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77C567" w14:textId="77777777" w:rsidR="001F2181" w:rsidRDefault="001F2181" w:rsidP="001F2181">
      <w:pPr>
        <w:pStyle w:val="1"/>
        <w:shd w:val="clear" w:color="auto" w:fill="FEFEF2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fldChar w:fldCharType="begin"/>
      </w:r>
      <w:r>
        <w:rPr>
          <w:rFonts w:ascii="Verdana" w:hAnsi="Verdana"/>
          <w:color w:val="000000"/>
          <w:sz w:val="21"/>
          <w:szCs w:val="21"/>
        </w:rPr>
        <w:instrText xml:space="preserve"> HYPERLINK "https://www.cnblogs.com/flytor/p/11440799.html" </w:instrText>
      </w:r>
      <w:r>
        <w:rPr>
          <w:rFonts w:ascii="Verdana" w:hAnsi="Verdana"/>
          <w:color w:val="000000"/>
          <w:sz w:val="21"/>
          <w:szCs w:val="21"/>
        </w:rPr>
        <w:fldChar w:fldCharType="separate"/>
      </w:r>
      <w:r>
        <w:rPr>
          <w:rStyle w:val="aa"/>
          <w:rFonts w:ascii="Verdana" w:hAnsi="Verdana"/>
          <w:color w:val="075DB3"/>
          <w:sz w:val="21"/>
          <w:szCs w:val="21"/>
        </w:rPr>
        <w:t>Zabbix</w:t>
      </w:r>
      <w:r>
        <w:rPr>
          <w:rStyle w:val="aa"/>
          <w:rFonts w:ascii="Verdana" w:hAnsi="Verdana"/>
          <w:color w:val="075DB3"/>
          <w:sz w:val="21"/>
          <w:szCs w:val="21"/>
        </w:rPr>
        <w:t>与</w:t>
      </w:r>
      <w:r>
        <w:rPr>
          <w:rStyle w:val="aa"/>
          <w:rFonts w:ascii="Verdana" w:hAnsi="Verdana"/>
          <w:color w:val="075DB3"/>
          <w:sz w:val="21"/>
          <w:szCs w:val="21"/>
        </w:rPr>
        <w:t>ELK</w:t>
      </w:r>
      <w:r>
        <w:rPr>
          <w:rStyle w:val="aa"/>
          <w:rFonts w:ascii="Verdana" w:hAnsi="Verdana"/>
          <w:color w:val="075DB3"/>
          <w:sz w:val="21"/>
          <w:szCs w:val="21"/>
        </w:rPr>
        <w:t>整合实现对日志数据的实时监控</w:t>
      </w:r>
      <w:r>
        <w:rPr>
          <w:rFonts w:ascii="Verdana" w:hAnsi="Verdana"/>
          <w:color w:val="000000"/>
          <w:sz w:val="21"/>
          <w:szCs w:val="21"/>
        </w:rPr>
        <w:fldChar w:fldCharType="end"/>
      </w:r>
    </w:p>
    <w:p w14:paraId="4F4C7984" w14:textId="77777777" w:rsidR="001F2181" w:rsidRDefault="001F2181" w:rsidP="001F2181">
      <w:pPr>
        <w:pStyle w:val="1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42"/>
          <w:szCs w:val="42"/>
        </w:rPr>
      </w:pPr>
      <w:r>
        <w:rPr>
          <w:rFonts w:ascii="Verdana" w:hAnsi="Verdana"/>
          <w:color w:val="000000"/>
          <w:sz w:val="42"/>
          <w:szCs w:val="42"/>
        </w:rPr>
        <w:t>一、</w:t>
      </w:r>
      <w:r>
        <w:rPr>
          <w:rFonts w:ascii="Verdana" w:hAnsi="Verdana"/>
          <w:color w:val="000000"/>
          <w:sz w:val="42"/>
          <w:szCs w:val="42"/>
        </w:rPr>
        <w:t xml:space="preserve"> ELK</w:t>
      </w:r>
      <w:r>
        <w:rPr>
          <w:rFonts w:ascii="Verdana" w:hAnsi="Verdana"/>
          <w:color w:val="000000"/>
          <w:sz w:val="42"/>
          <w:szCs w:val="42"/>
        </w:rPr>
        <w:t>与</w:t>
      </w:r>
      <w:proofErr w:type="spellStart"/>
      <w:r>
        <w:rPr>
          <w:rFonts w:ascii="Verdana" w:hAnsi="Verdana"/>
          <w:color w:val="000000"/>
          <w:sz w:val="42"/>
          <w:szCs w:val="42"/>
        </w:rPr>
        <w:t>zabbix</w:t>
      </w:r>
      <w:proofErr w:type="spellEnd"/>
      <w:r>
        <w:rPr>
          <w:rFonts w:ascii="Verdana" w:hAnsi="Verdana"/>
          <w:color w:val="000000"/>
          <w:sz w:val="42"/>
          <w:szCs w:val="42"/>
        </w:rPr>
        <w:t>有什么关系？</w:t>
      </w:r>
    </w:p>
    <w:p w14:paraId="43DEA58E" w14:textId="77777777" w:rsidR="001F2181" w:rsidRDefault="001F2181" w:rsidP="00015164">
      <w:pPr>
        <w:pStyle w:val="line"/>
        <w:shd w:val="clear" w:color="auto" w:fill="FEFEF2"/>
        <w:spacing w:before="150" w:beforeAutospacing="0" w:after="150" w:afterAutospacing="0" w:line="300" w:lineRule="exact"/>
        <w:contextualSpacing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ELK</w:t>
      </w:r>
      <w:r>
        <w:rPr>
          <w:rFonts w:ascii="Verdana" w:hAnsi="Verdana"/>
          <w:color w:val="000000"/>
          <w:sz w:val="20"/>
          <w:szCs w:val="20"/>
        </w:rPr>
        <w:t>大家应该比较熟悉了，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应该也不陌生，那么将</w:t>
      </w:r>
      <w:r>
        <w:rPr>
          <w:rFonts w:ascii="Verdana" w:hAnsi="Verdana"/>
          <w:color w:val="000000"/>
          <w:sz w:val="20"/>
          <w:szCs w:val="20"/>
        </w:rPr>
        <w:t>ELK</w:t>
      </w:r>
      <w:r>
        <w:rPr>
          <w:rFonts w:ascii="Verdana" w:hAnsi="Verdana"/>
          <w:color w:val="000000"/>
          <w:sz w:val="20"/>
          <w:szCs w:val="20"/>
        </w:rPr>
        <w:t>和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放到一起的话，可能大家就有疑问了？这两个放到一起是什么目的呢，听我细细道来。</w:t>
      </w:r>
    </w:p>
    <w:p w14:paraId="4F8201F1" w14:textId="77777777" w:rsidR="001F2181" w:rsidRDefault="001F2181" w:rsidP="00015164">
      <w:pPr>
        <w:pStyle w:val="line"/>
        <w:shd w:val="clear" w:color="auto" w:fill="FEFEF2"/>
        <w:spacing w:before="150" w:beforeAutospacing="0" w:after="150" w:afterAutospacing="0" w:line="300" w:lineRule="exact"/>
        <w:contextualSpacing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ELK</w:t>
      </w:r>
      <w:r>
        <w:rPr>
          <w:rFonts w:ascii="Verdana" w:hAnsi="Verdana"/>
          <w:color w:val="000000"/>
          <w:sz w:val="20"/>
          <w:szCs w:val="20"/>
        </w:rPr>
        <w:t>是一套日志收集套件，它其实有由</w:t>
      </w:r>
      <w:r>
        <w:rPr>
          <w:rFonts w:ascii="Verdana" w:hAnsi="Verdana"/>
          <w:color w:val="000000"/>
          <w:sz w:val="20"/>
          <w:szCs w:val="20"/>
        </w:rPr>
        <w:t>Elasticsearch</w:t>
      </w:r>
      <w:r>
        <w:rPr>
          <w:rFonts w:ascii="Verdana" w:hAnsi="Verdana"/>
          <w:color w:val="000000"/>
          <w:sz w:val="20"/>
          <w:szCs w:val="20"/>
        </w:rPr>
        <w:t>、</w:t>
      </w:r>
      <w:r>
        <w:rPr>
          <w:rFonts w:ascii="Verdana" w:hAnsi="Verdana"/>
          <w:color w:val="000000"/>
          <w:sz w:val="20"/>
          <w:szCs w:val="20"/>
        </w:rPr>
        <w:t>Logstash</w:t>
      </w:r>
      <w:r>
        <w:rPr>
          <w:rFonts w:ascii="Verdana" w:hAnsi="Verdana"/>
          <w:color w:val="000000"/>
          <w:sz w:val="20"/>
          <w:szCs w:val="20"/>
        </w:rPr>
        <w:t>和</w:t>
      </w:r>
      <w:r>
        <w:rPr>
          <w:rFonts w:ascii="Verdana" w:hAnsi="Verdana"/>
          <w:color w:val="000000"/>
          <w:sz w:val="20"/>
          <w:szCs w:val="20"/>
        </w:rPr>
        <w:t>Kibana</w:t>
      </w:r>
      <w:r>
        <w:rPr>
          <w:rFonts w:ascii="Verdana" w:hAnsi="Verdana"/>
          <w:color w:val="000000"/>
          <w:sz w:val="20"/>
          <w:szCs w:val="20"/>
        </w:rPr>
        <w:t>三个软件组成，通过</w:t>
      </w:r>
      <w:r>
        <w:rPr>
          <w:rFonts w:ascii="Verdana" w:hAnsi="Verdana"/>
          <w:color w:val="000000"/>
          <w:sz w:val="20"/>
          <w:szCs w:val="20"/>
        </w:rPr>
        <w:t>ELK</w:t>
      </w:r>
      <w:r>
        <w:rPr>
          <w:rFonts w:ascii="Verdana" w:hAnsi="Verdana"/>
          <w:color w:val="000000"/>
          <w:sz w:val="20"/>
          <w:szCs w:val="20"/>
        </w:rPr>
        <w:t>可以收集系统日志、网站日志、应用系统日志等各种日志数据，并且还可以对日志进行过滤、清洗，然后进行集中存放并可用于实时检索、分析。这是</w:t>
      </w:r>
      <w:r>
        <w:rPr>
          <w:rFonts w:ascii="Verdana" w:hAnsi="Verdana"/>
          <w:color w:val="000000"/>
          <w:sz w:val="20"/>
          <w:szCs w:val="20"/>
        </w:rPr>
        <w:t>ELK</w:t>
      </w:r>
      <w:r>
        <w:rPr>
          <w:rFonts w:ascii="Verdana" w:hAnsi="Verdana"/>
          <w:color w:val="000000"/>
          <w:sz w:val="20"/>
          <w:szCs w:val="20"/>
        </w:rPr>
        <w:t>的基础功能。</w:t>
      </w:r>
    </w:p>
    <w:p w14:paraId="49914DB9" w14:textId="77777777" w:rsidR="001F2181" w:rsidRDefault="001F2181" w:rsidP="00015164">
      <w:pPr>
        <w:pStyle w:val="line"/>
        <w:shd w:val="clear" w:color="auto" w:fill="FEFEF2"/>
        <w:spacing w:before="150" w:beforeAutospacing="0" w:after="150" w:afterAutospacing="0" w:line="300" w:lineRule="exact"/>
        <w:contextualSpacing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但是有些时候，我们希望在收集日志的时候，能够将日志中的异常信息（警告、错误、失败等信息）及时的提取出来，因为日志中的异常信息意味着操作系统、应用程序可能存在故障，如果能将日志中的故障信息及时的告知运维人员，那么</w:t>
      </w:r>
      <w:proofErr w:type="gramStart"/>
      <w:r>
        <w:rPr>
          <w:rFonts w:ascii="Verdana" w:hAnsi="Verdana"/>
          <w:color w:val="000000"/>
          <w:sz w:val="20"/>
          <w:szCs w:val="20"/>
        </w:rPr>
        <w:t>运维就可以</w:t>
      </w:r>
      <w:proofErr w:type="gramEnd"/>
      <w:r>
        <w:rPr>
          <w:rFonts w:ascii="Verdana" w:hAnsi="Verdana"/>
          <w:color w:val="000000"/>
          <w:sz w:val="20"/>
          <w:szCs w:val="20"/>
        </w:rPr>
        <w:t>第一时间去进行故障排查和处理，进而也就可以避免很多故障的发生。</w:t>
      </w:r>
    </w:p>
    <w:p w14:paraId="665F7D82" w14:textId="77777777" w:rsidR="001F2181" w:rsidRDefault="001F2181" w:rsidP="00015164">
      <w:pPr>
        <w:pStyle w:val="line"/>
        <w:shd w:val="clear" w:color="auto" w:fill="FEFEF2"/>
        <w:spacing w:before="150" w:beforeAutospacing="0" w:after="150" w:afterAutospacing="0" w:line="300" w:lineRule="exact"/>
        <w:contextualSpacing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那么如何才能做到将</w:t>
      </w:r>
      <w:r>
        <w:rPr>
          <w:rFonts w:ascii="Verdana" w:hAnsi="Verdana"/>
          <w:color w:val="000000"/>
          <w:sz w:val="20"/>
          <w:szCs w:val="20"/>
        </w:rPr>
        <w:t>ELK</w:t>
      </w:r>
      <w:r>
        <w:rPr>
          <w:rFonts w:ascii="Verdana" w:hAnsi="Verdana"/>
          <w:color w:val="000000"/>
          <w:sz w:val="20"/>
          <w:szCs w:val="20"/>
        </w:rPr>
        <w:t>收集的日志数据中出现的异常信息及时的告知运</w:t>
      </w:r>
      <w:proofErr w:type="gramStart"/>
      <w:r>
        <w:rPr>
          <w:rFonts w:ascii="Verdana" w:hAnsi="Verdana"/>
          <w:color w:val="000000"/>
          <w:sz w:val="20"/>
          <w:szCs w:val="20"/>
        </w:rPr>
        <w:t>维人员</w:t>
      </w:r>
      <w:proofErr w:type="gramEnd"/>
      <w:r>
        <w:rPr>
          <w:rFonts w:ascii="Verdana" w:hAnsi="Verdana"/>
          <w:color w:val="000000"/>
          <w:sz w:val="20"/>
          <w:szCs w:val="20"/>
        </w:rPr>
        <w:t>呢，这就需要用到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了，</w:t>
      </w:r>
      <w:r>
        <w:rPr>
          <w:rFonts w:ascii="Verdana" w:hAnsi="Verdana"/>
          <w:color w:val="000000"/>
          <w:sz w:val="20"/>
          <w:szCs w:val="20"/>
        </w:rPr>
        <w:t>ELK</w:t>
      </w:r>
      <w:r>
        <w:rPr>
          <w:rFonts w:ascii="Verdana" w:hAnsi="Verdana"/>
          <w:color w:val="000000"/>
          <w:sz w:val="20"/>
          <w:szCs w:val="20"/>
        </w:rPr>
        <w:t>（更确切的说应该是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）可以实时的读取日志的内容，并且还可以过滤日志信息，通过</w:t>
      </w:r>
      <w:r>
        <w:rPr>
          <w:rFonts w:ascii="Verdana" w:hAnsi="Verdana"/>
          <w:color w:val="000000"/>
          <w:sz w:val="20"/>
          <w:szCs w:val="20"/>
        </w:rPr>
        <w:t>ELK</w:t>
      </w:r>
      <w:r>
        <w:rPr>
          <w:rFonts w:ascii="Verdana" w:hAnsi="Verdana"/>
          <w:color w:val="000000"/>
          <w:sz w:val="20"/>
          <w:szCs w:val="20"/>
        </w:rPr>
        <w:t>的读取和过滤功能，就可以将日志中的一些异常关键字（</w:t>
      </w:r>
      <w:r>
        <w:rPr>
          <w:rFonts w:ascii="Verdana" w:hAnsi="Verdana"/>
          <w:color w:val="000000"/>
          <w:sz w:val="20"/>
          <w:szCs w:val="20"/>
        </w:rPr>
        <w:t>error</w:t>
      </w:r>
      <w:r>
        <w:rPr>
          <w:rFonts w:ascii="Verdana" w:hAnsi="Verdana"/>
          <w:color w:val="000000"/>
          <w:sz w:val="20"/>
          <w:szCs w:val="20"/>
        </w:rPr>
        <w:t>、</w:t>
      </w:r>
      <w:r>
        <w:rPr>
          <w:rFonts w:ascii="Verdana" w:hAnsi="Verdana"/>
          <w:color w:val="000000"/>
          <w:sz w:val="20"/>
          <w:szCs w:val="20"/>
        </w:rPr>
        <w:t>failed</w:t>
      </w:r>
      <w:r>
        <w:rPr>
          <w:rFonts w:ascii="Verdana" w:hAnsi="Verdana"/>
          <w:color w:val="000000"/>
          <w:sz w:val="20"/>
          <w:szCs w:val="20"/>
        </w:rPr>
        <w:t>、</w:t>
      </w:r>
      <w:proofErr w:type="spellStart"/>
      <w:r>
        <w:rPr>
          <w:rFonts w:ascii="Verdana" w:hAnsi="Verdana"/>
          <w:color w:val="000000"/>
          <w:sz w:val="20"/>
          <w:szCs w:val="20"/>
        </w:rPr>
        <w:t>OutOff</w:t>
      </w:r>
      <w:proofErr w:type="spellEnd"/>
      <w:r>
        <w:rPr>
          <w:rFonts w:ascii="Verdana" w:hAnsi="Verdana"/>
          <w:color w:val="000000"/>
          <w:sz w:val="20"/>
          <w:szCs w:val="20"/>
        </w:rPr>
        <w:t>、</w:t>
      </w:r>
      <w:r>
        <w:rPr>
          <w:rFonts w:ascii="Verdana" w:hAnsi="Verdana"/>
          <w:color w:val="000000"/>
          <w:sz w:val="20"/>
          <w:szCs w:val="20"/>
        </w:rPr>
        <w:t>Warning</w:t>
      </w:r>
      <w:r>
        <w:rPr>
          <w:rFonts w:ascii="Verdana" w:hAnsi="Verdana"/>
          <w:color w:val="000000"/>
          <w:sz w:val="20"/>
          <w:szCs w:val="20"/>
        </w:rPr>
        <w:t>）过滤出来，然后通过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的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插件将这个错误日志信息发送给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，那么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在接收到这个数据后，结合自身的机制，然后发起告警动作，这样就实现了日志异常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实时告警的功能了。</w:t>
      </w:r>
    </w:p>
    <w:p w14:paraId="785ED31E" w14:textId="77777777" w:rsidR="001F2181" w:rsidRDefault="001F2181" w:rsidP="001F2181">
      <w:pPr>
        <w:pStyle w:val="1"/>
        <w:shd w:val="clear" w:color="auto" w:fill="FEFEF2"/>
        <w:spacing w:before="0" w:beforeAutospacing="0" w:after="0" w:afterAutospacing="0"/>
        <w:rPr>
          <w:rFonts w:ascii="Verdana" w:hAnsi="Verdana"/>
          <w:color w:val="000000"/>
          <w:sz w:val="42"/>
          <w:szCs w:val="42"/>
        </w:rPr>
      </w:pPr>
      <w:bookmarkStart w:id="0" w:name="8nq6r2"/>
      <w:bookmarkEnd w:id="0"/>
      <w:r>
        <w:rPr>
          <w:rFonts w:ascii="Verdana" w:hAnsi="Verdana"/>
          <w:color w:val="000000"/>
          <w:sz w:val="42"/>
          <w:szCs w:val="42"/>
        </w:rPr>
        <w:t>二、</w:t>
      </w:r>
      <w:r>
        <w:rPr>
          <w:rFonts w:ascii="Verdana" w:hAnsi="Verdana"/>
          <w:color w:val="000000"/>
          <w:sz w:val="42"/>
          <w:szCs w:val="42"/>
        </w:rPr>
        <w:t>Logstash</w:t>
      </w:r>
      <w:r>
        <w:rPr>
          <w:rFonts w:ascii="Verdana" w:hAnsi="Verdana"/>
          <w:color w:val="000000"/>
          <w:sz w:val="42"/>
          <w:szCs w:val="42"/>
        </w:rPr>
        <w:t>与</w:t>
      </w:r>
      <w:proofErr w:type="spellStart"/>
      <w:r>
        <w:rPr>
          <w:rFonts w:ascii="Verdana" w:hAnsi="Verdana"/>
          <w:color w:val="000000"/>
          <w:sz w:val="42"/>
          <w:szCs w:val="42"/>
        </w:rPr>
        <w:t>zabbix</w:t>
      </w:r>
      <w:proofErr w:type="spellEnd"/>
      <w:r>
        <w:rPr>
          <w:rFonts w:ascii="Verdana" w:hAnsi="Verdana"/>
          <w:color w:val="000000"/>
          <w:sz w:val="42"/>
          <w:szCs w:val="42"/>
        </w:rPr>
        <w:t>插件的使用</w:t>
      </w:r>
    </w:p>
    <w:p w14:paraId="68D61F81" w14:textId="77777777" w:rsidR="001F2181" w:rsidRDefault="001F2181" w:rsidP="00015164">
      <w:pPr>
        <w:pStyle w:val="line"/>
        <w:shd w:val="clear" w:color="auto" w:fill="FEFEF2"/>
        <w:spacing w:before="150" w:beforeAutospacing="0" w:after="150" w:afterAutospacing="0" w:line="300" w:lineRule="exact"/>
        <w:contextualSpacing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Logstash</w:t>
      </w:r>
      <w:r>
        <w:rPr>
          <w:rFonts w:ascii="Verdana" w:hAnsi="Verdana"/>
          <w:color w:val="000000"/>
          <w:sz w:val="20"/>
          <w:szCs w:val="20"/>
        </w:rPr>
        <w:t>支持多种输出介质，比如</w:t>
      </w:r>
      <w:r>
        <w:rPr>
          <w:rFonts w:ascii="Verdana" w:hAnsi="Verdana"/>
          <w:color w:val="000000"/>
          <w:sz w:val="20"/>
          <w:szCs w:val="20"/>
        </w:rPr>
        <w:t>syslog</w:t>
      </w:r>
      <w:r>
        <w:rPr>
          <w:rFonts w:ascii="Verdana" w:hAnsi="Verdana"/>
          <w:color w:val="000000"/>
          <w:sz w:val="20"/>
          <w:szCs w:val="20"/>
        </w:rPr>
        <w:t>、</w:t>
      </w:r>
      <w:r>
        <w:rPr>
          <w:rFonts w:ascii="Verdana" w:hAnsi="Verdana"/>
          <w:color w:val="000000"/>
          <w:sz w:val="20"/>
          <w:szCs w:val="20"/>
        </w:rPr>
        <w:t>HTTP</w:t>
      </w:r>
      <w:r>
        <w:rPr>
          <w:rFonts w:ascii="Verdana" w:hAnsi="Verdana"/>
          <w:color w:val="000000"/>
          <w:sz w:val="20"/>
          <w:szCs w:val="20"/>
        </w:rPr>
        <w:t>、</w:t>
      </w:r>
      <w:r>
        <w:rPr>
          <w:rFonts w:ascii="Verdana" w:hAnsi="Verdana"/>
          <w:color w:val="000000"/>
          <w:sz w:val="20"/>
          <w:szCs w:val="20"/>
        </w:rPr>
        <w:t>TCP</w:t>
      </w:r>
      <w:r>
        <w:rPr>
          <w:rFonts w:ascii="Verdana" w:hAnsi="Verdana"/>
          <w:color w:val="000000"/>
          <w:sz w:val="20"/>
          <w:szCs w:val="20"/>
        </w:rPr>
        <w:t>、</w:t>
      </w:r>
      <w:proofErr w:type="spellStart"/>
      <w:r>
        <w:rPr>
          <w:rFonts w:ascii="Verdana" w:hAnsi="Verdana"/>
          <w:color w:val="000000"/>
          <w:sz w:val="20"/>
          <w:szCs w:val="20"/>
        </w:rPr>
        <w:t>elasticsearch</w:t>
      </w:r>
      <w:proofErr w:type="spellEnd"/>
      <w:r>
        <w:rPr>
          <w:rFonts w:ascii="Verdana" w:hAnsi="Verdana"/>
          <w:color w:val="000000"/>
          <w:sz w:val="20"/>
          <w:szCs w:val="20"/>
        </w:rPr>
        <w:t>、</w:t>
      </w:r>
      <w:proofErr w:type="spellStart"/>
      <w:r>
        <w:rPr>
          <w:rFonts w:ascii="Verdana" w:hAnsi="Verdana"/>
          <w:color w:val="000000"/>
          <w:sz w:val="20"/>
          <w:szCs w:val="20"/>
        </w:rPr>
        <w:t>kafka</w:t>
      </w:r>
      <w:proofErr w:type="spellEnd"/>
      <w:r>
        <w:rPr>
          <w:rFonts w:ascii="Verdana" w:hAnsi="Verdana"/>
          <w:color w:val="000000"/>
          <w:sz w:val="20"/>
          <w:szCs w:val="20"/>
        </w:rPr>
        <w:t>等，而有时候我们想将收集到的日志中一些错误信息输出，并告警时，就用到了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-output-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这个插件，此插件可以将</w:t>
      </w:r>
      <w:r>
        <w:rPr>
          <w:rFonts w:ascii="Verdana" w:hAnsi="Verdana"/>
          <w:color w:val="000000"/>
          <w:sz w:val="20"/>
          <w:szCs w:val="20"/>
        </w:rPr>
        <w:t>Logstash</w:t>
      </w:r>
      <w:r>
        <w:rPr>
          <w:rFonts w:ascii="Verdana" w:hAnsi="Verdana"/>
          <w:color w:val="000000"/>
          <w:sz w:val="20"/>
          <w:szCs w:val="20"/>
        </w:rPr>
        <w:t>与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进行整合，也就是将</w:t>
      </w:r>
      <w:r>
        <w:rPr>
          <w:rFonts w:ascii="Verdana" w:hAnsi="Verdana"/>
          <w:color w:val="000000"/>
          <w:sz w:val="20"/>
          <w:szCs w:val="20"/>
        </w:rPr>
        <w:t>Logstash</w:t>
      </w:r>
      <w:r>
        <w:rPr>
          <w:rFonts w:ascii="Verdana" w:hAnsi="Verdana"/>
          <w:color w:val="000000"/>
          <w:sz w:val="20"/>
          <w:szCs w:val="20"/>
        </w:rPr>
        <w:t>收集到的数据进行过滤，将有错误标识的日志输出到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中，最后通过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的告警机制进行触发、告警。</w:t>
      </w:r>
    </w:p>
    <w:p w14:paraId="79839092" w14:textId="77777777" w:rsidR="001F2181" w:rsidRDefault="001F2181" w:rsidP="00015164">
      <w:pPr>
        <w:pStyle w:val="line"/>
        <w:shd w:val="clear" w:color="auto" w:fill="FEFEF2"/>
        <w:spacing w:before="150" w:beforeAutospacing="0" w:after="150" w:afterAutospacing="0" w:line="300" w:lineRule="exact"/>
        <w:contextualSpacing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-output-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是一个社区维护的插件，它默认没有在</w:t>
      </w:r>
      <w:r>
        <w:rPr>
          <w:rFonts w:ascii="Verdana" w:hAnsi="Verdana"/>
          <w:color w:val="000000"/>
          <w:sz w:val="20"/>
          <w:szCs w:val="20"/>
        </w:rPr>
        <w:t>Logstash</w:t>
      </w:r>
      <w:r>
        <w:rPr>
          <w:rFonts w:ascii="Verdana" w:hAnsi="Verdana"/>
          <w:color w:val="000000"/>
          <w:sz w:val="20"/>
          <w:szCs w:val="20"/>
        </w:rPr>
        <w:t>中安装</w:t>
      </w:r>
      <w:r>
        <w:rPr>
          <w:rFonts w:ascii="Verdana" w:hAnsi="Verdana"/>
          <w:color w:val="000000"/>
          <w:sz w:val="20"/>
          <w:szCs w:val="20"/>
        </w:rPr>
        <w:t>,</w:t>
      </w:r>
      <w:r>
        <w:rPr>
          <w:rFonts w:ascii="Verdana" w:hAnsi="Verdana"/>
          <w:color w:val="000000"/>
          <w:sz w:val="20"/>
          <w:szCs w:val="20"/>
        </w:rPr>
        <w:t>但是安装起来也很容易，直接在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中运行如下命令即可：</w:t>
      </w:r>
    </w:p>
    <w:p w14:paraId="474E22C8" w14:textId="77777777" w:rsidR="001F2181" w:rsidRDefault="001F2181" w:rsidP="00015164">
      <w:pPr>
        <w:pStyle w:val="HTML"/>
        <w:shd w:val="clear" w:color="auto" w:fill="FEFEF2"/>
        <w:spacing w:line="300" w:lineRule="exact"/>
        <w:contextualSpacing/>
        <w:rPr>
          <w:color w:val="000000"/>
          <w:sz w:val="20"/>
          <w:szCs w:val="20"/>
        </w:rPr>
      </w:pPr>
      <w:r>
        <w:rPr>
          <w:rStyle w:val="HTML1"/>
          <w:color w:val="000000"/>
        </w:rPr>
        <w:t>/</w:t>
      </w:r>
      <w:proofErr w:type="spellStart"/>
      <w:r>
        <w:rPr>
          <w:rStyle w:val="HTML1"/>
          <w:color w:val="000000"/>
        </w:rPr>
        <w:t>usr</w:t>
      </w:r>
      <w:proofErr w:type="spellEnd"/>
      <w:r>
        <w:rPr>
          <w:rStyle w:val="HTML1"/>
          <w:color w:val="000000"/>
        </w:rPr>
        <w:t>/local/</w:t>
      </w:r>
      <w:proofErr w:type="spellStart"/>
      <w:r>
        <w:rPr>
          <w:rStyle w:val="HTML1"/>
          <w:color w:val="000000"/>
        </w:rPr>
        <w:t>logstash</w:t>
      </w:r>
      <w:proofErr w:type="spellEnd"/>
      <w:r>
        <w:rPr>
          <w:rStyle w:val="HTML1"/>
          <w:color w:val="000000"/>
        </w:rPr>
        <w:t>/bin/</w:t>
      </w:r>
      <w:proofErr w:type="spellStart"/>
      <w:r>
        <w:rPr>
          <w:rStyle w:val="HTML1"/>
          <w:color w:val="000000"/>
        </w:rPr>
        <w:t>logstash</w:t>
      </w:r>
      <w:proofErr w:type="spellEnd"/>
      <w:r>
        <w:rPr>
          <w:rStyle w:val="HTML1"/>
          <w:color w:val="000000"/>
        </w:rPr>
        <w:t xml:space="preserve">-plugin </w:t>
      </w:r>
      <w:r>
        <w:rPr>
          <w:rStyle w:val="hljs-keyword"/>
          <w:color w:val="0000FF"/>
        </w:rPr>
        <w:t xml:space="preserve">install </w:t>
      </w:r>
      <w:proofErr w:type="spellStart"/>
      <w:r>
        <w:rPr>
          <w:rStyle w:val="hljs-keyword"/>
          <w:color w:val="0000FF"/>
        </w:rPr>
        <w:t>logstash</w:t>
      </w:r>
      <w:proofErr w:type="spellEnd"/>
      <w:r>
        <w:rPr>
          <w:rStyle w:val="hljs-keyword"/>
          <w:color w:val="0000FF"/>
        </w:rPr>
        <w:t>-output-</w:t>
      </w:r>
      <w:proofErr w:type="spellStart"/>
      <w:r>
        <w:rPr>
          <w:rStyle w:val="hljs-keyword"/>
          <w:color w:val="0000FF"/>
        </w:rPr>
        <w:t>zabbix</w:t>
      </w:r>
      <w:proofErr w:type="spellEnd"/>
    </w:p>
    <w:p w14:paraId="1B99224F" w14:textId="77777777" w:rsidR="001F2181" w:rsidRDefault="001F2181" w:rsidP="00015164">
      <w:pPr>
        <w:pStyle w:val="line"/>
        <w:shd w:val="clear" w:color="auto" w:fill="FEFEF2"/>
        <w:spacing w:before="150" w:beforeAutospacing="0" w:after="150" w:afterAutospacing="0" w:line="300" w:lineRule="exact"/>
        <w:contextualSpacing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其中，</w:t>
      </w:r>
      <w:r>
        <w:rPr>
          <w:rFonts w:ascii="Verdana" w:hAnsi="Verdana"/>
          <w:color w:val="000000"/>
          <w:sz w:val="20"/>
          <w:szCs w:val="20"/>
        </w:rPr>
        <w:t>/</w:t>
      </w:r>
      <w:proofErr w:type="spellStart"/>
      <w:r>
        <w:rPr>
          <w:rFonts w:ascii="Verdana" w:hAnsi="Verdana"/>
          <w:color w:val="000000"/>
          <w:sz w:val="20"/>
          <w:szCs w:val="20"/>
        </w:rPr>
        <w:t>usr</w:t>
      </w:r>
      <w:proofErr w:type="spellEnd"/>
      <w:r>
        <w:rPr>
          <w:rFonts w:ascii="Verdana" w:hAnsi="Verdana"/>
          <w:color w:val="000000"/>
          <w:sz w:val="20"/>
          <w:szCs w:val="20"/>
        </w:rPr>
        <w:t>/local/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是</w:t>
      </w:r>
      <w:r>
        <w:rPr>
          <w:rFonts w:ascii="Verdana" w:hAnsi="Verdana"/>
          <w:color w:val="000000"/>
          <w:sz w:val="20"/>
          <w:szCs w:val="20"/>
        </w:rPr>
        <w:t>Logstash</w:t>
      </w:r>
      <w:r>
        <w:rPr>
          <w:rFonts w:ascii="Verdana" w:hAnsi="Verdana"/>
          <w:color w:val="000000"/>
          <w:sz w:val="20"/>
          <w:szCs w:val="20"/>
        </w:rPr>
        <w:t>的安装目录。</w:t>
      </w:r>
    </w:p>
    <w:p w14:paraId="5CC5E765" w14:textId="77777777" w:rsidR="001F2181" w:rsidRDefault="001F2181" w:rsidP="00015164">
      <w:pPr>
        <w:pStyle w:val="line"/>
        <w:shd w:val="clear" w:color="auto" w:fill="FEFEF2"/>
        <w:spacing w:before="150" w:beforeAutospacing="0" w:after="150" w:afterAutospacing="0" w:line="300" w:lineRule="exact"/>
        <w:contextualSpacing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此外，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-plugin</w:t>
      </w:r>
      <w:r>
        <w:rPr>
          <w:rFonts w:ascii="Verdana" w:hAnsi="Verdana"/>
          <w:color w:val="000000"/>
          <w:sz w:val="20"/>
          <w:szCs w:val="20"/>
        </w:rPr>
        <w:t>命令还有多种用法，我们来看一下：</w:t>
      </w:r>
    </w:p>
    <w:p w14:paraId="2F4AFE76" w14:textId="77777777" w:rsidR="001F2181" w:rsidRDefault="001F2181" w:rsidP="001F2181">
      <w:pPr>
        <w:pStyle w:val="2"/>
        <w:shd w:val="clear" w:color="auto" w:fill="FEFEF2"/>
        <w:spacing w:before="0" w:beforeAutospacing="0" w:after="0" w:afterAutospacing="0"/>
        <w:rPr>
          <w:rFonts w:ascii="Verdana" w:hAnsi="Verdana"/>
          <w:color w:val="000000"/>
          <w:sz w:val="32"/>
          <w:szCs w:val="32"/>
        </w:rPr>
      </w:pPr>
      <w:bookmarkStart w:id="1" w:name="80gzwh"/>
      <w:bookmarkEnd w:id="1"/>
      <w:r>
        <w:rPr>
          <w:rFonts w:ascii="Verdana" w:hAnsi="Verdana"/>
          <w:color w:val="000000"/>
          <w:sz w:val="32"/>
          <w:szCs w:val="32"/>
        </w:rPr>
        <w:t>2.1</w:t>
      </w:r>
      <w:r>
        <w:rPr>
          <w:rFonts w:ascii="Verdana" w:hAnsi="Verdana"/>
          <w:color w:val="000000"/>
          <w:sz w:val="32"/>
          <w:szCs w:val="32"/>
        </w:rPr>
        <w:t>、列出目前已经安装的插件</w:t>
      </w:r>
    </w:p>
    <w:p w14:paraId="6B10B681" w14:textId="77777777" w:rsidR="001F2181" w:rsidRDefault="001F2181" w:rsidP="009D71A4">
      <w:pPr>
        <w:pStyle w:val="line"/>
        <w:shd w:val="clear" w:color="auto" w:fill="FEFEF2"/>
        <w:spacing w:before="150" w:beforeAutospacing="0" w:after="150" w:afterAutospacing="0" w:line="300" w:lineRule="exact"/>
        <w:contextualSpacing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将列出所有已安装的插件</w:t>
      </w:r>
    </w:p>
    <w:p w14:paraId="6DD5DF60" w14:textId="3D85A4E8" w:rsidR="001F2181" w:rsidRPr="00015164" w:rsidRDefault="001F2181" w:rsidP="009D71A4">
      <w:pPr>
        <w:pStyle w:val="HTML"/>
        <w:shd w:val="clear" w:color="auto" w:fill="FEFEF2"/>
        <w:spacing w:line="300" w:lineRule="exact"/>
        <w:contextualSpacing/>
        <w:rPr>
          <w:rStyle w:val="hljs-meta"/>
          <w:rFonts w:hint="eastAsia"/>
          <w:color w:val="0000FF"/>
        </w:rPr>
      </w:pPr>
      <w:r>
        <w:rPr>
          <w:rStyle w:val="HTML1"/>
          <w:color w:val="000000"/>
        </w:rPr>
        <w:t>/</w:t>
      </w:r>
      <w:proofErr w:type="spellStart"/>
      <w:r>
        <w:rPr>
          <w:rStyle w:val="HTML1"/>
          <w:color w:val="000000"/>
        </w:rPr>
        <w:t>usr</w:t>
      </w:r>
      <w:proofErr w:type="spellEnd"/>
      <w:r>
        <w:rPr>
          <w:rStyle w:val="HTML1"/>
          <w:color w:val="000000"/>
        </w:rPr>
        <w:t>/</w:t>
      </w:r>
      <w:r>
        <w:rPr>
          <w:rStyle w:val="hljs-builtin"/>
          <w:color w:val="0000FF"/>
        </w:rPr>
        <w:t>local/</w:t>
      </w:r>
      <w:proofErr w:type="spellStart"/>
      <w:r>
        <w:rPr>
          <w:rStyle w:val="hljs-builtin"/>
          <w:color w:val="0000FF"/>
        </w:rPr>
        <w:t>logstash</w:t>
      </w:r>
      <w:proofErr w:type="spellEnd"/>
      <w:r>
        <w:rPr>
          <w:rStyle w:val="hljs-builtin"/>
          <w:color w:val="0000FF"/>
        </w:rPr>
        <w:t>/bin/</w:t>
      </w:r>
      <w:proofErr w:type="spellStart"/>
      <w:r>
        <w:rPr>
          <w:rStyle w:val="hljs-builtin"/>
          <w:color w:val="0000FF"/>
        </w:rPr>
        <w:t>logstash</w:t>
      </w:r>
      <w:proofErr w:type="spellEnd"/>
      <w:r>
        <w:rPr>
          <w:rStyle w:val="hljs-builtin"/>
          <w:color w:val="0000FF"/>
        </w:rPr>
        <w:t>-plugin list</w:t>
      </w:r>
    </w:p>
    <w:p w14:paraId="06B1711F" w14:textId="6C9AFD0B" w:rsidR="001F2181" w:rsidRDefault="001F2181" w:rsidP="009D71A4">
      <w:pPr>
        <w:pStyle w:val="HTML"/>
        <w:shd w:val="clear" w:color="auto" w:fill="FEFEF2"/>
        <w:spacing w:line="300" w:lineRule="exact"/>
        <w:contextualSpacing/>
        <w:rPr>
          <w:rStyle w:val="hljs-comment"/>
          <w:rFonts w:hint="eastAsia"/>
          <w:color w:val="008000"/>
        </w:rPr>
      </w:pPr>
      <w:r>
        <w:rPr>
          <w:rStyle w:val="hljs-meta"/>
          <w:color w:val="2B91AF"/>
        </w:rPr>
        <w:t>#</w:t>
      </w:r>
      <w:r>
        <w:rPr>
          <w:rStyle w:val="bash"/>
          <w:color w:val="008000"/>
        </w:rPr>
        <w:t>将列出已安装的插件及版本信息</w:t>
      </w:r>
    </w:p>
    <w:p w14:paraId="1578677F" w14:textId="10EA7A85" w:rsidR="001F2181" w:rsidRPr="009D71A4" w:rsidRDefault="001F2181" w:rsidP="009D71A4">
      <w:pPr>
        <w:pStyle w:val="HTML"/>
        <w:shd w:val="clear" w:color="auto" w:fill="FEFEF2"/>
        <w:spacing w:line="300" w:lineRule="exact"/>
        <w:contextualSpacing/>
        <w:rPr>
          <w:rStyle w:val="hljs-meta"/>
          <w:rFonts w:hint="eastAsia"/>
          <w:color w:val="0000FF"/>
        </w:rPr>
      </w:pPr>
      <w:r>
        <w:rPr>
          <w:rStyle w:val="hljs-comment"/>
          <w:color w:val="008000"/>
        </w:rPr>
        <w:t>/</w:t>
      </w:r>
      <w:proofErr w:type="spellStart"/>
      <w:r>
        <w:rPr>
          <w:rStyle w:val="hljs-comment"/>
          <w:color w:val="008000"/>
        </w:rPr>
        <w:t>usr</w:t>
      </w:r>
      <w:proofErr w:type="spellEnd"/>
      <w:r>
        <w:rPr>
          <w:rStyle w:val="hljs-comment"/>
          <w:color w:val="008000"/>
        </w:rPr>
        <w:t>/</w:t>
      </w:r>
      <w:r>
        <w:rPr>
          <w:rStyle w:val="hljs-builtin"/>
          <w:color w:val="0000FF"/>
        </w:rPr>
        <w:t>local/</w:t>
      </w:r>
      <w:proofErr w:type="spellStart"/>
      <w:r>
        <w:rPr>
          <w:rStyle w:val="hljs-builtin"/>
          <w:color w:val="0000FF"/>
        </w:rPr>
        <w:t>logstash</w:t>
      </w:r>
      <w:proofErr w:type="spellEnd"/>
      <w:r>
        <w:rPr>
          <w:rStyle w:val="hljs-builtin"/>
          <w:color w:val="0000FF"/>
        </w:rPr>
        <w:t>/bin/</w:t>
      </w:r>
      <w:proofErr w:type="spellStart"/>
      <w:r>
        <w:rPr>
          <w:rStyle w:val="hljs-builtin"/>
          <w:color w:val="0000FF"/>
        </w:rPr>
        <w:t>logstash</w:t>
      </w:r>
      <w:proofErr w:type="spellEnd"/>
      <w:r>
        <w:rPr>
          <w:rStyle w:val="hljs-builtin"/>
          <w:color w:val="0000FF"/>
        </w:rPr>
        <w:t>-plugin list --verbose</w:t>
      </w:r>
    </w:p>
    <w:p w14:paraId="46D865FD" w14:textId="0E6B0CF9" w:rsidR="001F2181" w:rsidRDefault="001F2181" w:rsidP="009D71A4">
      <w:pPr>
        <w:pStyle w:val="HTML"/>
        <w:shd w:val="clear" w:color="auto" w:fill="FEFEF2"/>
        <w:spacing w:line="300" w:lineRule="exact"/>
        <w:contextualSpacing/>
        <w:rPr>
          <w:rStyle w:val="hljs-comment"/>
          <w:rFonts w:hint="eastAsia"/>
          <w:color w:val="008000"/>
        </w:rPr>
      </w:pPr>
      <w:r>
        <w:rPr>
          <w:rStyle w:val="hljs-meta"/>
          <w:color w:val="2B91AF"/>
        </w:rPr>
        <w:t>#</w:t>
      </w:r>
      <w:r>
        <w:rPr>
          <w:rStyle w:val="bash"/>
          <w:color w:val="008000"/>
        </w:rPr>
        <w:t>将列出包含</w:t>
      </w:r>
      <w:proofErr w:type="spellStart"/>
      <w:r>
        <w:rPr>
          <w:rStyle w:val="bash"/>
          <w:color w:val="008000"/>
        </w:rPr>
        <w:t>namefragment</w:t>
      </w:r>
      <w:proofErr w:type="spellEnd"/>
      <w:r>
        <w:rPr>
          <w:rStyle w:val="bash"/>
          <w:color w:val="008000"/>
        </w:rPr>
        <w:t>的所有已安装插件</w:t>
      </w:r>
    </w:p>
    <w:p w14:paraId="41EDE7F7" w14:textId="3BDD58F7" w:rsidR="001F2181" w:rsidRPr="009D71A4" w:rsidRDefault="001F2181" w:rsidP="009D71A4">
      <w:pPr>
        <w:pStyle w:val="HTML"/>
        <w:shd w:val="clear" w:color="auto" w:fill="FEFEF2"/>
        <w:spacing w:line="300" w:lineRule="exact"/>
        <w:contextualSpacing/>
        <w:rPr>
          <w:rStyle w:val="hljs-meta"/>
          <w:rFonts w:hint="eastAsia"/>
          <w:color w:val="A31515"/>
        </w:rPr>
      </w:pPr>
      <w:r>
        <w:rPr>
          <w:rStyle w:val="hljs-comment"/>
          <w:color w:val="008000"/>
        </w:rPr>
        <w:t>/</w:t>
      </w:r>
      <w:proofErr w:type="spellStart"/>
      <w:r>
        <w:rPr>
          <w:rStyle w:val="hljs-comment"/>
          <w:color w:val="008000"/>
        </w:rPr>
        <w:t>usr</w:t>
      </w:r>
      <w:proofErr w:type="spellEnd"/>
      <w:r>
        <w:rPr>
          <w:rStyle w:val="hljs-comment"/>
          <w:color w:val="008000"/>
        </w:rPr>
        <w:t>/</w:t>
      </w:r>
      <w:r>
        <w:rPr>
          <w:rStyle w:val="hljs-builtin"/>
          <w:color w:val="0000FF"/>
        </w:rPr>
        <w:t>local/</w:t>
      </w:r>
      <w:proofErr w:type="spellStart"/>
      <w:r>
        <w:rPr>
          <w:rStyle w:val="hljs-builtin"/>
          <w:color w:val="0000FF"/>
        </w:rPr>
        <w:t>logstash</w:t>
      </w:r>
      <w:proofErr w:type="spellEnd"/>
      <w:r>
        <w:rPr>
          <w:rStyle w:val="hljs-builtin"/>
          <w:color w:val="0000FF"/>
        </w:rPr>
        <w:t>/bin/</w:t>
      </w:r>
      <w:proofErr w:type="spellStart"/>
      <w:r>
        <w:rPr>
          <w:rStyle w:val="hljs-builtin"/>
          <w:color w:val="0000FF"/>
        </w:rPr>
        <w:t>logstash</w:t>
      </w:r>
      <w:proofErr w:type="spellEnd"/>
      <w:r>
        <w:rPr>
          <w:rStyle w:val="hljs-builtin"/>
          <w:color w:val="0000FF"/>
        </w:rPr>
        <w:t xml:space="preserve">-plugin list </w:t>
      </w:r>
      <w:r>
        <w:rPr>
          <w:rStyle w:val="hljs-string"/>
          <w:color w:val="A31515"/>
        </w:rPr>
        <w:t>"http"</w:t>
      </w:r>
    </w:p>
    <w:p w14:paraId="25BEFF8E" w14:textId="720FDAD6" w:rsidR="001F2181" w:rsidRDefault="001F2181" w:rsidP="009D71A4">
      <w:pPr>
        <w:pStyle w:val="HTML"/>
        <w:shd w:val="clear" w:color="auto" w:fill="FEFEF2"/>
        <w:spacing w:line="300" w:lineRule="exact"/>
        <w:contextualSpacing/>
        <w:rPr>
          <w:rStyle w:val="hljs-comment"/>
          <w:rFonts w:hint="eastAsia"/>
          <w:color w:val="008000"/>
        </w:rPr>
      </w:pPr>
      <w:r>
        <w:rPr>
          <w:rStyle w:val="hljs-meta"/>
          <w:color w:val="2B91AF"/>
        </w:rPr>
        <w:t>#</w:t>
      </w:r>
      <w:r>
        <w:rPr>
          <w:rStyle w:val="bash"/>
          <w:color w:val="008000"/>
        </w:rPr>
        <w:t>将列出特定组的所有已安装插件（ input，filter，codec，output）</w:t>
      </w:r>
    </w:p>
    <w:p w14:paraId="2B5EAE8C" w14:textId="77777777" w:rsidR="001F2181" w:rsidRDefault="001F2181" w:rsidP="009D71A4">
      <w:pPr>
        <w:pStyle w:val="HTML"/>
        <w:shd w:val="clear" w:color="auto" w:fill="FEFEF2"/>
        <w:spacing w:line="300" w:lineRule="exact"/>
        <w:contextualSpacing/>
        <w:rPr>
          <w:color w:val="000000"/>
          <w:sz w:val="20"/>
          <w:szCs w:val="20"/>
        </w:rPr>
      </w:pPr>
      <w:r>
        <w:rPr>
          <w:rStyle w:val="hljs-comment"/>
          <w:color w:val="008000"/>
        </w:rPr>
        <w:t>/</w:t>
      </w:r>
      <w:proofErr w:type="spellStart"/>
      <w:r>
        <w:rPr>
          <w:rStyle w:val="hljs-comment"/>
          <w:color w:val="008000"/>
        </w:rPr>
        <w:t>usr</w:t>
      </w:r>
      <w:proofErr w:type="spellEnd"/>
      <w:r>
        <w:rPr>
          <w:rStyle w:val="hljs-comment"/>
          <w:color w:val="008000"/>
        </w:rPr>
        <w:t>/</w:t>
      </w:r>
      <w:r>
        <w:rPr>
          <w:rStyle w:val="hljs-builtin"/>
          <w:color w:val="0000FF"/>
        </w:rPr>
        <w:t>local/</w:t>
      </w:r>
      <w:proofErr w:type="spellStart"/>
      <w:r>
        <w:rPr>
          <w:rStyle w:val="hljs-builtin"/>
          <w:color w:val="0000FF"/>
        </w:rPr>
        <w:t>logstash</w:t>
      </w:r>
      <w:proofErr w:type="spellEnd"/>
      <w:r>
        <w:rPr>
          <w:rStyle w:val="hljs-builtin"/>
          <w:color w:val="0000FF"/>
        </w:rPr>
        <w:t>/bin/</w:t>
      </w:r>
      <w:proofErr w:type="spellStart"/>
      <w:r>
        <w:rPr>
          <w:rStyle w:val="hljs-builtin"/>
          <w:color w:val="0000FF"/>
        </w:rPr>
        <w:t>logstash</w:t>
      </w:r>
      <w:proofErr w:type="spellEnd"/>
      <w:r>
        <w:rPr>
          <w:rStyle w:val="hljs-builtin"/>
          <w:color w:val="0000FF"/>
        </w:rPr>
        <w:t>-plugin list --group input</w:t>
      </w:r>
    </w:p>
    <w:p w14:paraId="6A5B0108" w14:textId="77777777" w:rsidR="001F2181" w:rsidRDefault="001F2181" w:rsidP="001F2181">
      <w:pPr>
        <w:pStyle w:val="2"/>
        <w:shd w:val="clear" w:color="auto" w:fill="FEFEF2"/>
        <w:spacing w:before="0" w:beforeAutospacing="0" w:after="0" w:afterAutospacing="0"/>
        <w:rPr>
          <w:rFonts w:ascii="Verdana" w:hAnsi="Verdana"/>
          <w:color w:val="000000"/>
          <w:sz w:val="32"/>
          <w:szCs w:val="32"/>
        </w:rPr>
      </w:pPr>
      <w:bookmarkStart w:id="2" w:name="9w44oq"/>
      <w:bookmarkEnd w:id="2"/>
      <w:r>
        <w:rPr>
          <w:rFonts w:ascii="Verdana" w:hAnsi="Verdana"/>
          <w:color w:val="000000"/>
          <w:sz w:val="32"/>
          <w:szCs w:val="32"/>
        </w:rPr>
        <w:lastRenderedPageBreak/>
        <w:t>2.2</w:t>
      </w:r>
      <w:r>
        <w:rPr>
          <w:rFonts w:ascii="Verdana" w:hAnsi="Verdana"/>
          <w:color w:val="000000"/>
          <w:sz w:val="32"/>
          <w:szCs w:val="32"/>
        </w:rPr>
        <w:t>、安装插件</w:t>
      </w:r>
    </w:p>
    <w:p w14:paraId="40437762" w14:textId="77777777" w:rsidR="001F2181" w:rsidRDefault="001F2181" w:rsidP="00587799">
      <w:pPr>
        <w:pStyle w:val="line"/>
        <w:shd w:val="clear" w:color="auto" w:fill="FEFEF2"/>
        <w:spacing w:before="150" w:beforeAutospacing="0" w:after="150" w:afterAutospacing="0" w:line="300" w:lineRule="exact"/>
        <w:contextualSpacing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要安装某个插件，例如安装</w:t>
      </w:r>
      <w:proofErr w:type="spellStart"/>
      <w:r>
        <w:rPr>
          <w:rFonts w:ascii="Verdana" w:hAnsi="Verdana"/>
          <w:color w:val="000000"/>
          <w:sz w:val="20"/>
          <w:szCs w:val="20"/>
        </w:rPr>
        <w:t>kafka</w:t>
      </w:r>
      <w:proofErr w:type="spellEnd"/>
      <w:r>
        <w:rPr>
          <w:rFonts w:ascii="Verdana" w:hAnsi="Verdana"/>
          <w:color w:val="000000"/>
          <w:sz w:val="20"/>
          <w:szCs w:val="20"/>
        </w:rPr>
        <w:t>插件，可执行如下命令：</w:t>
      </w:r>
    </w:p>
    <w:p w14:paraId="7747BE85" w14:textId="77777777" w:rsidR="001F2181" w:rsidRDefault="001F2181" w:rsidP="00587799">
      <w:pPr>
        <w:pStyle w:val="line"/>
        <w:shd w:val="clear" w:color="auto" w:fill="FEFEF2"/>
        <w:spacing w:before="0" w:beforeAutospacing="0" w:after="0" w:afterAutospacing="0" w:line="300" w:lineRule="exact"/>
        <w:contextualSpacing/>
        <w:rPr>
          <w:rFonts w:ascii="Verdana" w:hAnsi="Verdana"/>
          <w:color w:val="000000"/>
          <w:sz w:val="20"/>
          <w:szCs w:val="20"/>
        </w:rPr>
      </w:pPr>
      <w:r>
        <w:rPr>
          <w:rStyle w:val="HTML1"/>
          <w:color w:val="000000"/>
        </w:rPr>
        <w:t>/</w:t>
      </w:r>
      <w:proofErr w:type="spellStart"/>
      <w:r>
        <w:rPr>
          <w:rStyle w:val="HTML1"/>
          <w:color w:val="000000"/>
        </w:rPr>
        <w:t>usr</w:t>
      </w:r>
      <w:proofErr w:type="spellEnd"/>
      <w:r>
        <w:rPr>
          <w:rStyle w:val="HTML1"/>
          <w:color w:val="000000"/>
        </w:rPr>
        <w:t>/local/</w:t>
      </w:r>
      <w:proofErr w:type="spellStart"/>
      <w:r>
        <w:rPr>
          <w:rStyle w:val="HTML1"/>
          <w:color w:val="000000"/>
        </w:rPr>
        <w:t>logstash</w:t>
      </w:r>
      <w:proofErr w:type="spellEnd"/>
      <w:r>
        <w:rPr>
          <w:rStyle w:val="HTML1"/>
          <w:color w:val="000000"/>
        </w:rPr>
        <w:t>/bin/</w:t>
      </w:r>
      <w:proofErr w:type="spellStart"/>
      <w:r>
        <w:rPr>
          <w:rStyle w:val="HTML1"/>
          <w:color w:val="000000"/>
        </w:rPr>
        <w:t>logstash</w:t>
      </w:r>
      <w:proofErr w:type="spellEnd"/>
      <w:r>
        <w:rPr>
          <w:rStyle w:val="HTML1"/>
          <w:color w:val="000000"/>
        </w:rPr>
        <w:t xml:space="preserve">-plugin install </w:t>
      </w:r>
      <w:proofErr w:type="spellStart"/>
      <w:r>
        <w:rPr>
          <w:rStyle w:val="HTML1"/>
          <w:color w:val="000000"/>
        </w:rPr>
        <w:t>logstash</w:t>
      </w:r>
      <w:proofErr w:type="spellEnd"/>
      <w:r>
        <w:rPr>
          <w:rStyle w:val="HTML1"/>
          <w:color w:val="000000"/>
        </w:rPr>
        <w:t>-output-</w:t>
      </w:r>
      <w:proofErr w:type="spellStart"/>
      <w:r>
        <w:rPr>
          <w:rStyle w:val="HTML1"/>
          <w:color w:val="000000"/>
        </w:rPr>
        <w:t>kafka</w:t>
      </w:r>
      <w:proofErr w:type="spellEnd"/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>要使用此命令安装插件，需要你的电脑可以访问互联网。此插件安装方法，会检索托管在公共存储库（</w:t>
      </w:r>
      <w:r>
        <w:rPr>
          <w:rFonts w:ascii="Verdana" w:hAnsi="Verdana"/>
          <w:color w:val="000000"/>
          <w:sz w:val="20"/>
          <w:szCs w:val="20"/>
        </w:rPr>
        <w:t>RubyGems.org</w:t>
      </w:r>
      <w:r>
        <w:rPr>
          <w:rFonts w:ascii="Verdana" w:hAnsi="Verdana"/>
          <w:color w:val="000000"/>
          <w:sz w:val="20"/>
          <w:szCs w:val="20"/>
        </w:rPr>
        <w:t>）上的插件，然后下载到本地机器并在</w:t>
      </w:r>
      <w:r>
        <w:rPr>
          <w:rFonts w:ascii="Verdana" w:hAnsi="Verdana"/>
          <w:color w:val="000000"/>
          <w:sz w:val="20"/>
          <w:szCs w:val="20"/>
        </w:rPr>
        <w:t>Logstash</w:t>
      </w:r>
      <w:r>
        <w:rPr>
          <w:rFonts w:ascii="Verdana" w:hAnsi="Verdana"/>
          <w:color w:val="000000"/>
          <w:sz w:val="20"/>
          <w:szCs w:val="20"/>
        </w:rPr>
        <w:t>安装之上进行自动安装。</w:t>
      </w:r>
    </w:p>
    <w:p w14:paraId="1664DEF1" w14:textId="77777777" w:rsidR="001F2181" w:rsidRDefault="001F2181" w:rsidP="001F2181">
      <w:pPr>
        <w:pStyle w:val="2"/>
        <w:shd w:val="clear" w:color="auto" w:fill="FEFEF2"/>
        <w:spacing w:before="0" w:beforeAutospacing="0" w:after="0" w:afterAutospacing="0"/>
        <w:rPr>
          <w:rFonts w:ascii="Verdana" w:hAnsi="Verdana"/>
          <w:color w:val="000000"/>
          <w:sz w:val="32"/>
          <w:szCs w:val="32"/>
        </w:rPr>
      </w:pPr>
      <w:bookmarkStart w:id="3" w:name="8jbm4x"/>
      <w:bookmarkEnd w:id="3"/>
      <w:r>
        <w:rPr>
          <w:rFonts w:ascii="Verdana" w:hAnsi="Verdana"/>
          <w:color w:val="000000"/>
          <w:sz w:val="32"/>
          <w:szCs w:val="32"/>
        </w:rPr>
        <w:t>2.3</w:t>
      </w:r>
      <w:r>
        <w:rPr>
          <w:rFonts w:ascii="Verdana" w:hAnsi="Verdana"/>
          <w:color w:val="000000"/>
          <w:sz w:val="32"/>
          <w:szCs w:val="32"/>
        </w:rPr>
        <w:t>、更新插件</w:t>
      </w:r>
    </w:p>
    <w:p w14:paraId="36C9894F" w14:textId="77777777" w:rsidR="001F2181" w:rsidRDefault="001F2181" w:rsidP="00587799">
      <w:pPr>
        <w:pStyle w:val="line"/>
        <w:shd w:val="clear" w:color="auto" w:fill="FEFEF2"/>
        <w:spacing w:before="150" w:beforeAutospacing="0" w:after="150" w:afterAutospacing="0" w:line="300" w:lineRule="exact"/>
        <w:contextualSpacing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每个插件有自己的发布周期和版本更新，这些更新通常是独立于</w:t>
      </w:r>
      <w:r>
        <w:rPr>
          <w:rFonts w:ascii="Verdana" w:hAnsi="Verdana"/>
          <w:color w:val="000000"/>
          <w:sz w:val="20"/>
          <w:szCs w:val="20"/>
        </w:rPr>
        <w:t>Logstash</w:t>
      </w:r>
      <w:r>
        <w:rPr>
          <w:rFonts w:ascii="Verdana" w:hAnsi="Verdana"/>
          <w:color w:val="000000"/>
          <w:sz w:val="20"/>
          <w:szCs w:val="20"/>
        </w:rPr>
        <w:t>的发布周期的。因此，有时候需要单独更新插件，可以使用</w:t>
      </w:r>
      <w:r>
        <w:rPr>
          <w:rFonts w:ascii="Verdana" w:hAnsi="Verdana"/>
          <w:color w:val="000000"/>
          <w:sz w:val="20"/>
          <w:szCs w:val="20"/>
        </w:rPr>
        <w:t>update</w:t>
      </w:r>
      <w:r>
        <w:rPr>
          <w:rFonts w:ascii="Verdana" w:hAnsi="Verdana"/>
          <w:color w:val="000000"/>
          <w:sz w:val="20"/>
          <w:szCs w:val="20"/>
        </w:rPr>
        <w:t>子命令获得最新版本的插件。</w:t>
      </w:r>
    </w:p>
    <w:p w14:paraId="6CA579A8" w14:textId="77777777" w:rsidR="001F2181" w:rsidRDefault="001F2181" w:rsidP="00587799">
      <w:pPr>
        <w:pStyle w:val="line"/>
        <w:shd w:val="clear" w:color="auto" w:fill="FEFEF2"/>
        <w:spacing w:before="150" w:beforeAutospacing="0" w:after="150" w:afterAutospacing="0" w:line="300" w:lineRule="exact"/>
        <w:contextualSpacing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将更新所有已安装的插件</w:t>
      </w:r>
    </w:p>
    <w:p w14:paraId="233919B2" w14:textId="77777777" w:rsidR="001F2181" w:rsidRDefault="001F2181" w:rsidP="00587799">
      <w:pPr>
        <w:pStyle w:val="HTML"/>
        <w:shd w:val="clear" w:color="auto" w:fill="FEFEF2"/>
        <w:spacing w:line="300" w:lineRule="exact"/>
        <w:contextualSpacing/>
        <w:rPr>
          <w:color w:val="000000"/>
          <w:sz w:val="20"/>
          <w:szCs w:val="20"/>
        </w:rPr>
      </w:pPr>
      <w:r>
        <w:rPr>
          <w:rStyle w:val="HTML1"/>
          <w:color w:val="000000"/>
        </w:rPr>
        <w:t>/</w:t>
      </w:r>
      <w:proofErr w:type="spellStart"/>
      <w:r>
        <w:rPr>
          <w:rStyle w:val="HTML1"/>
          <w:color w:val="000000"/>
        </w:rPr>
        <w:t>usr</w:t>
      </w:r>
      <w:proofErr w:type="spellEnd"/>
      <w:r>
        <w:rPr>
          <w:rStyle w:val="HTML1"/>
          <w:color w:val="000000"/>
        </w:rPr>
        <w:t>/</w:t>
      </w:r>
      <w:r>
        <w:rPr>
          <w:rStyle w:val="hljs-builtin"/>
          <w:color w:val="0000FF"/>
        </w:rPr>
        <w:t>local/</w:t>
      </w:r>
      <w:proofErr w:type="spellStart"/>
      <w:r>
        <w:rPr>
          <w:rStyle w:val="hljs-builtin"/>
          <w:color w:val="0000FF"/>
        </w:rPr>
        <w:t>logstash</w:t>
      </w:r>
      <w:proofErr w:type="spellEnd"/>
      <w:r>
        <w:rPr>
          <w:rStyle w:val="hljs-builtin"/>
          <w:color w:val="0000FF"/>
        </w:rPr>
        <w:t>/bin/</w:t>
      </w:r>
      <w:proofErr w:type="spellStart"/>
      <w:r>
        <w:rPr>
          <w:rStyle w:val="hljs-builtin"/>
          <w:color w:val="0000FF"/>
        </w:rPr>
        <w:t>logstash</w:t>
      </w:r>
      <w:proofErr w:type="spellEnd"/>
      <w:r>
        <w:rPr>
          <w:rStyle w:val="hljs-builtin"/>
          <w:color w:val="0000FF"/>
        </w:rPr>
        <w:t>-plugin update</w:t>
      </w:r>
    </w:p>
    <w:p w14:paraId="609B7849" w14:textId="77777777" w:rsidR="001F2181" w:rsidRDefault="001F2181" w:rsidP="00587799">
      <w:pPr>
        <w:pStyle w:val="line"/>
        <w:shd w:val="clear" w:color="auto" w:fill="FEFEF2"/>
        <w:spacing w:before="150" w:beforeAutospacing="0" w:after="150" w:afterAutospacing="0" w:line="300" w:lineRule="exact"/>
        <w:contextualSpacing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将仅更新指定的插件</w:t>
      </w:r>
    </w:p>
    <w:p w14:paraId="47627251" w14:textId="77777777" w:rsidR="001F2181" w:rsidRDefault="001F2181" w:rsidP="00587799">
      <w:pPr>
        <w:pStyle w:val="HTML"/>
        <w:shd w:val="clear" w:color="auto" w:fill="FEFEF2"/>
        <w:spacing w:line="300" w:lineRule="exact"/>
        <w:contextualSpacing/>
        <w:rPr>
          <w:color w:val="000000"/>
          <w:sz w:val="20"/>
          <w:szCs w:val="20"/>
        </w:rPr>
      </w:pPr>
      <w:r>
        <w:rPr>
          <w:rStyle w:val="HTML1"/>
          <w:color w:val="000000"/>
        </w:rPr>
        <w:t>/</w:t>
      </w:r>
      <w:proofErr w:type="spellStart"/>
      <w:r>
        <w:rPr>
          <w:rStyle w:val="HTML1"/>
          <w:color w:val="000000"/>
        </w:rPr>
        <w:t>usr</w:t>
      </w:r>
      <w:proofErr w:type="spellEnd"/>
      <w:r>
        <w:rPr>
          <w:rStyle w:val="HTML1"/>
          <w:color w:val="000000"/>
        </w:rPr>
        <w:t>/local/</w:t>
      </w:r>
      <w:proofErr w:type="spellStart"/>
      <w:r>
        <w:rPr>
          <w:rStyle w:val="HTML1"/>
          <w:color w:val="000000"/>
        </w:rPr>
        <w:t>logstash</w:t>
      </w:r>
      <w:proofErr w:type="spellEnd"/>
      <w:r>
        <w:rPr>
          <w:rStyle w:val="HTML1"/>
          <w:color w:val="000000"/>
        </w:rPr>
        <w:t>/bin/</w:t>
      </w:r>
      <w:proofErr w:type="spellStart"/>
      <w:r>
        <w:rPr>
          <w:rStyle w:val="HTML1"/>
          <w:color w:val="000000"/>
        </w:rPr>
        <w:t>logstash</w:t>
      </w:r>
      <w:proofErr w:type="spellEnd"/>
      <w:r>
        <w:rPr>
          <w:rStyle w:val="HTML1"/>
          <w:color w:val="000000"/>
        </w:rPr>
        <w:t xml:space="preserve">-plugin </w:t>
      </w:r>
      <w:r>
        <w:rPr>
          <w:rStyle w:val="hljs-keyword"/>
          <w:color w:val="0000FF"/>
        </w:rPr>
        <w:t xml:space="preserve">update </w:t>
      </w:r>
      <w:proofErr w:type="spellStart"/>
      <w:r>
        <w:rPr>
          <w:rStyle w:val="hljs-keyword"/>
          <w:color w:val="0000FF"/>
        </w:rPr>
        <w:t>logstash</w:t>
      </w:r>
      <w:proofErr w:type="spellEnd"/>
      <w:r>
        <w:rPr>
          <w:rStyle w:val="hljs-keyword"/>
          <w:color w:val="0000FF"/>
        </w:rPr>
        <w:t>-output-</w:t>
      </w:r>
      <w:proofErr w:type="spellStart"/>
      <w:r>
        <w:rPr>
          <w:rStyle w:val="hljs-keyword"/>
          <w:color w:val="0000FF"/>
        </w:rPr>
        <w:t>kafka</w:t>
      </w:r>
      <w:proofErr w:type="spellEnd"/>
    </w:p>
    <w:p w14:paraId="26C8798D" w14:textId="77777777" w:rsidR="001F2181" w:rsidRDefault="001F2181" w:rsidP="001F2181">
      <w:pPr>
        <w:pStyle w:val="2"/>
        <w:shd w:val="clear" w:color="auto" w:fill="FEFEF2"/>
        <w:spacing w:before="0" w:beforeAutospacing="0" w:after="0" w:afterAutospacing="0"/>
        <w:rPr>
          <w:rFonts w:ascii="Verdana" w:hAnsi="Verdana"/>
          <w:color w:val="000000"/>
          <w:sz w:val="32"/>
          <w:szCs w:val="32"/>
        </w:rPr>
      </w:pPr>
      <w:bookmarkStart w:id="4" w:name="abagxy"/>
      <w:bookmarkEnd w:id="4"/>
      <w:r>
        <w:rPr>
          <w:rFonts w:ascii="Verdana" w:hAnsi="Verdana"/>
          <w:color w:val="000000"/>
          <w:sz w:val="32"/>
          <w:szCs w:val="32"/>
        </w:rPr>
        <w:t>2.4</w:t>
      </w:r>
      <w:r>
        <w:rPr>
          <w:rFonts w:ascii="Verdana" w:hAnsi="Verdana"/>
          <w:color w:val="000000"/>
          <w:sz w:val="32"/>
          <w:szCs w:val="32"/>
        </w:rPr>
        <w:t>、删除插件</w:t>
      </w:r>
    </w:p>
    <w:p w14:paraId="73EBCDD1" w14:textId="77777777" w:rsidR="001F2181" w:rsidRDefault="001F2181" w:rsidP="00235F31">
      <w:pPr>
        <w:pStyle w:val="line"/>
        <w:shd w:val="clear" w:color="auto" w:fill="FEFEF2"/>
        <w:spacing w:before="150" w:beforeAutospacing="0" w:after="150" w:afterAutospacing="0" w:line="300" w:lineRule="exact"/>
        <w:contextualSpacing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如果需要从</w:t>
      </w:r>
      <w:r>
        <w:rPr>
          <w:rFonts w:ascii="Verdana" w:hAnsi="Verdana"/>
          <w:color w:val="000000"/>
          <w:sz w:val="20"/>
          <w:szCs w:val="20"/>
        </w:rPr>
        <w:t>Logstash</w:t>
      </w:r>
      <w:r>
        <w:rPr>
          <w:rFonts w:ascii="Verdana" w:hAnsi="Verdana"/>
          <w:color w:val="000000"/>
          <w:sz w:val="20"/>
          <w:szCs w:val="20"/>
        </w:rPr>
        <w:t>插件中删除插件，可执行如下命令：</w:t>
      </w:r>
    </w:p>
    <w:p w14:paraId="3843C296" w14:textId="77777777" w:rsidR="001F2181" w:rsidRDefault="001F2181" w:rsidP="00235F31">
      <w:pPr>
        <w:pStyle w:val="HTML"/>
        <w:shd w:val="clear" w:color="auto" w:fill="FEFEF2"/>
        <w:spacing w:line="300" w:lineRule="exact"/>
        <w:contextualSpacing/>
        <w:rPr>
          <w:color w:val="000000"/>
          <w:sz w:val="20"/>
          <w:szCs w:val="20"/>
        </w:rPr>
      </w:pPr>
      <w:r>
        <w:rPr>
          <w:rStyle w:val="HTML1"/>
          <w:color w:val="000000"/>
        </w:rPr>
        <w:t>/</w:t>
      </w:r>
      <w:proofErr w:type="spellStart"/>
      <w:r>
        <w:rPr>
          <w:rStyle w:val="HTML1"/>
          <w:color w:val="000000"/>
        </w:rPr>
        <w:t>usr</w:t>
      </w:r>
      <w:proofErr w:type="spellEnd"/>
      <w:r>
        <w:rPr>
          <w:rStyle w:val="HTML1"/>
          <w:color w:val="000000"/>
        </w:rPr>
        <w:t>/</w:t>
      </w:r>
      <w:r>
        <w:rPr>
          <w:rStyle w:val="hljs-builtin"/>
          <w:color w:val="0000FF"/>
        </w:rPr>
        <w:t>local/</w:t>
      </w:r>
      <w:proofErr w:type="spellStart"/>
      <w:r>
        <w:rPr>
          <w:rStyle w:val="hljs-builtin"/>
          <w:color w:val="0000FF"/>
        </w:rPr>
        <w:t>logstash</w:t>
      </w:r>
      <w:proofErr w:type="spellEnd"/>
      <w:r>
        <w:rPr>
          <w:rStyle w:val="hljs-builtin"/>
          <w:color w:val="0000FF"/>
        </w:rPr>
        <w:t>/bin/</w:t>
      </w:r>
      <w:proofErr w:type="spellStart"/>
      <w:r>
        <w:rPr>
          <w:rStyle w:val="hljs-builtin"/>
          <w:color w:val="0000FF"/>
        </w:rPr>
        <w:t>logstash</w:t>
      </w:r>
      <w:proofErr w:type="spellEnd"/>
      <w:r>
        <w:rPr>
          <w:rStyle w:val="hljs-builtin"/>
          <w:color w:val="0000FF"/>
        </w:rPr>
        <w:t xml:space="preserve">-plugin remove </w:t>
      </w:r>
      <w:proofErr w:type="spellStart"/>
      <w:r>
        <w:rPr>
          <w:rStyle w:val="hljs-builtin"/>
          <w:color w:val="0000FF"/>
        </w:rPr>
        <w:t>logstash</w:t>
      </w:r>
      <w:proofErr w:type="spellEnd"/>
      <w:r>
        <w:rPr>
          <w:rStyle w:val="hljs-builtin"/>
          <w:color w:val="0000FF"/>
        </w:rPr>
        <w:t>-output-</w:t>
      </w:r>
      <w:proofErr w:type="spellStart"/>
      <w:r>
        <w:rPr>
          <w:rStyle w:val="hljs-builtin"/>
          <w:color w:val="0000FF"/>
        </w:rPr>
        <w:t>kafka</w:t>
      </w:r>
      <w:proofErr w:type="spellEnd"/>
    </w:p>
    <w:p w14:paraId="1A8CD17B" w14:textId="77777777" w:rsidR="001F2181" w:rsidRDefault="001F2181" w:rsidP="00235F31">
      <w:pPr>
        <w:pStyle w:val="line"/>
        <w:shd w:val="clear" w:color="auto" w:fill="FEFEF2"/>
        <w:spacing w:before="150" w:beforeAutospacing="0" w:after="150" w:afterAutospacing="0" w:line="300" w:lineRule="exact"/>
        <w:contextualSpacing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这样就删除了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-output-</w:t>
      </w:r>
      <w:proofErr w:type="spellStart"/>
      <w:r>
        <w:rPr>
          <w:rFonts w:ascii="Verdana" w:hAnsi="Verdana"/>
          <w:color w:val="000000"/>
          <w:sz w:val="20"/>
          <w:szCs w:val="20"/>
        </w:rPr>
        <w:t>kafka</w:t>
      </w:r>
      <w:proofErr w:type="spellEnd"/>
      <w:r>
        <w:rPr>
          <w:rFonts w:ascii="Verdana" w:hAnsi="Verdana"/>
          <w:color w:val="000000"/>
          <w:sz w:val="20"/>
          <w:szCs w:val="20"/>
        </w:rPr>
        <w:t>插件。</w:t>
      </w:r>
    </w:p>
    <w:p w14:paraId="274D1F1F" w14:textId="77777777" w:rsidR="001F2181" w:rsidRDefault="001F2181" w:rsidP="001F2181">
      <w:pPr>
        <w:pStyle w:val="1"/>
        <w:shd w:val="clear" w:color="auto" w:fill="FEFEF2"/>
        <w:spacing w:before="0" w:beforeAutospacing="0" w:after="0" w:afterAutospacing="0"/>
        <w:rPr>
          <w:rFonts w:ascii="Verdana" w:hAnsi="Verdana"/>
          <w:color w:val="000000"/>
          <w:sz w:val="42"/>
          <w:szCs w:val="42"/>
        </w:rPr>
      </w:pPr>
      <w:bookmarkStart w:id="5" w:name="12fclr"/>
      <w:bookmarkEnd w:id="5"/>
      <w:r>
        <w:rPr>
          <w:rFonts w:ascii="Verdana" w:hAnsi="Verdana"/>
          <w:color w:val="000000"/>
          <w:sz w:val="42"/>
          <w:szCs w:val="42"/>
        </w:rPr>
        <w:t>三、</w:t>
      </w:r>
      <w:proofErr w:type="spellStart"/>
      <w:r>
        <w:rPr>
          <w:rFonts w:ascii="Verdana" w:hAnsi="Verdana"/>
          <w:color w:val="000000"/>
          <w:sz w:val="42"/>
          <w:szCs w:val="42"/>
        </w:rPr>
        <w:t>logstash</w:t>
      </w:r>
      <w:proofErr w:type="spellEnd"/>
      <w:r>
        <w:rPr>
          <w:rFonts w:ascii="Verdana" w:hAnsi="Verdana"/>
          <w:color w:val="000000"/>
          <w:sz w:val="42"/>
          <w:szCs w:val="42"/>
        </w:rPr>
        <w:t>-output-</w:t>
      </w:r>
      <w:proofErr w:type="spellStart"/>
      <w:r>
        <w:rPr>
          <w:rFonts w:ascii="Verdana" w:hAnsi="Verdana"/>
          <w:color w:val="000000"/>
          <w:sz w:val="42"/>
          <w:szCs w:val="42"/>
        </w:rPr>
        <w:t>zabbix</w:t>
      </w:r>
      <w:proofErr w:type="spellEnd"/>
      <w:r>
        <w:rPr>
          <w:rFonts w:ascii="Verdana" w:hAnsi="Verdana"/>
          <w:color w:val="000000"/>
          <w:sz w:val="42"/>
          <w:szCs w:val="42"/>
        </w:rPr>
        <w:t>插件的使用</w:t>
      </w:r>
    </w:p>
    <w:p w14:paraId="54AFAE05" w14:textId="77777777" w:rsidR="001F2181" w:rsidRDefault="001F2181" w:rsidP="001F2181">
      <w:pPr>
        <w:pStyle w:val="line"/>
        <w:shd w:val="clear" w:color="auto" w:fill="FEFEF2"/>
        <w:spacing w:before="0" w:beforeAutospacing="0" w:after="0" w:afterAutospacing="0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-output-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安装好之后，就可以在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配置文件中使用了，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>下面是一个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-output-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使用的例子：</w:t>
      </w:r>
    </w:p>
    <w:p w14:paraId="72B3D3C6" w14:textId="77777777" w:rsidR="001F2181" w:rsidRDefault="001F2181" w:rsidP="001F2181">
      <w:pPr>
        <w:pStyle w:val="HTML"/>
        <w:shd w:val="clear" w:color="auto" w:fill="FEFEF2"/>
        <w:rPr>
          <w:rStyle w:val="HTML1"/>
          <w:color w:val="000000"/>
        </w:rPr>
      </w:pPr>
      <w:proofErr w:type="spellStart"/>
      <w:r>
        <w:rPr>
          <w:rStyle w:val="HTML1"/>
          <w:color w:val="000000"/>
        </w:rPr>
        <w:t>zabbix</w:t>
      </w:r>
      <w:proofErr w:type="spellEnd"/>
      <w:r>
        <w:rPr>
          <w:rStyle w:val="HTML1"/>
          <w:color w:val="000000"/>
        </w:rPr>
        <w:t xml:space="preserve"> {</w:t>
      </w:r>
    </w:p>
    <w:p w14:paraId="77D04A96" w14:textId="77777777" w:rsidR="001F2181" w:rsidRDefault="001F2181" w:rsidP="001F2181">
      <w:pPr>
        <w:pStyle w:val="HTML"/>
        <w:shd w:val="clear" w:color="auto" w:fill="FEFEF2"/>
        <w:rPr>
          <w:rStyle w:val="hljs-string"/>
          <w:color w:val="A31515"/>
        </w:rPr>
      </w:pPr>
      <w:r>
        <w:rPr>
          <w:rStyle w:val="HTML1"/>
          <w:color w:val="000000"/>
        </w:rPr>
        <w:t xml:space="preserve">        </w:t>
      </w:r>
      <w:proofErr w:type="spellStart"/>
      <w:r>
        <w:rPr>
          <w:rStyle w:val="HTML1"/>
          <w:color w:val="000000"/>
        </w:rPr>
        <w:t>zabbix_host</w:t>
      </w:r>
      <w:proofErr w:type="spellEnd"/>
      <w:r>
        <w:rPr>
          <w:rStyle w:val="HTML1"/>
          <w:color w:val="000000"/>
        </w:rPr>
        <w:t xml:space="preserve"> =&gt; </w:t>
      </w:r>
      <w:r>
        <w:rPr>
          <w:rStyle w:val="hljs-string"/>
          <w:color w:val="A31515"/>
        </w:rPr>
        <w:t>"[@</w:t>
      </w:r>
      <w:proofErr w:type="gramStart"/>
      <w:r>
        <w:rPr>
          <w:rStyle w:val="hljs-string"/>
          <w:color w:val="A31515"/>
        </w:rPr>
        <w:t>metadata][</w:t>
      </w:r>
      <w:proofErr w:type="spellStart"/>
      <w:proofErr w:type="gramEnd"/>
      <w:r>
        <w:rPr>
          <w:rStyle w:val="hljs-string"/>
          <w:color w:val="A31515"/>
        </w:rPr>
        <w:t>zabbix_host</w:t>
      </w:r>
      <w:proofErr w:type="spellEnd"/>
      <w:r>
        <w:rPr>
          <w:rStyle w:val="hljs-string"/>
          <w:color w:val="A31515"/>
        </w:rPr>
        <w:t>]"</w:t>
      </w:r>
    </w:p>
    <w:p w14:paraId="0CCA5FD8" w14:textId="77777777" w:rsidR="001F2181" w:rsidRDefault="001F2181" w:rsidP="001F2181">
      <w:pPr>
        <w:pStyle w:val="HTML"/>
        <w:shd w:val="clear" w:color="auto" w:fill="FEFEF2"/>
        <w:rPr>
          <w:rStyle w:val="hljs-string"/>
          <w:color w:val="A31515"/>
        </w:rPr>
      </w:pPr>
      <w:r>
        <w:rPr>
          <w:rStyle w:val="hljs-string"/>
          <w:color w:val="A31515"/>
        </w:rPr>
        <w:t xml:space="preserve">        </w:t>
      </w:r>
      <w:proofErr w:type="spellStart"/>
      <w:r>
        <w:rPr>
          <w:rStyle w:val="hljs-string"/>
          <w:color w:val="A31515"/>
        </w:rPr>
        <w:t>zabbix_key</w:t>
      </w:r>
      <w:proofErr w:type="spellEnd"/>
      <w:r>
        <w:rPr>
          <w:rStyle w:val="hljs-string"/>
          <w:color w:val="A31515"/>
        </w:rPr>
        <w:t xml:space="preserve"> =&gt; "[@</w:t>
      </w:r>
      <w:proofErr w:type="gramStart"/>
      <w:r>
        <w:rPr>
          <w:rStyle w:val="hljs-string"/>
          <w:color w:val="A31515"/>
        </w:rPr>
        <w:t>metadata][</w:t>
      </w:r>
      <w:proofErr w:type="spellStart"/>
      <w:proofErr w:type="gramEnd"/>
      <w:r>
        <w:rPr>
          <w:rStyle w:val="hljs-string"/>
          <w:color w:val="A31515"/>
        </w:rPr>
        <w:t>zabbix_key</w:t>
      </w:r>
      <w:proofErr w:type="spellEnd"/>
      <w:r>
        <w:rPr>
          <w:rStyle w:val="hljs-string"/>
          <w:color w:val="A31515"/>
        </w:rPr>
        <w:t>]"</w:t>
      </w:r>
    </w:p>
    <w:p w14:paraId="4ACBA4FB" w14:textId="77777777" w:rsidR="001F2181" w:rsidRDefault="001F2181" w:rsidP="001F2181">
      <w:pPr>
        <w:pStyle w:val="HTML"/>
        <w:shd w:val="clear" w:color="auto" w:fill="FEFEF2"/>
        <w:rPr>
          <w:rStyle w:val="hljs-string"/>
          <w:color w:val="A31515"/>
        </w:rPr>
      </w:pPr>
      <w:r>
        <w:rPr>
          <w:rStyle w:val="hljs-string"/>
          <w:color w:val="A31515"/>
        </w:rPr>
        <w:t xml:space="preserve">        </w:t>
      </w:r>
      <w:proofErr w:type="spellStart"/>
      <w:r>
        <w:rPr>
          <w:rStyle w:val="hljs-string"/>
          <w:color w:val="A31515"/>
        </w:rPr>
        <w:t>zabbix_server_host</w:t>
      </w:r>
      <w:proofErr w:type="spellEnd"/>
      <w:r>
        <w:rPr>
          <w:rStyle w:val="hljs-string"/>
          <w:color w:val="A31515"/>
        </w:rPr>
        <w:t xml:space="preserve"> =&gt; "</w:t>
      </w:r>
      <w:proofErr w:type="spellStart"/>
      <w:r>
        <w:rPr>
          <w:rStyle w:val="hljs-string"/>
          <w:color w:val="A31515"/>
        </w:rPr>
        <w:t>x.x.x.x</w:t>
      </w:r>
      <w:proofErr w:type="spellEnd"/>
      <w:r>
        <w:rPr>
          <w:rStyle w:val="hljs-string"/>
          <w:color w:val="A31515"/>
        </w:rPr>
        <w:t>"</w:t>
      </w:r>
    </w:p>
    <w:p w14:paraId="0184FDEA" w14:textId="77777777" w:rsidR="001F2181" w:rsidRDefault="001F2181" w:rsidP="001F2181">
      <w:pPr>
        <w:pStyle w:val="HTML"/>
        <w:shd w:val="clear" w:color="auto" w:fill="FEFEF2"/>
        <w:rPr>
          <w:rStyle w:val="hljs-string"/>
          <w:color w:val="A31515"/>
        </w:rPr>
      </w:pPr>
      <w:r>
        <w:rPr>
          <w:rStyle w:val="hljs-string"/>
          <w:color w:val="A31515"/>
        </w:rPr>
        <w:t xml:space="preserve">        </w:t>
      </w:r>
      <w:proofErr w:type="spellStart"/>
      <w:r>
        <w:rPr>
          <w:rStyle w:val="hljs-string"/>
          <w:color w:val="A31515"/>
        </w:rPr>
        <w:t>zabbix_server_port</w:t>
      </w:r>
      <w:proofErr w:type="spellEnd"/>
      <w:r>
        <w:rPr>
          <w:rStyle w:val="hljs-string"/>
          <w:color w:val="A31515"/>
        </w:rPr>
        <w:t xml:space="preserve"> =&gt; "</w:t>
      </w:r>
      <w:proofErr w:type="spellStart"/>
      <w:r>
        <w:rPr>
          <w:rStyle w:val="hljs-string"/>
          <w:color w:val="A31515"/>
        </w:rPr>
        <w:t>xxxx</w:t>
      </w:r>
      <w:proofErr w:type="spellEnd"/>
      <w:r>
        <w:rPr>
          <w:rStyle w:val="hljs-string"/>
          <w:color w:val="A31515"/>
        </w:rPr>
        <w:t>"</w:t>
      </w:r>
    </w:p>
    <w:p w14:paraId="660DAD7B" w14:textId="77777777" w:rsidR="001F2181" w:rsidRDefault="001F2181" w:rsidP="001F2181">
      <w:pPr>
        <w:pStyle w:val="HTML"/>
        <w:shd w:val="clear" w:color="auto" w:fill="FEFEF2"/>
        <w:rPr>
          <w:rStyle w:val="hljs-string"/>
          <w:color w:val="A31515"/>
        </w:rPr>
      </w:pPr>
      <w:r>
        <w:rPr>
          <w:rStyle w:val="hljs-string"/>
          <w:color w:val="A31515"/>
        </w:rPr>
        <w:t xml:space="preserve">        </w:t>
      </w:r>
      <w:proofErr w:type="spellStart"/>
      <w:r>
        <w:rPr>
          <w:rStyle w:val="hljs-string"/>
          <w:color w:val="A31515"/>
        </w:rPr>
        <w:t>zabbix_value</w:t>
      </w:r>
      <w:proofErr w:type="spellEnd"/>
      <w:r>
        <w:rPr>
          <w:rStyle w:val="hljs-string"/>
          <w:color w:val="A31515"/>
        </w:rPr>
        <w:t xml:space="preserve"> =&gt; "</w:t>
      </w:r>
      <w:proofErr w:type="spellStart"/>
      <w:r>
        <w:rPr>
          <w:rStyle w:val="hljs-string"/>
          <w:color w:val="A31515"/>
        </w:rPr>
        <w:t>xxxx</w:t>
      </w:r>
      <w:proofErr w:type="spellEnd"/>
      <w:r>
        <w:rPr>
          <w:rStyle w:val="hljs-string"/>
          <w:color w:val="A31515"/>
        </w:rPr>
        <w:t>"</w:t>
      </w:r>
    </w:p>
    <w:p w14:paraId="35C53FB9" w14:textId="77777777" w:rsidR="001F2181" w:rsidRDefault="001F2181" w:rsidP="001F2181">
      <w:pPr>
        <w:pStyle w:val="HTML"/>
        <w:shd w:val="clear" w:color="auto" w:fill="FEFEF2"/>
        <w:rPr>
          <w:color w:val="000000"/>
          <w:sz w:val="20"/>
          <w:szCs w:val="20"/>
        </w:rPr>
      </w:pPr>
      <w:r>
        <w:rPr>
          <w:rStyle w:val="hljs-string"/>
          <w:color w:val="A31515"/>
        </w:rPr>
        <w:t xml:space="preserve">        }</w:t>
      </w:r>
    </w:p>
    <w:p w14:paraId="6B2A5AB2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其中：</w:t>
      </w:r>
    </w:p>
    <w:p w14:paraId="67E11E47" w14:textId="394795B8" w:rsidR="001F2181" w:rsidRDefault="001F2181" w:rsidP="001F2181">
      <w:pPr>
        <w:pStyle w:val="HTML"/>
        <w:shd w:val="clear" w:color="auto" w:fill="FEFEF2"/>
        <w:rPr>
          <w:rStyle w:val="HTML1"/>
          <w:rFonts w:hint="eastAsia"/>
          <w:color w:val="000000"/>
        </w:rPr>
      </w:pPr>
      <w:proofErr w:type="spellStart"/>
      <w:r>
        <w:rPr>
          <w:rStyle w:val="HTML1"/>
          <w:color w:val="000000"/>
        </w:rPr>
        <w:lastRenderedPageBreak/>
        <w:t>zabbix_host</w:t>
      </w:r>
      <w:proofErr w:type="spellEnd"/>
      <w:r>
        <w:rPr>
          <w:rStyle w:val="HTML1"/>
          <w:color w:val="000000"/>
        </w:rPr>
        <w:t>：表示Zabbix主机名字段名称， 可以是单独的一个字段， 也可以是 @metadata 字段的子字段， 是必需的设置，没有默认值。</w:t>
      </w:r>
    </w:p>
    <w:p w14:paraId="15F0DAB4" w14:textId="66111B0C" w:rsidR="001F2181" w:rsidRDefault="001F2181" w:rsidP="001F2181">
      <w:pPr>
        <w:pStyle w:val="HTML"/>
        <w:shd w:val="clear" w:color="auto" w:fill="FEFEF2"/>
        <w:rPr>
          <w:rStyle w:val="HTML1"/>
          <w:rFonts w:hint="eastAsia"/>
          <w:color w:val="000000"/>
        </w:rPr>
      </w:pPr>
      <w:proofErr w:type="spellStart"/>
      <w:r>
        <w:rPr>
          <w:rStyle w:val="HTML1"/>
          <w:color w:val="000000"/>
        </w:rPr>
        <w:t>zabbix_key</w:t>
      </w:r>
      <w:proofErr w:type="spellEnd"/>
      <w:r>
        <w:rPr>
          <w:rStyle w:val="HTML1"/>
          <w:color w:val="000000"/>
        </w:rPr>
        <w:t>：表示Zabbix项目键的值，也就是</w:t>
      </w:r>
      <w:proofErr w:type="spellStart"/>
      <w:r>
        <w:rPr>
          <w:rStyle w:val="HTML1"/>
          <w:color w:val="000000"/>
        </w:rPr>
        <w:t>zabbix</w:t>
      </w:r>
      <w:proofErr w:type="spellEnd"/>
      <w:r>
        <w:rPr>
          <w:rStyle w:val="HTML1"/>
          <w:color w:val="000000"/>
        </w:rPr>
        <w:t>中的item，此字段可以是单独的一个字段， 也可以是 @metadata 字段的子字段，没有默认值。</w:t>
      </w:r>
    </w:p>
    <w:p w14:paraId="11292E6A" w14:textId="73E2BD76" w:rsidR="001F2181" w:rsidRDefault="001F2181" w:rsidP="001F2181">
      <w:pPr>
        <w:pStyle w:val="HTML"/>
        <w:shd w:val="clear" w:color="auto" w:fill="FEFEF2"/>
        <w:rPr>
          <w:rStyle w:val="hljs-string"/>
          <w:rFonts w:hint="eastAsia"/>
          <w:color w:val="A31515"/>
        </w:rPr>
      </w:pPr>
      <w:proofErr w:type="spellStart"/>
      <w:r>
        <w:rPr>
          <w:rStyle w:val="HTML1"/>
          <w:color w:val="000000"/>
        </w:rPr>
        <w:t>zabbix_server_host</w:t>
      </w:r>
      <w:proofErr w:type="spellEnd"/>
      <w:r>
        <w:rPr>
          <w:rStyle w:val="HTML1"/>
          <w:color w:val="000000"/>
        </w:rPr>
        <w:t xml:space="preserve">：表示Zabbix服务器的IP或可解析主机名，默认值是 </w:t>
      </w:r>
      <w:r>
        <w:rPr>
          <w:rStyle w:val="hljs-string"/>
          <w:color w:val="A31515"/>
        </w:rPr>
        <w:t>"localhost"，需要设置为</w:t>
      </w:r>
      <w:proofErr w:type="spellStart"/>
      <w:r>
        <w:rPr>
          <w:rStyle w:val="hljs-string"/>
          <w:color w:val="A31515"/>
        </w:rPr>
        <w:t>zabbix</w:t>
      </w:r>
      <w:proofErr w:type="spellEnd"/>
      <w:r>
        <w:rPr>
          <w:rStyle w:val="hljs-string"/>
          <w:color w:val="A31515"/>
        </w:rPr>
        <w:t xml:space="preserve"> server服务器所在的地址。</w:t>
      </w:r>
    </w:p>
    <w:p w14:paraId="64263DEB" w14:textId="0A477F13" w:rsidR="001F2181" w:rsidRDefault="001F2181" w:rsidP="001F2181">
      <w:pPr>
        <w:pStyle w:val="HTML"/>
        <w:shd w:val="clear" w:color="auto" w:fill="FEFEF2"/>
        <w:rPr>
          <w:rStyle w:val="hljs-number"/>
          <w:rFonts w:hint="eastAsia"/>
          <w:color w:val="A31515"/>
        </w:rPr>
      </w:pPr>
      <w:proofErr w:type="spellStart"/>
      <w:r>
        <w:rPr>
          <w:rStyle w:val="hljs-string"/>
          <w:color w:val="A31515"/>
        </w:rPr>
        <w:t>zabbix_server_port</w:t>
      </w:r>
      <w:proofErr w:type="spellEnd"/>
      <w:r>
        <w:rPr>
          <w:rStyle w:val="hljs-string"/>
          <w:color w:val="A31515"/>
        </w:rPr>
        <w:t>：表示Zabbix服务器开启的监听端口，默认值是</w:t>
      </w:r>
      <w:r>
        <w:rPr>
          <w:rStyle w:val="hljs-number"/>
          <w:color w:val="A31515"/>
        </w:rPr>
        <w:t>10051。</w:t>
      </w:r>
    </w:p>
    <w:p w14:paraId="2A223C03" w14:textId="77777777" w:rsidR="001F2181" w:rsidRDefault="001F2181" w:rsidP="001F2181">
      <w:pPr>
        <w:pStyle w:val="HTML"/>
        <w:shd w:val="clear" w:color="auto" w:fill="FEFEF2"/>
        <w:rPr>
          <w:color w:val="000000"/>
          <w:sz w:val="20"/>
          <w:szCs w:val="20"/>
        </w:rPr>
      </w:pPr>
      <w:proofErr w:type="spellStart"/>
      <w:r>
        <w:rPr>
          <w:rStyle w:val="hljs-number"/>
          <w:color w:val="A31515"/>
        </w:rPr>
        <w:t>zabbix_value</w:t>
      </w:r>
      <w:proofErr w:type="spellEnd"/>
      <w:r>
        <w:rPr>
          <w:rStyle w:val="hljs-number"/>
          <w:color w:val="A31515"/>
        </w:rPr>
        <w:t>：表示要发送给</w:t>
      </w:r>
      <w:proofErr w:type="spellStart"/>
      <w:r>
        <w:rPr>
          <w:rStyle w:val="hljs-number"/>
          <w:color w:val="A31515"/>
        </w:rPr>
        <w:t>zabbix</w:t>
      </w:r>
      <w:proofErr w:type="spellEnd"/>
      <w:r>
        <w:rPr>
          <w:rStyle w:val="hljs-number"/>
          <w:color w:val="A31515"/>
        </w:rPr>
        <w:t xml:space="preserve"> item监控项的值对应的字段名称，默认值是 </w:t>
      </w:r>
      <w:r>
        <w:rPr>
          <w:rStyle w:val="hljs-string"/>
          <w:color w:val="A31515"/>
        </w:rPr>
        <w:t>"message"，也就是将"message"字段的内容发送给上面</w:t>
      </w:r>
      <w:proofErr w:type="spellStart"/>
      <w:r>
        <w:rPr>
          <w:rStyle w:val="hljs-string"/>
          <w:color w:val="A31515"/>
        </w:rPr>
        <w:t>zabbix_key</w:t>
      </w:r>
      <w:proofErr w:type="spellEnd"/>
      <w:r>
        <w:rPr>
          <w:rStyle w:val="hljs-string"/>
          <w:color w:val="A31515"/>
        </w:rPr>
        <w:t>定义的</w:t>
      </w:r>
      <w:proofErr w:type="spellStart"/>
      <w:r>
        <w:rPr>
          <w:rStyle w:val="hljs-string"/>
          <w:color w:val="A31515"/>
        </w:rPr>
        <w:t>zabbix</w:t>
      </w:r>
      <w:proofErr w:type="spellEnd"/>
      <w:r>
        <w:rPr>
          <w:rStyle w:val="hljs-string"/>
          <w:color w:val="A31515"/>
        </w:rPr>
        <w:t xml:space="preserve"> item监控项，当然也可以指定一个具体的字段内容发送给</w:t>
      </w:r>
      <w:proofErr w:type="spellStart"/>
      <w:r>
        <w:rPr>
          <w:rStyle w:val="hljs-string"/>
          <w:color w:val="A31515"/>
        </w:rPr>
        <w:t>zabbix</w:t>
      </w:r>
      <w:proofErr w:type="spellEnd"/>
      <w:r>
        <w:rPr>
          <w:rStyle w:val="hljs-string"/>
          <w:color w:val="A31515"/>
        </w:rPr>
        <w:t xml:space="preserve"> item监控项。</w:t>
      </w:r>
    </w:p>
    <w:p w14:paraId="7E64F82F" w14:textId="77777777" w:rsidR="001F2181" w:rsidRDefault="001F2181" w:rsidP="001F2181">
      <w:pPr>
        <w:pStyle w:val="1"/>
        <w:shd w:val="clear" w:color="auto" w:fill="FEFEF2"/>
        <w:spacing w:before="0" w:beforeAutospacing="0" w:after="0" w:afterAutospacing="0"/>
        <w:rPr>
          <w:rFonts w:ascii="Verdana" w:hAnsi="Verdana"/>
          <w:color w:val="000000"/>
          <w:sz w:val="42"/>
          <w:szCs w:val="42"/>
        </w:rPr>
      </w:pPr>
      <w:bookmarkStart w:id="6" w:name="2xqb37"/>
      <w:bookmarkEnd w:id="6"/>
      <w:r>
        <w:rPr>
          <w:rFonts w:ascii="Verdana" w:hAnsi="Verdana"/>
          <w:color w:val="000000"/>
          <w:sz w:val="42"/>
          <w:szCs w:val="42"/>
        </w:rPr>
        <w:t>四、将</w:t>
      </w:r>
      <w:proofErr w:type="spellStart"/>
      <w:r>
        <w:rPr>
          <w:rFonts w:ascii="Verdana" w:hAnsi="Verdana"/>
          <w:color w:val="000000"/>
          <w:sz w:val="42"/>
          <w:szCs w:val="42"/>
        </w:rPr>
        <w:t>logstash</w:t>
      </w:r>
      <w:proofErr w:type="spellEnd"/>
      <w:r>
        <w:rPr>
          <w:rFonts w:ascii="Verdana" w:hAnsi="Verdana"/>
          <w:color w:val="000000"/>
          <w:sz w:val="42"/>
          <w:szCs w:val="42"/>
        </w:rPr>
        <w:t>与</w:t>
      </w:r>
      <w:proofErr w:type="spellStart"/>
      <w:r>
        <w:rPr>
          <w:rFonts w:ascii="Verdana" w:hAnsi="Verdana"/>
          <w:color w:val="000000"/>
          <w:sz w:val="42"/>
          <w:szCs w:val="42"/>
        </w:rPr>
        <w:t>zabbix</w:t>
      </w:r>
      <w:proofErr w:type="spellEnd"/>
      <w:r>
        <w:rPr>
          <w:rFonts w:ascii="Verdana" w:hAnsi="Verdana"/>
          <w:color w:val="000000"/>
          <w:sz w:val="42"/>
          <w:szCs w:val="42"/>
        </w:rPr>
        <w:t>进行整合</w:t>
      </w:r>
    </w:p>
    <w:p w14:paraId="02920CA7" w14:textId="77777777" w:rsidR="001F2181" w:rsidRDefault="001F2181" w:rsidP="00235F31">
      <w:pPr>
        <w:pStyle w:val="line"/>
        <w:shd w:val="clear" w:color="auto" w:fill="FEFEF2"/>
        <w:spacing w:before="150" w:beforeAutospacing="0" w:after="150" w:afterAutospacing="0" w:line="300" w:lineRule="exact"/>
        <w:contextualSpacing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这里我们以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收集日志，然后对日志进行读取，最后选择关键字进行过滤并调用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告警的流程，来看看如何配置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实现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告警。</w:t>
      </w:r>
    </w:p>
    <w:p w14:paraId="37FC1399" w14:textId="77777777" w:rsidR="001F2181" w:rsidRDefault="001F2181" w:rsidP="00235F31">
      <w:pPr>
        <w:pStyle w:val="line"/>
        <w:shd w:val="clear" w:color="auto" w:fill="FEFEF2"/>
        <w:spacing w:before="150" w:beforeAutospacing="0" w:after="150" w:afterAutospacing="0" w:line="300" w:lineRule="exact"/>
        <w:contextualSpacing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先说明一下我们的应用需求：通过对系统日志文件的监控，然后去过滤日志信息中的一些关键字，例如</w:t>
      </w:r>
      <w:r>
        <w:rPr>
          <w:rFonts w:ascii="Verdana" w:hAnsi="Verdana"/>
          <w:color w:val="000000"/>
          <w:sz w:val="20"/>
          <w:szCs w:val="20"/>
        </w:rPr>
        <w:t>ERR</w:t>
      </w:r>
      <w:r>
        <w:rPr>
          <w:rFonts w:ascii="Verdana" w:hAnsi="Verdana"/>
          <w:color w:val="000000"/>
          <w:sz w:val="20"/>
          <w:szCs w:val="20"/>
        </w:rPr>
        <w:t>、</w:t>
      </w:r>
      <w:r>
        <w:rPr>
          <w:rFonts w:ascii="Verdana" w:hAnsi="Verdana"/>
          <w:color w:val="000000"/>
          <w:sz w:val="20"/>
          <w:szCs w:val="20"/>
        </w:rPr>
        <w:t>error</w:t>
      </w:r>
      <w:r>
        <w:rPr>
          <w:rFonts w:ascii="Verdana" w:hAnsi="Verdana"/>
          <w:color w:val="000000"/>
          <w:sz w:val="20"/>
          <w:szCs w:val="20"/>
        </w:rPr>
        <w:t>、</w:t>
      </w:r>
      <w:r>
        <w:rPr>
          <w:rFonts w:ascii="Verdana" w:hAnsi="Verdana"/>
          <w:color w:val="000000"/>
          <w:sz w:val="20"/>
          <w:szCs w:val="20"/>
        </w:rPr>
        <w:t>ERROR</w:t>
      </w:r>
      <w:r>
        <w:rPr>
          <w:rFonts w:ascii="Verdana" w:hAnsi="Verdana"/>
          <w:color w:val="000000"/>
          <w:sz w:val="20"/>
          <w:szCs w:val="20"/>
        </w:rPr>
        <w:t>、</w:t>
      </w:r>
      <w:r>
        <w:rPr>
          <w:rFonts w:ascii="Verdana" w:hAnsi="Verdana"/>
          <w:color w:val="000000"/>
          <w:sz w:val="20"/>
          <w:szCs w:val="20"/>
        </w:rPr>
        <w:t>Failed</w:t>
      </w:r>
      <w:r>
        <w:rPr>
          <w:rFonts w:ascii="Verdana" w:hAnsi="Verdana"/>
          <w:color w:val="000000"/>
          <w:sz w:val="20"/>
          <w:szCs w:val="20"/>
        </w:rPr>
        <w:t>、</w:t>
      </w:r>
      <w:r>
        <w:rPr>
          <w:rFonts w:ascii="Verdana" w:hAnsi="Verdana"/>
          <w:color w:val="000000"/>
          <w:sz w:val="20"/>
          <w:szCs w:val="20"/>
        </w:rPr>
        <w:t>WARNING</w:t>
      </w:r>
      <w:r>
        <w:rPr>
          <w:rFonts w:ascii="Verdana" w:hAnsi="Verdana"/>
          <w:color w:val="000000"/>
          <w:sz w:val="20"/>
          <w:szCs w:val="20"/>
        </w:rPr>
        <w:t>等，将日志中这些信息过滤出来，然后发送到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上，最后借助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的报警功能实现对系统日志中有上述关键字的告警。</w:t>
      </w:r>
    </w:p>
    <w:p w14:paraId="5C889F83" w14:textId="77777777" w:rsidR="001F2181" w:rsidRDefault="001F2181" w:rsidP="00235F31">
      <w:pPr>
        <w:pStyle w:val="line"/>
        <w:shd w:val="clear" w:color="auto" w:fill="FEFEF2"/>
        <w:spacing w:before="150" w:beforeAutospacing="0" w:after="150" w:afterAutospacing="0" w:line="300" w:lineRule="exact"/>
        <w:contextualSpacing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对于过滤关键字，进行告警，不同的业务系统，可能关键字不尽相同，例如对</w:t>
      </w:r>
      <w:r>
        <w:rPr>
          <w:rFonts w:ascii="Verdana" w:hAnsi="Verdana"/>
          <w:color w:val="000000"/>
          <w:sz w:val="20"/>
          <w:szCs w:val="20"/>
        </w:rPr>
        <w:t>http</w:t>
      </w:r>
      <w:r>
        <w:rPr>
          <w:rFonts w:ascii="Verdana" w:hAnsi="Verdana"/>
          <w:color w:val="000000"/>
          <w:sz w:val="20"/>
          <w:szCs w:val="20"/>
        </w:rPr>
        <w:t>系统，可能需要过滤</w:t>
      </w:r>
      <w:r>
        <w:rPr>
          <w:rFonts w:ascii="Verdana" w:hAnsi="Verdana"/>
          <w:color w:val="000000"/>
          <w:sz w:val="20"/>
          <w:szCs w:val="20"/>
        </w:rPr>
        <w:t>500</w:t>
      </w:r>
      <w:r>
        <w:rPr>
          <w:rFonts w:ascii="Verdana" w:hAnsi="Verdana"/>
          <w:color w:val="000000"/>
          <w:sz w:val="20"/>
          <w:szCs w:val="20"/>
        </w:rPr>
        <w:t>、</w:t>
      </w:r>
      <w:r>
        <w:rPr>
          <w:rFonts w:ascii="Verdana" w:hAnsi="Verdana"/>
          <w:color w:val="000000"/>
          <w:sz w:val="20"/>
          <w:szCs w:val="20"/>
        </w:rPr>
        <w:t>403</w:t>
      </w:r>
      <w:r>
        <w:rPr>
          <w:rFonts w:ascii="Verdana" w:hAnsi="Verdana"/>
          <w:color w:val="000000"/>
          <w:sz w:val="20"/>
          <w:szCs w:val="20"/>
        </w:rPr>
        <w:t>、</w:t>
      </w:r>
      <w:r>
        <w:rPr>
          <w:rFonts w:ascii="Verdana" w:hAnsi="Verdana"/>
          <w:color w:val="000000"/>
          <w:sz w:val="20"/>
          <w:szCs w:val="20"/>
        </w:rPr>
        <w:t>503</w:t>
      </w:r>
      <w:r>
        <w:rPr>
          <w:rFonts w:ascii="Verdana" w:hAnsi="Verdana"/>
          <w:color w:val="000000"/>
          <w:sz w:val="20"/>
          <w:szCs w:val="20"/>
        </w:rPr>
        <w:t>等这些错误码，对于</w:t>
      </w:r>
      <w:r>
        <w:rPr>
          <w:rFonts w:ascii="Verdana" w:hAnsi="Verdana"/>
          <w:color w:val="000000"/>
          <w:sz w:val="20"/>
          <w:szCs w:val="20"/>
        </w:rPr>
        <w:t>java</w:t>
      </w:r>
      <w:r>
        <w:rPr>
          <w:rFonts w:ascii="Verdana" w:hAnsi="Verdana"/>
          <w:color w:val="000000"/>
          <w:sz w:val="20"/>
          <w:szCs w:val="20"/>
        </w:rPr>
        <w:t>相关的系统，可能需要过滤</w:t>
      </w:r>
      <w:proofErr w:type="spellStart"/>
      <w:r>
        <w:rPr>
          <w:rFonts w:ascii="Verdana" w:hAnsi="Verdana"/>
          <w:color w:val="000000"/>
          <w:sz w:val="20"/>
          <w:szCs w:val="20"/>
        </w:rPr>
        <w:t>OutOfMemoryError</w:t>
      </w:r>
      <w:proofErr w:type="spellEnd"/>
      <w:r>
        <w:rPr>
          <w:rFonts w:ascii="Verdana" w:hAnsi="Verdana"/>
          <w:color w:val="000000"/>
          <w:sz w:val="20"/>
          <w:szCs w:val="20"/>
        </w:rPr>
        <w:t>、</w:t>
      </w:r>
      <w:proofErr w:type="spellStart"/>
      <w:r>
        <w:rPr>
          <w:rFonts w:ascii="Verdana" w:hAnsi="Verdana"/>
          <w:color w:val="000000"/>
          <w:sz w:val="20"/>
          <w:szCs w:val="20"/>
        </w:rPr>
        <w:t>PermGen</w:t>
      </w:r>
      <w:proofErr w:type="spellEnd"/>
      <w:r>
        <w:rPr>
          <w:rFonts w:ascii="Verdana" w:hAnsi="Verdana"/>
          <w:color w:val="000000"/>
          <w:sz w:val="20"/>
          <w:szCs w:val="20"/>
        </w:rPr>
        <w:t>、</w:t>
      </w:r>
      <w:r>
        <w:rPr>
          <w:rFonts w:ascii="Verdana" w:hAnsi="Verdana"/>
          <w:color w:val="000000"/>
          <w:sz w:val="20"/>
          <w:szCs w:val="20"/>
        </w:rPr>
        <w:t>Java heap</w:t>
      </w:r>
      <w:r>
        <w:rPr>
          <w:rFonts w:ascii="Verdana" w:hAnsi="Verdana"/>
          <w:color w:val="000000"/>
          <w:sz w:val="20"/>
          <w:szCs w:val="20"/>
        </w:rPr>
        <w:t>等关键字。在某些业务系统的日志输出中，可能还有一些自定义的错误信息，那么这些也需要作为过滤关键字来使用。</w:t>
      </w:r>
    </w:p>
    <w:p w14:paraId="005C47A6" w14:textId="77777777" w:rsidR="001F2181" w:rsidRDefault="001F2181" w:rsidP="001F2181">
      <w:pPr>
        <w:pStyle w:val="2"/>
        <w:shd w:val="clear" w:color="auto" w:fill="FEFEF2"/>
        <w:spacing w:before="0" w:beforeAutospacing="0" w:after="0" w:afterAutospacing="0"/>
        <w:rPr>
          <w:rFonts w:ascii="Verdana" w:hAnsi="Verdana"/>
          <w:color w:val="000000"/>
          <w:sz w:val="32"/>
          <w:szCs w:val="32"/>
        </w:rPr>
      </w:pPr>
      <w:bookmarkStart w:id="7" w:name="8ktt7i"/>
      <w:bookmarkEnd w:id="7"/>
      <w:r>
        <w:rPr>
          <w:rFonts w:ascii="Verdana" w:hAnsi="Verdana"/>
          <w:color w:val="000000"/>
          <w:sz w:val="32"/>
          <w:szCs w:val="32"/>
        </w:rPr>
        <w:t>4.1</w:t>
      </w:r>
      <w:r>
        <w:rPr>
          <w:rFonts w:ascii="Verdana" w:hAnsi="Verdana"/>
          <w:color w:val="000000"/>
          <w:sz w:val="32"/>
          <w:szCs w:val="32"/>
        </w:rPr>
        <w:t>、配置</w:t>
      </w:r>
      <w:proofErr w:type="spellStart"/>
      <w:r>
        <w:rPr>
          <w:rFonts w:ascii="Verdana" w:hAnsi="Verdana"/>
          <w:color w:val="000000"/>
          <w:sz w:val="32"/>
          <w:szCs w:val="32"/>
        </w:rPr>
        <w:t>logstash</w:t>
      </w:r>
      <w:proofErr w:type="spellEnd"/>
      <w:r>
        <w:rPr>
          <w:rFonts w:ascii="Verdana" w:hAnsi="Verdana"/>
          <w:color w:val="000000"/>
          <w:sz w:val="32"/>
          <w:szCs w:val="32"/>
        </w:rPr>
        <w:t>事件配置文件</w:t>
      </w:r>
    </w:p>
    <w:p w14:paraId="6F3563B9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接下来就是创建一个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事件配置文件，这里将配置文件分成三个部分来介绍，首先是</w:t>
      </w:r>
      <w:r>
        <w:rPr>
          <w:rFonts w:ascii="Verdana" w:hAnsi="Verdana"/>
          <w:color w:val="000000"/>
          <w:sz w:val="20"/>
          <w:szCs w:val="20"/>
        </w:rPr>
        <w:t>input</w:t>
      </w:r>
      <w:r>
        <w:rPr>
          <w:rFonts w:ascii="Verdana" w:hAnsi="Verdana"/>
          <w:color w:val="000000"/>
          <w:sz w:val="20"/>
          <w:szCs w:val="20"/>
        </w:rPr>
        <w:t>部分，内容如下：</w:t>
      </w:r>
    </w:p>
    <w:p w14:paraId="6E3FA7CB" w14:textId="77777777" w:rsidR="001F2181" w:rsidRDefault="001F2181" w:rsidP="001F2181">
      <w:pPr>
        <w:pStyle w:val="HTML"/>
        <w:shd w:val="clear" w:color="auto" w:fill="FEFEF2"/>
        <w:rPr>
          <w:rStyle w:val="HTML1"/>
          <w:color w:val="000000"/>
        </w:rPr>
      </w:pPr>
      <w:r>
        <w:rPr>
          <w:rStyle w:val="HTML1"/>
          <w:color w:val="000000"/>
        </w:rPr>
        <w:t>input {</w:t>
      </w:r>
    </w:p>
    <w:p w14:paraId="1B14FB14" w14:textId="77777777" w:rsidR="001F2181" w:rsidRDefault="001F2181" w:rsidP="001F2181">
      <w:pPr>
        <w:pStyle w:val="HTML"/>
        <w:shd w:val="clear" w:color="auto" w:fill="FEFEF2"/>
        <w:rPr>
          <w:rStyle w:val="HTML1"/>
          <w:color w:val="000000"/>
        </w:rPr>
      </w:pPr>
      <w:r>
        <w:rPr>
          <w:rStyle w:val="HTML1"/>
          <w:color w:val="000000"/>
        </w:rPr>
        <w:t xml:space="preserve">        file {</w:t>
      </w:r>
    </w:p>
    <w:p w14:paraId="0EF0EA23" w14:textId="77777777" w:rsidR="001F2181" w:rsidRDefault="001F2181" w:rsidP="001F2181">
      <w:pPr>
        <w:pStyle w:val="HTML"/>
        <w:shd w:val="clear" w:color="auto" w:fill="FEFEF2"/>
        <w:rPr>
          <w:rStyle w:val="hljs-string"/>
          <w:color w:val="A31515"/>
        </w:rPr>
      </w:pPr>
      <w:r>
        <w:rPr>
          <w:rStyle w:val="HTML1"/>
          <w:color w:val="000000"/>
        </w:rPr>
        <w:t xml:space="preserve">        path =&gt; [</w:t>
      </w:r>
      <w:r>
        <w:rPr>
          <w:rStyle w:val="hljs-string"/>
          <w:color w:val="A31515"/>
        </w:rPr>
        <w:t>"/var/log/secure"]</w:t>
      </w:r>
    </w:p>
    <w:p w14:paraId="4B52F936" w14:textId="77777777" w:rsidR="001F2181" w:rsidRDefault="001F2181" w:rsidP="001F2181">
      <w:pPr>
        <w:pStyle w:val="HTML"/>
        <w:shd w:val="clear" w:color="auto" w:fill="FEFEF2"/>
        <w:rPr>
          <w:rStyle w:val="hljs-string"/>
          <w:color w:val="A31515"/>
        </w:rPr>
      </w:pPr>
      <w:r>
        <w:rPr>
          <w:rStyle w:val="hljs-string"/>
          <w:color w:val="A31515"/>
        </w:rPr>
        <w:t xml:space="preserve">        type =&gt; "system"</w:t>
      </w:r>
    </w:p>
    <w:p w14:paraId="492F64CF" w14:textId="77777777" w:rsidR="001F2181" w:rsidRDefault="001F2181" w:rsidP="001F2181">
      <w:pPr>
        <w:pStyle w:val="HTML"/>
        <w:shd w:val="clear" w:color="auto" w:fill="FEFEF2"/>
        <w:rPr>
          <w:rStyle w:val="hljs-string"/>
          <w:color w:val="A31515"/>
        </w:rPr>
      </w:pPr>
      <w:r>
        <w:rPr>
          <w:rStyle w:val="hljs-string"/>
          <w:color w:val="A31515"/>
        </w:rPr>
        <w:t xml:space="preserve">        </w:t>
      </w:r>
      <w:proofErr w:type="spellStart"/>
      <w:r>
        <w:rPr>
          <w:rStyle w:val="hljs-string"/>
          <w:color w:val="A31515"/>
        </w:rPr>
        <w:t>start_position</w:t>
      </w:r>
      <w:proofErr w:type="spellEnd"/>
      <w:r>
        <w:rPr>
          <w:rStyle w:val="hljs-string"/>
          <w:color w:val="A31515"/>
        </w:rPr>
        <w:t xml:space="preserve"> =&gt; "beginning"</w:t>
      </w:r>
    </w:p>
    <w:p w14:paraId="3A3B2B06" w14:textId="77777777" w:rsidR="001F2181" w:rsidRDefault="001F2181" w:rsidP="001F2181">
      <w:pPr>
        <w:pStyle w:val="HTML"/>
        <w:shd w:val="clear" w:color="auto" w:fill="FEFEF2"/>
        <w:rPr>
          <w:rStyle w:val="hljs-string"/>
          <w:color w:val="A31515"/>
        </w:rPr>
      </w:pPr>
      <w:r>
        <w:rPr>
          <w:rStyle w:val="hljs-string"/>
          <w:color w:val="A31515"/>
        </w:rPr>
        <w:t xml:space="preserve">        }</w:t>
      </w:r>
    </w:p>
    <w:p w14:paraId="0AEE4625" w14:textId="77777777" w:rsidR="001F2181" w:rsidRDefault="001F2181" w:rsidP="001F2181">
      <w:pPr>
        <w:pStyle w:val="HTML"/>
        <w:shd w:val="clear" w:color="auto" w:fill="FEFEF2"/>
        <w:rPr>
          <w:color w:val="000000"/>
          <w:sz w:val="20"/>
          <w:szCs w:val="20"/>
        </w:rPr>
      </w:pPr>
      <w:r>
        <w:rPr>
          <w:rStyle w:val="hljs-string"/>
          <w:color w:val="A31515"/>
        </w:rPr>
        <w:t>}</w:t>
      </w:r>
    </w:p>
    <w:p w14:paraId="7205BF6C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input</w:t>
      </w:r>
      <w:r>
        <w:rPr>
          <w:rFonts w:ascii="Verdana" w:hAnsi="Verdana"/>
          <w:color w:val="000000"/>
          <w:sz w:val="20"/>
          <w:szCs w:val="20"/>
        </w:rPr>
        <w:t>部分是从</w:t>
      </w:r>
      <w:r>
        <w:rPr>
          <w:rFonts w:ascii="Verdana" w:hAnsi="Verdana"/>
          <w:color w:val="000000"/>
          <w:sz w:val="20"/>
          <w:szCs w:val="20"/>
        </w:rPr>
        <w:t>/var/log/secure</w:t>
      </w:r>
      <w:r>
        <w:rPr>
          <w:rFonts w:ascii="Verdana" w:hAnsi="Verdana"/>
          <w:color w:val="000000"/>
          <w:sz w:val="20"/>
          <w:szCs w:val="20"/>
        </w:rPr>
        <w:t>文件中读取数据，</w:t>
      </w:r>
      <w:proofErr w:type="spellStart"/>
      <w:r>
        <w:rPr>
          <w:rFonts w:ascii="Verdana" w:hAnsi="Verdana"/>
          <w:color w:val="000000"/>
          <w:sz w:val="20"/>
          <w:szCs w:val="20"/>
        </w:rPr>
        <w:t>start_position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Verdana" w:hAnsi="Verdana"/>
          <w:color w:val="000000"/>
          <w:sz w:val="20"/>
          <w:szCs w:val="20"/>
        </w:rPr>
        <w:t>表示从</w:t>
      </w:r>
      <w:r>
        <w:rPr>
          <w:rFonts w:ascii="Verdana" w:hAnsi="Verdana"/>
          <w:color w:val="000000"/>
          <w:sz w:val="20"/>
          <w:szCs w:val="20"/>
        </w:rPr>
        <w:t>secure</w:t>
      </w:r>
      <w:r>
        <w:rPr>
          <w:rFonts w:ascii="Verdana" w:hAnsi="Verdana"/>
          <w:color w:val="000000"/>
          <w:sz w:val="20"/>
          <w:szCs w:val="20"/>
        </w:rPr>
        <w:t>文件开头读取内容。</w:t>
      </w:r>
    </w:p>
    <w:p w14:paraId="618D8519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接着是</w:t>
      </w:r>
      <w:r>
        <w:rPr>
          <w:rFonts w:ascii="Verdana" w:hAnsi="Verdana"/>
          <w:color w:val="000000"/>
          <w:sz w:val="20"/>
          <w:szCs w:val="20"/>
        </w:rPr>
        <w:t>filter</w:t>
      </w:r>
      <w:r>
        <w:rPr>
          <w:rFonts w:ascii="Verdana" w:hAnsi="Verdana"/>
          <w:color w:val="000000"/>
          <w:sz w:val="20"/>
          <w:szCs w:val="20"/>
        </w:rPr>
        <w:t>部分，内容如下：</w:t>
      </w:r>
    </w:p>
    <w:p w14:paraId="0D37FB75" w14:textId="77777777" w:rsidR="001F2181" w:rsidRDefault="001F2181" w:rsidP="001F2181">
      <w:pPr>
        <w:pStyle w:val="HTML"/>
        <w:shd w:val="clear" w:color="auto" w:fill="FEFEF2"/>
        <w:rPr>
          <w:rStyle w:val="HTML1"/>
          <w:color w:val="000000"/>
        </w:rPr>
      </w:pPr>
      <w:r>
        <w:rPr>
          <w:rStyle w:val="HTML1"/>
          <w:color w:val="000000"/>
        </w:rPr>
        <w:t>filter {</w:t>
      </w:r>
    </w:p>
    <w:p w14:paraId="37B67625" w14:textId="77777777" w:rsidR="001F2181" w:rsidRDefault="001F2181" w:rsidP="001F2181">
      <w:pPr>
        <w:pStyle w:val="HTML"/>
        <w:shd w:val="clear" w:color="auto" w:fill="FEFEF2"/>
        <w:rPr>
          <w:rStyle w:val="HTML1"/>
          <w:color w:val="000000"/>
        </w:rPr>
      </w:pPr>
      <w:r>
        <w:rPr>
          <w:rStyle w:val="HTML1"/>
          <w:color w:val="000000"/>
        </w:rPr>
        <w:t xml:space="preserve">    grok {</w:t>
      </w:r>
    </w:p>
    <w:p w14:paraId="6DDF3D95" w14:textId="77777777" w:rsidR="001F2181" w:rsidRDefault="001F2181" w:rsidP="001F2181">
      <w:pPr>
        <w:pStyle w:val="HTML"/>
        <w:shd w:val="clear" w:color="auto" w:fill="FEFEF2"/>
        <w:rPr>
          <w:rStyle w:val="hljs-string"/>
          <w:color w:val="A31515"/>
        </w:rPr>
      </w:pPr>
      <w:r>
        <w:rPr>
          <w:rStyle w:val="HTML1"/>
          <w:color w:val="000000"/>
        </w:rPr>
        <w:t xml:space="preserve">             match =&gt; </w:t>
      </w:r>
      <w:proofErr w:type="gramStart"/>
      <w:r>
        <w:rPr>
          <w:rStyle w:val="HTML1"/>
          <w:color w:val="000000"/>
        </w:rPr>
        <w:t xml:space="preserve">{ </w:t>
      </w:r>
      <w:r>
        <w:rPr>
          <w:rStyle w:val="hljs-string"/>
          <w:color w:val="A31515"/>
        </w:rPr>
        <w:t>"</w:t>
      </w:r>
      <w:proofErr w:type="gramEnd"/>
      <w:r>
        <w:rPr>
          <w:rStyle w:val="hljs-string"/>
          <w:color w:val="A31515"/>
        </w:rPr>
        <w:t>message" =&gt; "%{</w:t>
      </w:r>
      <w:proofErr w:type="spellStart"/>
      <w:r>
        <w:rPr>
          <w:rStyle w:val="hljs-string"/>
          <w:color w:val="A31515"/>
        </w:rPr>
        <w:t>SYSLOGTIMESTAMP:message_timestamp</w:t>
      </w:r>
      <w:proofErr w:type="spellEnd"/>
      <w:r>
        <w:rPr>
          <w:rStyle w:val="hljs-string"/>
          <w:color w:val="A31515"/>
        </w:rPr>
        <w:t>} %{</w:t>
      </w:r>
      <w:proofErr w:type="spellStart"/>
      <w:r>
        <w:rPr>
          <w:rStyle w:val="hljs-string"/>
          <w:color w:val="A31515"/>
        </w:rPr>
        <w:t>SYSLOGHOST:hostname</w:t>
      </w:r>
      <w:proofErr w:type="spellEnd"/>
      <w:r>
        <w:rPr>
          <w:rStyle w:val="hljs-string"/>
          <w:color w:val="A31515"/>
        </w:rPr>
        <w:t>} %{</w:t>
      </w:r>
      <w:proofErr w:type="spellStart"/>
      <w:r>
        <w:rPr>
          <w:rStyle w:val="hljs-string"/>
          <w:color w:val="A31515"/>
        </w:rPr>
        <w:t>DATA:message_program</w:t>
      </w:r>
      <w:proofErr w:type="spellEnd"/>
      <w:r>
        <w:rPr>
          <w:rStyle w:val="hljs-string"/>
          <w:color w:val="A31515"/>
        </w:rPr>
        <w:t>}(?:\[%{</w:t>
      </w:r>
      <w:proofErr w:type="spellStart"/>
      <w:r>
        <w:rPr>
          <w:rStyle w:val="hljs-string"/>
          <w:color w:val="A31515"/>
        </w:rPr>
        <w:t>POSINT:messag</w:t>
      </w:r>
      <w:proofErr w:type="spellEnd"/>
    </w:p>
    <w:p w14:paraId="284A7CA9" w14:textId="77777777" w:rsidR="001F2181" w:rsidRDefault="001F2181" w:rsidP="001F2181">
      <w:pPr>
        <w:pStyle w:val="HTML"/>
        <w:shd w:val="clear" w:color="auto" w:fill="FEFEF2"/>
        <w:rPr>
          <w:rStyle w:val="hljs-comment"/>
          <w:color w:val="008000"/>
        </w:rPr>
      </w:pPr>
      <w:proofErr w:type="spellStart"/>
      <w:r>
        <w:rPr>
          <w:rStyle w:val="hljs-string"/>
          <w:color w:val="A31515"/>
        </w:rPr>
        <w:lastRenderedPageBreak/>
        <w:t>e_</w:t>
      </w:r>
      <w:proofErr w:type="gramStart"/>
      <w:r>
        <w:rPr>
          <w:rStyle w:val="hljs-string"/>
          <w:color w:val="A31515"/>
        </w:rPr>
        <w:t>pid</w:t>
      </w:r>
      <w:proofErr w:type="spellEnd"/>
      <w:r>
        <w:rPr>
          <w:rStyle w:val="hljs-string"/>
          <w:color w:val="A31515"/>
        </w:rPr>
        <w:t>}\</w:t>
      </w:r>
      <w:proofErr w:type="gramEnd"/>
      <w:r>
        <w:rPr>
          <w:rStyle w:val="hljs-string"/>
          <w:color w:val="A31515"/>
        </w:rPr>
        <w:t>])?: %{</w:t>
      </w:r>
      <w:proofErr w:type="spellStart"/>
      <w:r>
        <w:rPr>
          <w:rStyle w:val="hljs-string"/>
          <w:color w:val="A31515"/>
        </w:rPr>
        <w:t>GREEDYDATA:message_content</w:t>
      </w:r>
      <w:proofErr w:type="spellEnd"/>
      <w:r>
        <w:rPr>
          <w:rStyle w:val="hljs-string"/>
          <w:color w:val="A31515"/>
        </w:rPr>
        <w:t xml:space="preserve">}" }        </w:t>
      </w:r>
      <w:r>
        <w:rPr>
          <w:rStyle w:val="hljs-comment"/>
          <w:color w:val="008000"/>
        </w:rPr>
        <w:t>#这里通过grok对message字段的数据进行字段划分，这里将message字段划分了5个子字段。其中，</w:t>
      </w:r>
      <w:proofErr w:type="spellStart"/>
      <w:r>
        <w:rPr>
          <w:rStyle w:val="hljs-comment"/>
          <w:color w:val="008000"/>
        </w:rPr>
        <w:t>message_content</w:t>
      </w:r>
      <w:proofErr w:type="spellEnd"/>
      <w:r>
        <w:rPr>
          <w:rStyle w:val="hljs-comment"/>
          <w:color w:val="008000"/>
        </w:rPr>
        <w:t>字段会在output中用到。</w:t>
      </w:r>
    </w:p>
    <w:p w14:paraId="4C9D18DD" w14:textId="77777777" w:rsidR="001F2181" w:rsidRDefault="001F2181" w:rsidP="001F2181">
      <w:pPr>
        <w:pStyle w:val="HTML"/>
        <w:shd w:val="clear" w:color="auto" w:fill="FEFEF2"/>
        <w:rPr>
          <w:rStyle w:val="hljs-comment"/>
          <w:color w:val="008000"/>
        </w:rPr>
      </w:pPr>
      <w:r>
        <w:rPr>
          <w:rStyle w:val="hljs-comment"/>
          <w:color w:val="008000"/>
        </w:rPr>
        <w:t xml:space="preserve">        }</w:t>
      </w:r>
    </w:p>
    <w:p w14:paraId="41CFBC56" w14:textId="77777777" w:rsidR="001F2181" w:rsidRDefault="001F2181" w:rsidP="001F2181">
      <w:pPr>
        <w:pStyle w:val="HTML"/>
        <w:shd w:val="clear" w:color="auto" w:fill="FEFEF2"/>
        <w:rPr>
          <w:rStyle w:val="hljs-comment"/>
          <w:color w:val="008000"/>
        </w:rPr>
      </w:pPr>
    </w:p>
    <w:p w14:paraId="59791837" w14:textId="77777777" w:rsidR="001F2181" w:rsidRDefault="001F2181" w:rsidP="001F2181">
      <w:pPr>
        <w:pStyle w:val="HTML"/>
        <w:shd w:val="clear" w:color="auto" w:fill="FEFEF2"/>
        <w:rPr>
          <w:rStyle w:val="hljs-comment"/>
          <w:color w:val="008000"/>
        </w:rPr>
      </w:pPr>
      <w:r>
        <w:rPr>
          <w:rStyle w:val="hljs-comment"/>
          <w:color w:val="008000"/>
        </w:rPr>
        <w:t xml:space="preserve">      mutate {</w:t>
      </w:r>
    </w:p>
    <w:p w14:paraId="15A2E22E" w14:textId="77777777" w:rsidR="001F2181" w:rsidRDefault="001F2181" w:rsidP="001F2181">
      <w:pPr>
        <w:pStyle w:val="HTML"/>
        <w:shd w:val="clear" w:color="auto" w:fill="FEFEF2"/>
        <w:rPr>
          <w:rStyle w:val="hljs-comment"/>
          <w:color w:val="008000"/>
        </w:rPr>
      </w:pPr>
      <w:r>
        <w:rPr>
          <w:rStyle w:val="hljs-comment"/>
          <w:color w:val="008000"/>
        </w:rPr>
        <w:t xml:space="preserve">             </w:t>
      </w:r>
      <w:proofErr w:type="spellStart"/>
      <w:r>
        <w:rPr>
          <w:rStyle w:val="hljs-comment"/>
          <w:color w:val="008000"/>
        </w:rPr>
        <w:t>add_field</w:t>
      </w:r>
      <w:proofErr w:type="spellEnd"/>
      <w:r>
        <w:rPr>
          <w:rStyle w:val="hljs-comment"/>
          <w:color w:val="008000"/>
        </w:rPr>
        <w:t xml:space="preserve"> =&gt; [ </w:t>
      </w:r>
      <w:r>
        <w:rPr>
          <w:rStyle w:val="hljs-string"/>
          <w:color w:val="A31515"/>
        </w:rPr>
        <w:t>"[</w:t>
      </w:r>
      <w:proofErr w:type="spellStart"/>
      <w:r>
        <w:rPr>
          <w:rStyle w:val="hljs-string"/>
          <w:color w:val="A31515"/>
        </w:rPr>
        <w:t>zabbix_key</w:t>
      </w:r>
      <w:proofErr w:type="spellEnd"/>
      <w:r>
        <w:rPr>
          <w:rStyle w:val="hljs-string"/>
          <w:color w:val="A31515"/>
        </w:rPr>
        <w:t>]", "</w:t>
      </w:r>
      <w:proofErr w:type="spellStart"/>
      <w:r>
        <w:rPr>
          <w:rStyle w:val="hljs-string"/>
          <w:color w:val="A31515"/>
        </w:rPr>
        <w:t>oslogs</w:t>
      </w:r>
      <w:proofErr w:type="spellEnd"/>
      <w:r>
        <w:rPr>
          <w:rStyle w:val="hljs-string"/>
          <w:color w:val="A31515"/>
        </w:rPr>
        <w:t xml:space="preserve">" ]      </w:t>
      </w:r>
      <w:r>
        <w:rPr>
          <w:rStyle w:val="hljs-comment"/>
          <w:color w:val="008000"/>
        </w:rPr>
        <w:t>#新增的字段，字段名是</w:t>
      </w:r>
      <w:proofErr w:type="spellStart"/>
      <w:r>
        <w:rPr>
          <w:rStyle w:val="hljs-comment"/>
          <w:color w:val="008000"/>
        </w:rPr>
        <w:t>zabbix_key</w:t>
      </w:r>
      <w:proofErr w:type="spellEnd"/>
      <w:r>
        <w:rPr>
          <w:rStyle w:val="hljs-comment"/>
          <w:color w:val="008000"/>
        </w:rPr>
        <w:t>，值为</w:t>
      </w:r>
      <w:proofErr w:type="spellStart"/>
      <w:r>
        <w:rPr>
          <w:rStyle w:val="hljs-comment"/>
          <w:color w:val="008000"/>
        </w:rPr>
        <w:t>oslogs</w:t>
      </w:r>
      <w:proofErr w:type="spellEnd"/>
      <w:r>
        <w:rPr>
          <w:rStyle w:val="hljs-comment"/>
          <w:color w:val="008000"/>
        </w:rPr>
        <w:t>。</w:t>
      </w:r>
    </w:p>
    <w:p w14:paraId="24CBBD47" w14:textId="77777777" w:rsidR="001F2181" w:rsidRDefault="001F2181" w:rsidP="001F2181">
      <w:pPr>
        <w:pStyle w:val="HTML"/>
        <w:shd w:val="clear" w:color="auto" w:fill="FEFEF2"/>
        <w:rPr>
          <w:rStyle w:val="hljs-comment"/>
          <w:color w:val="008000"/>
        </w:rPr>
      </w:pPr>
      <w:r>
        <w:rPr>
          <w:rStyle w:val="hljs-comment"/>
          <w:color w:val="008000"/>
        </w:rPr>
        <w:t xml:space="preserve">             </w:t>
      </w:r>
      <w:proofErr w:type="spellStart"/>
      <w:r>
        <w:rPr>
          <w:rStyle w:val="hljs-comment"/>
          <w:color w:val="008000"/>
        </w:rPr>
        <w:t>add_field</w:t>
      </w:r>
      <w:proofErr w:type="spellEnd"/>
      <w:r>
        <w:rPr>
          <w:rStyle w:val="hljs-comment"/>
          <w:color w:val="008000"/>
        </w:rPr>
        <w:t xml:space="preserve"> =&gt; [ </w:t>
      </w:r>
      <w:r>
        <w:rPr>
          <w:rStyle w:val="hljs-string"/>
          <w:color w:val="A31515"/>
        </w:rPr>
        <w:t>"[</w:t>
      </w:r>
      <w:proofErr w:type="spellStart"/>
      <w:r>
        <w:rPr>
          <w:rStyle w:val="hljs-string"/>
          <w:color w:val="A31515"/>
        </w:rPr>
        <w:t>zabbix_host</w:t>
      </w:r>
      <w:proofErr w:type="spellEnd"/>
      <w:r>
        <w:rPr>
          <w:rStyle w:val="hljs-string"/>
          <w:color w:val="A31515"/>
        </w:rPr>
        <w:t xml:space="preserve">]", "%{host}" ]   </w:t>
      </w:r>
      <w:r>
        <w:rPr>
          <w:rStyle w:val="hljs-comment"/>
          <w:color w:val="008000"/>
        </w:rPr>
        <w:t>#新增的字段，字段名是</w:t>
      </w:r>
      <w:proofErr w:type="spellStart"/>
      <w:r>
        <w:rPr>
          <w:rStyle w:val="hljs-comment"/>
          <w:color w:val="008000"/>
        </w:rPr>
        <w:t>zabbix_host</w:t>
      </w:r>
      <w:proofErr w:type="spellEnd"/>
      <w:r>
        <w:rPr>
          <w:rStyle w:val="hljs-comment"/>
          <w:color w:val="008000"/>
        </w:rPr>
        <w:t>，值可以在这里直接定义，也可以引用字段变量来获取。这里的%{host}获取的就是日志数据的主机名，这个主机名与</w:t>
      </w:r>
      <w:proofErr w:type="spellStart"/>
      <w:r>
        <w:rPr>
          <w:rStyle w:val="hljs-comment"/>
          <w:color w:val="008000"/>
        </w:rPr>
        <w:t>zabbix</w:t>
      </w:r>
      <w:proofErr w:type="spellEnd"/>
      <w:r>
        <w:rPr>
          <w:rStyle w:val="hljs-comment"/>
          <w:color w:val="008000"/>
        </w:rPr>
        <w:t xml:space="preserve"> web中“主机名称”需要保持一致。</w:t>
      </w:r>
    </w:p>
    <w:p w14:paraId="372919F8" w14:textId="77777777" w:rsidR="001F2181" w:rsidRDefault="001F2181" w:rsidP="001F2181">
      <w:pPr>
        <w:pStyle w:val="HTML"/>
        <w:shd w:val="clear" w:color="auto" w:fill="FEFEF2"/>
        <w:rPr>
          <w:rStyle w:val="hljs-comment"/>
          <w:color w:val="008000"/>
        </w:rPr>
      </w:pPr>
      <w:r>
        <w:rPr>
          <w:rStyle w:val="hljs-comment"/>
          <w:color w:val="008000"/>
        </w:rPr>
        <w:t xml:space="preserve">         }</w:t>
      </w:r>
    </w:p>
    <w:p w14:paraId="3ED61C61" w14:textId="77777777" w:rsidR="001F2181" w:rsidRDefault="001F2181" w:rsidP="001F2181">
      <w:pPr>
        <w:pStyle w:val="HTML"/>
        <w:shd w:val="clear" w:color="auto" w:fill="FEFEF2"/>
        <w:rPr>
          <w:rStyle w:val="hljs-comment"/>
          <w:color w:val="008000"/>
        </w:rPr>
      </w:pPr>
      <w:r>
        <w:rPr>
          <w:rStyle w:val="hljs-comment"/>
          <w:color w:val="008000"/>
        </w:rPr>
        <w:t xml:space="preserve">        mutate {        #这里是删除不需要的字段</w:t>
      </w:r>
    </w:p>
    <w:p w14:paraId="370B948C" w14:textId="77777777" w:rsidR="001F2181" w:rsidRDefault="001F2181" w:rsidP="001F2181">
      <w:pPr>
        <w:pStyle w:val="HTML"/>
        <w:shd w:val="clear" w:color="auto" w:fill="FEFEF2"/>
        <w:rPr>
          <w:rStyle w:val="hljs-string"/>
          <w:color w:val="A31515"/>
        </w:rPr>
      </w:pPr>
      <w:r>
        <w:rPr>
          <w:rStyle w:val="hljs-comment"/>
          <w:color w:val="008000"/>
        </w:rPr>
        <w:t xml:space="preserve">            </w:t>
      </w:r>
      <w:proofErr w:type="spellStart"/>
      <w:r>
        <w:rPr>
          <w:rStyle w:val="hljs-comment"/>
          <w:color w:val="008000"/>
        </w:rPr>
        <w:t>remove_field</w:t>
      </w:r>
      <w:proofErr w:type="spellEnd"/>
      <w:r>
        <w:rPr>
          <w:rStyle w:val="hljs-comment"/>
          <w:color w:val="008000"/>
        </w:rPr>
        <w:t xml:space="preserve"> =&gt; </w:t>
      </w:r>
      <w:r>
        <w:rPr>
          <w:rStyle w:val="hljs-string"/>
          <w:color w:val="A31515"/>
        </w:rPr>
        <w:t>"@version"</w:t>
      </w:r>
    </w:p>
    <w:p w14:paraId="524E9A7F" w14:textId="77777777" w:rsidR="001F2181" w:rsidRDefault="001F2181" w:rsidP="001F2181">
      <w:pPr>
        <w:pStyle w:val="HTML"/>
        <w:shd w:val="clear" w:color="auto" w:fill="FEFEF2"/>
        <w:rPr>
          <w:rStyle w:val="hljs-string"/>
          <w:color w:val="A31515"/>
        </w:rPr>
      </w:pPr>
      <w:r>
        <w:rPr>
          <w:rStyle w:val="hljs-string"/>
          <w:color w:val="A31515"/>
        </w:rPr>
        <w:t xml:space="preserve">            </w:t>
      </w:r>
      <w:proofErr w:type="spellStart"/>
      <w:r>
        <w:rPr>
          <w:rStyle w:val="hljs-string"/>
          <w:color w:val="A31515"/>
        </w:rPr>
        <w:t>remove_field</w:t>
      </w:r>
      <w:proofErr w:type="spellEnd"/>
      <w:r>
        <w:rPr>
          <w:rStyle w:val="hljs-string"/>
          <w:color w:val="A31515"/>
        </w:rPr>
        <w:t xml:space="preserve"> =&gt; "message"</w:t>
      </w:r>
    </w:p>
    <w:p w14:paraId="2C89D999" w14:textId="77777777" w:rsidR="001F2181" w:rsidRDefault="001F2181" w:rsidP="001F2181">
      <w:pPr>
        <w:pStyle w:val="HTML"/>
        <w:shd w:val="clear" w:color="auto" w:fill="FEFEF2"/>
        <w:rPr>
          <w:rStyle w:val="hljs-string"/>
          <w:color w:val="A31515"/>
        </w:rPr>
      </w:pPr>
      <w:r>
        <w:rPr>
          <w:rStyle w:val="hljs-string"/>
          <w:color w:val="A31515"/>
        </w:rPr>
        <w:t xml:space="preserve">        }</w:t>
      </w:r>
    </w:p>
    <w:p w14:paraId="3F6D85CB" w14:textId="77777777" w:rsidR="001F2181" w:rsidRDefault="001F2181" w:rsidP="001F2181">
      <w:pPr>
        <w:pStyle w:val="HTML"/>
        <w:shd w:val="clear" w:color="auto" w:fill="FEFEF2"/>
        <w:rPr>
          <w:rStyle w:val="hljs-comment"/>
          <w:color w:val="008000"/>
        </w:rPr>
      </w:pPr>
      <w:r>
        <w:rPr>
          <w:rStyle w:val="hljs-string"/>
          <w:color w:val="A31515"/>
        </w:rPr>
        <w:t xml:space="preserve">        date {      </w:t>
      </w:r>
      <w:r>
        <w:rPr>
          <w:rStyle w:val="hljs-comment"/>
          <w:color w:val="008000"/>
        </w:rPr>
        <w:t>#这里是对日志输出中的日期字段进行转换，其中</w:t>
      </w:r>
      <w:proofErr w:type="spellStart"/>
      <w:r>
        <w:rPr>
          <w:rStyle w:val="hljs-comment"/>
          <w:color w:val="008000"/>
        </w:rPr>
        <w:t>message_timestamp</w:t>
      </w:r>
      <w:proofErr w:type="spellEnd"/>
      <w:r>
        <w:rPr>
          <w:rStyle w:val="hljs-comment"/>
          <w:color w:val="008000"/>
        </w:rPr>
        <w:t>字段是默认输出的时间日期字段，将这个字段的值传给 @timestamp字段。</w:t>
      </w:r>
    </w:p>
    <w:p w14:paraId="67B293F6" w14:textId="77777777" w:rsidR="001F2181" w:rsidRDefault="001F2181" w:rsidP="001F2181">
      <w:pPr>
        <w:pStyle w:val="HTML"/>
        <w:shd w:val="clear" w:color="auto" w:fill="FEFEF2"/>
        <w:rPr>
          <w:rStyle w:val="hljs-string"/>
          <w:color w:val="A31515"/>
        </w:rPr>
      </w:pPr>
      <w:r>
        <w:rPr>
          <w:rStyle w:val="hljs-comment"/>
          <w:color w:val="008000"/>
        </w:rPr>
        <w:t xml:space="preserve">                match =&gt; [ </w:t>
      </w:r>
      <w:r>
        <w:rPr>
          <w:rStyle w:val="hljs-string"/>
          <w:color w:val="A31515"/>
        </w:rPr>
        <w:t>"</w:t>
      </w:r>
      <w:proofErr w:type="spellStart"/>
      <w:r>
        <w:rPr>
          <w:rStyle w:val="hljs-string"/>
          <w:color w:val="A31515"/>
        </w:rPr>
        <w:t>message_timestamp","</w:t>
      </w:r>
      <w:proofErr w:type="gramStart"/>
      <w:r>
        <w:rPr>
          <w:rStyle w:val="hljs-string"/>
          <w:color w:val="A31515"/>
        </w:rPr>
        <w:t>MMM</w:t>
      </w:r>
      <w:proofErr w:type="spellEnd"/>
      <w:r>
        <w:rPr>
          <w:rStyle w:val="hljs-string"/>
          <w:color w:val="A31515"/>
        </w:rPr>
        <w:t xml:space="preserve">  d</w:t>
      </w:r>
      <w:proofErr w:type="gramEnd"/>
      <w:r>
        <w:rPr>
          <w:rStyle w:val="hljs-string"/>
          <w:color w:val="A31515"/>
        </w:rPr>
        <w:t xml:space="preserve"> </w:t>
      </w:r>
      <w:proofErr w:type="spellStart"/>
      <w:r>
        <w:rPr>
          <w:rStyle w:val="hljs-string"/>
          <w:color w:val="A31515"/>
        </w:rPr>
        <w:t>HH:mm:ss</w:t>
      </w:r>
      <w:proofErr w:type="spellEnd"/>
      <w:r>
        <w:rPr>
          <w:rStyle w:val="hljs-string"/>
          <w:color w:val="A31515"/>
        </w:rPr>
        <w:t xml:space="preserve">", "MMM dd </w:t>
      </w:r>
      <w:proofErr w:type="spellStart"/>
      <w:r>
        <w:rPr>
          <w:rStyle w:val="hljs-string"/>
          <w:color w:val="A31515"/>
        </w:rPr>
        <w:t>HH:mm:ss</w:t>
      </w:r>
      <w:proofErr w:type="spellEnd"/>
      <w:r>
        <w:rPr>
          <w:rStyle w:val="hljs-string"/>
          <w:color w:val="A31515"/>
        </w:rPr>
        <w:t>", "ISO8601"]</w:t>
      </w:r>
    </w:p>
    <w:p w14:paraId="48E32EB1" w14:textId="77777777" w:rsidR="001F2181" w:rsidRDefault="001F2181" w:rsidP="001F2181">
      <w:pPr>
        <w:pStyle w:val="HTML"/>
        <w:shd w:val="clear" w:color="auto" w:fill="FEFEF2"/>
        <w:rPr>
          <w:rStyle w:val="hljs-string"/>
          <w:color w:val="A31515"/>
        </w:rPr>
      </w:pPr>
      <w:r>
        <w:rPr>
          <w:rStyle w:val="hljs-string"/>
          <w:color w:val="A31515"/>
        </w:rPr>
        <w:t xml:space="preserve">        }</w:t>
      </w:r>
    </w:p>
    <w:p w14:paraId="4E830C79" w14:textId="77777777" w:rsidR="001F2181" w:rsidRDefault="001F2181" w:rsidP="001F2181">
      <w:pPr>
        <w:pStyle w:val="HTML"/>
        <w:shd w:val="clear" w:color="auto" w:fill="FEFEF2"/>
        <w:rPr>
          <w:color w:val="000000"/>
          <w:sz w:val="20"/>
          <w:szCs w:val="20"/>
        </w:rPr>
      </w:pPr>
      <w:r>
        <w:rPr>
          <w:rStyle w:val="hljs-string"/>
          <w:color w:val="A31515"/>
        </w:rPr>
        <w:t>}</w:t>
      </w:r>
    </w:p>
    <w:p w14:paraId="14826570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filter</w:t>
      </w:r>
      <w:r>
        <w:rPr>
          <w:rFonts w:ascii="Verdana" w:hAnsi="Verdana"/>
          <w:color w:val="000000"/>
          <w:sz w:val="20"/>
          <w:szCs w:val="20"/>
        </w:rPr>
        <w:t>部分是个重点，在这个部分中，重点关注的是</w:t>
      </w:r>
      <w:proofErr w:type="spellStart"/>
      <w:r>
        <w:rPr>
          <w:rFonts w:ascii="Verdana" w:hAnsi="Verdana"/>
          <w:color w:val="000000"/>
          <w:sz w:val="20"/>
          <w:szCs w:val="20"/>
        </w:rPr>
        <w:t>message_timestamp</w:t>
      </w:r>
      <w:proofErr w:type="spellEnd"/>
      <w:r>
        <w:rPr>
          <w:rFonts w:ascii="Verdana" w:hAnsi="Verdana"/>
          <w:color w:val="000000"/>
          <w:sz w:val="20"/>
          <w:szCs w:val="20"/>
        </w:rPr>
        <w:t>字段、</w:t>
      </w:r>
      <w:proofErr w:type="spellStart"/>
      <w:r>
        <w:rPr>
          <w:rFonts w:ascii="Verdana" w:hAnsi="Verdana"/>
          <w:color w:val="000000"/>
          <w:sz w:val="20"/>
          <w:szCs w:val="20"/>
        </w:rPr>
        <w:t>message_content</w:t>
      </w:r>
      <w:proofErr w:type="spellEnd"/>
      <w:r>
        <w:rPr>
          <w:rFonts w:ascii="Verdana" w:hAnsi="Verdana"/>
          <w:color w:val="000000"/>
          <w:sz w:val="20"/>
          <w:szCs w:val="20"/>
        </w:rPr>
        <w:t>字段。</w:t>
      </w:r>
    </w:p>
    <w:p w14:paraId="697A273E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最后是</w:t>
      </w:r>
      <w:r>
        <w:rPr>
          <w:rFonts w:ascii="Verdana" w:hAnsi="Verdana"/>
          <w:color w:val="000000"/>
          <w:sz w:val="20"/>
          <w:szCs w:val="20"/>
        </w:rPr>
        <w:t>output</w:t>
      </w:r>
      <w:r>
        <w:rPr>
          <w:rFonts w:ascii="Verdana" w:hAnsi="Verdana"/>
          <w:color w:val="000000"/>
          <w:sz w:val="20"/>
          <w:szCs w:val="20"/>
        </w:rPr>
        <w:t>部分，内容如下：</w:t>
      </w:r>
    </w:p>
    <w:p w14:paraId="0E406026" w14:textId="77777777" w:rsidR="001F2181" w:rsidRDefault="001F2181" w:rsidP="001F2181">
      <w:pPr>
        <w:pStyle w:val="HTML"/>
        <w:shd w:val="clear" w:color="auto" w:fill="FEFEF2"/>
        <w:rPr>
          <w:rStyle w:val="HTML1"/>
          <w:color w:val="000000"/>
        </w:rPr>
      </w:pPr>
      <w:r>
        <w:rPr>
          <w:rStyle w:val="HTML1"/>
          <w:color w:val="000000"/>
        </w:rPr>
        <w:t>output {</w:t>
      </w:r>
    </w:p>
    <w:p w14:paraId="56B5577D" w14:textId="77777777" w:rsidR="001F2181" w:rsidRDefault="001F2181" w:rsidP="001F2181">
      <w:pPr>
        <w:pStyle w:val="HTML"/>
        <w:shd w:val="clear" w:color="auto" w:fill="FEFEF2"/>
        <w:rPr>
          <w:rStyle w:val="hljs-meta"/>
          <w:color w:val="2B91AF"/>
        </w:rPr>
      </w:pPr>
      <w:r>
        <w:rPr>
          <w:rStyle w:val="HTML1"/>
          <w:color w:val="000000"/>
        </w:rPr>
        <w:t xml:space="preserve">        </w:t>
      </w:r>
      <w:r>
        <w:rPr>
          <w:rStyle w:val="hljs-keyword"/>
          <w:color w:val="0000FF"/>
        </w:rPr>
        <w:t>if [</w:t>
      </w:r>
      <w:proofErr w:type="spellStart"/>
      <w:r>
        <w:rPr>
          <w:rStyle w:val="hljs-keyword"/>
          <w:color w:val="0000FF"/>
        </w:rPr>
        <w:t>message_content</w:t>
      </w:r>
      <w:proofErr w:type="spellEnd"/>
      <w:r>
        <w:rPr>
          <w:rStyle w:val="hljs-keyword"/>
          <w:color w:val="0000FF"/>
        </w:rPr>
        <w:t>]  =~ /(</w:t>
      </w:r>
      <w:proofErr w:type="spellStart"/>
      <w:r>
        <w:rPr>
          <w:rStyle w:val="hljs-keyword"/>
          <w:color w:val="0000FF"/>
        </w:rPr>
        <w:t>ERR|error|ERROR|Failed</w:t>
      </w:r>
      <w:proofErr w:type="spellEnd"/>
      <w:r>
        <w:rPr>
          <w:rStyle w:val="hljs-keyword"/>
          <w:color w:val="0000FF"/>
        </w:rPr>
        <w:t xml:space="preserve">)/  {      </w:t>
      </w:r>
      <w:r>
        <w:rPr>
          <w:rStyle w:val="hljs-meta"/>
          <w:color w:val="2B91AF"/>
        </w:rPr>
        <w:t>#定义在</w:t>
      </w:r>
      <w:proofErr w:type="spellStart"/>
      <w:r>
        <w:rPr>
          <w:rStyle w:val="hljs-meta"/>
          <w:color w:val="2B91AF"/>
        </w:rPr>
        <w:t>message_content</w:t>
      </w:r>
      <w:proofErr w:type="spellEnd"/>
      <w:r>
        <w:rPr>
          <w:rStyle w:val="hljs-meta"/>
          <w:color w:val="2B91AF"/>
        </w:rPr>
        <w:t>字段中，需要过滤的关键字信息，也就是在</w:t>
      </w:r>
      <w:proofErr w:type="spellStart"/>
      <w:r>
        <w:rPr>
          <w:rStyle w:val="hljs-meta"/>
          <w:color w:val="2B91AF"/>
        </w:rPr>
        <w:t>message_content</w:t>
      </w:r>
      <w:proofErr w:type="spellEnd"/>
      <w:r>
        <w:rPr>
          <w:rStyle w:val="hljs-meta"/>
          <w:color w:val="2B91AF"/>
        </w:rPr>
        <w:t>字段中出现给出的这些关键字，那么就将这些信息发送给</w:t>
      </w:r>
      <w:proofErr w:type="spellStart"/>
      <w:r>
        <w:rPr>
          <w:rStyle w:val="hljs-meta"/>
          <w:color w:val="2B91AF"/>
        </w:rPr>
        <w:t>zabbix</w:t>
      </w:r>
      <w:proofErr w:type="spellEnd"/>
      <w:r>
        <w:rPr>
          <w:rStyle w:val="hljs-meta"/>
          <w:color w:val="2B91AF"/>
        </w:rPr>
        <w:t>。</w:t>
      </w:r>
    </w:p>
    <w:p w14:paraId="05EA2D68" w14:textId="77777777" w:rsidR="001F2181" w:rsidRDefault="001F2181" w:rsidP="001F2181">
      <w:pPr>
        <w:pStyle w:val="HTML"/>
        <w:shd w:val="clear" w:color="auto" w:fill="FEFEF2"/>
        <w:rPr>
          <w:rStyle w:val="hljs-meta"/>
          <w:color w:val="2B91AF"/>
        </w:rPr>
      </w:pPr>
      <w:r>
        <w:rPr>
          <w:rStyle w:val="hljs-meta"/>
          <w:color w:val="2B91AF"/>
        </w:rPr>
        <w:t xml:space="preserve">              </w:t>
      </w:r>
      <w:proofErr w:type="spellStart"/>
      <w:r>
        <w:rPr>
          <w:rStyle w:val="hljs-meta"/>
          <w:color w:val="2B91AF"/>
        </w:rPr>
        <w:t>zabbix</w:t>
      </w:r>
      <w:proofErr w:type="spellEnd"/>
      <w:r>
        <w:rPr>
          <w:rStyle w:val="hljs-meta"/>
          <w:color w:val="2B91AF"/>
        </w:rPr>
        <w:t xml:space="preserve"> {</w:t>
      </w:r>
    </w:p>
    <w:p w14:paraId="03DC9DD7" w14:textId="77777777" w:rsidR="001F2181" w:rsidRDefault="001F2181" w:rsidP="001F2181">
      <w:pPr>
        <w:pStyle w:val="HTML"/>
        <w:shd w:val="clear" w:color="auto" w:fill="FEFEF2"/>
        <w:rPr>
          <w:rStyle w:val="hljs-meta"/>
          <w:color w:val="2B91AF"/>
        </w:rPr>
      </w:pPr>
      <w:r>
        <w:rPr>
          <w:rStyle w:val="hljs-meta"/>
          <w:color w:val="2B91AF"/>
        </w:rPr>
        <w:t xml:space="preserve">                        </w:t>
      </w:r>
      <w:proofErr w:type="spellStart"/>
      <w:r>
        <w:rPr>
          <w:rStyle w:val="hljs-meta"/>
          <w:color w:val="2B91AF"/>
        </w:rPr>
        <w:t>zabbix_host</w:t>
      </w:r>
      <w:proofErr w:type="spellEnd"/>
      <w:r>
        <w:rPr>
          <w:rStyle w:val="hljs-meta"/>
          <w:color w:val="2B91AF"/>
        </w:rPr>
        <w:t xml:space="preserve"> =&gt; </w:t>
      </w:r>
      <w:r>
        <w:rPr>
          <w:rStyle w:val="hljs-string"/>
          <w:color w:val="A31515"/>
        </w:rPr>
        <w:t>"[</w:t>
      </w:r>
      <w:proofErr w:type="spellStart"/>
      <w:r>
        <w:rPr>
          <w:rStyle w:val="hljs-string"/>
          <w:color w:val="A31515"/>
        </w:rPr>
        <w:t>zabbix_host</w:t>
      </w:r>
      <w:proofErr w:type="spellEnd"/>
      <w:r>
        <w:rPr>
          <w:rStyle w:val="hljs-string"/>
          <w:color w:val="A31515"/>
        </w:rPr>
        <w:t xml:space="preserve">]"      </w:t>
      </w:r>
      <w:r>
        <w:rPr>
          <w:rStyle w:val="hljs-meta"/>
          <w:color w:val="2B91AF"/>
        </w:rPr>
        <w:t>#这个</w:t>
      </w:r>
      <w:proofErr w:type="spellStart"/>
      <w:r>
        <w:rPr>
          <w:rStyle w:val="hljs-meta"/>
          <w:color w:val="2B91AF"/>
        </w:rPr>
        <w:t>zabbix_host</w:t>
      </w:r>
      <w:proofErr w:type="spellEnd"/>
      <w:r>
        <w:rPr>
          <w:rStyle w:val="hljs-meta"/>
          <w:color w:val="2B91AF"/>
        </w:rPr>
        <w:t>将获取上面filter部分定义的字段变量%{host}的值</w:t>
      </w:r>
    </w:p>
    <w:p w14:paraId="419FF747" w14:textId="77777777" w:rsidR="001F2181" w:rsidRDefault="001F2181" w:rsidP="001F2181">
      <w:pPr>
        <w:pStyle w:val="HTML"/>
        <w:shd w:val="clear" w:color="auto" w:fill="FEFEF2"/>
        <w:rPr>
          <w:rStyle w:val="hljs-meta"/>
          <w:color w:val="2B91AF"/>
        </w:rPr>
      </w:pPr>
      <w:r>
        <w:rPr>
          <w:rStyle w:val="hljs-meta"/>
          <w:color w:val="2B91AF"/>
        </w:rPr>
        <w:t xml:space="preserve">                        </w:t>
      </w:r>
      <w:proofErr w:type="spellStart"/>
      <w:r>
        <w:rPr>
          <w:rStyle w:val="hljs-meta"/>
          <w:color w:val="2B91AF"/>
        </w:rPr>
        <w:t>zabbix_key</w:t>
      </w:r>
      <w:proofErr w:type="spellEnd"/>
      <w:r>
        <w:rPr>
          <w:rStyle w:val="hljs-meta"/>
          <w:color w:val="2B91AF"/>
        </w:rPr>
        <w:t xml:space="preserve"> =&gt; </w:t>
      </w:r>
      <w:r>
        <w:rPr>
          <w:rStyle w:val="hljs-string"/>
          <w:color w:val="A31515"/>
        </w:rPr>
        <w:t>"[</w:t>
      </w:r>
      <w:proofErr w:type="spellStart"/>
      <w:r>
        <w:rPr>
          <w:rStyle w:val="hljs-string"/>
          <w:color w:val="A31515"/>
        </w:rPr>
        <w:t>zabbix_key</w:t>
      </w:r>
      <w:proofErr w:type="spellEnd"/>
      <w:r>
        <w:rPr>
          <w:rStyle w:val="hljs-string"/>
          <w:color w:val="A31515"/>
        </w:rPr>
        <w:t xml:space="preserve">]"        </w:t>
      </w:r>
      <w:r>
        <w:rPr>
          <w:rStyle w:val="hljs-meta"/>
          <w:color w:val="2B91AF"/>
        </w:rPr>
        <w:t>#这个</w:t>
      </w:r>
      <w:proofErr w:type="spellStart"/>
      <w:r>
        <w:rPr>
          <w:rStyle w:val="hljs-meta"/>
          <w:color w:val="2B91AF"/>
        </w:rPr>
        <w:t>zabbix_key</w:t>
      </w:r>
      <w:proofErr w:type="spellEnd"/>
      <w:r>
        <w:rPr>
          <w:rStyle w:val="hljs-meta"/>
          <w:color w:val="2B91AF"/>
        </w:rPr>
        <w:t>将获取上面filter部分中给出的值</w:t>
      </w:r>
    </w:p>
    <w:p w14:paraId="30DE4525" w14:textId="77777777" w:rsidR="001F2181" w:rsidRDefault="001F2181" w:rsidP="001F2181">
      <w:pPr>
        <w:pStyle w:val="HTML"/>
        <w:shd w:val="clear" w:color="auto" w:fill="FEFEF2"/>
        <w:rPr>
          <w:rStyle w:val="hljs-meta"/>
          <w:color w:val="2B91AF"/>
        </w:rPr>
      </w:pPr>
      <w:r>
        <w:rPr>
          <w:rStyle w:val="hljs-meta"/>
          <w:color w:val="2B91AF"/>
        </w:rPr>
        <w:t xml:space="preserve">                        </w:t>
      </w:r>
      <w:proofErr w:type="spellStart"/>
      <w:r>
        <w:rPr>
          <w:rStyle w:val="hljs-meta"/>
          <w:color w:val="2B91AF"/>
        </w:rPr>
        <w:t>zabbix_server_host</w:t>
      </w:r>
      <w:proofErr w:type="spellEnd"/>
      <w:r>
        <w:rPr>
          <w:rStyle w:val="hljs-meta"/>
          <w:color w:val="2B91AF"/>
        </w:rPr>
        <w:t xml:space="preserve"> =&gt; </w:t>
      </w:r>
      <w:r>
        <w:rPr>
          <w:rStyle w:val="hljs-string"/>
          <w:color w:val="A31515"/>
        </w:rPr>
        <w:t xml:space="preserve">"172.16.213.140"  </w:t>
      </w:r>
      <w:r>
        <w:rPr>
          <w:rStyle w:val="hljs-meta"/>
          <w:color w:val="2B91AF"/>
        </w:rPr>
        <w:t>#这是指定</w:t>
      </w:r>
      <w:proofErr w:type="spellStart"/>
      <w:r>
        <w:rPr>
          <w:rStyle w:val="hljs-meta"/>
          <w:color w:val="2B91AF"/>
        </w:rPr>
        <w:t>zabbix</w:t>
      </w:r>
      <w:proofErr w:type="spellEnd"/>
      <w:r>
        <w:rPr>
          <w:rStyle w:val="hljs-meta"/>
          <w:color w:val="2B91AF"/>
        </w:rPr>
        <w:t xml:space="preserve"> server的IP地址</w:t>
      </w:r>
    </w:p>
    <w:p w14:paraId="5A0F7AED" w14:textId="77777777" w:rsidR="001F2181" w:rsidRDefault="001F2181" w:rsidP="001F2181">
      <w:pPr>
        <w:pStyle w:val="HTML"/>
        <w:shd w:val="clear" w:color="auto" w:fill="FEFEF2"/>
        <w:rPr>
          <w:rStyle w:val="hljs-meta"/>
          <w:color w:val="2B91AF"/>
        </w:rPr>
      </w:pPr>
      <w:r>
        <w:rPr>
          <w:rStyle w:val="hljs-meta"/>
          <w:color w:val="2B91AF"/>
        </w:rPr>
        <w:t xml:space="preserve">                        </w:t>
      </w:r>
      <w:proofErr w:type="spellStart"/>
      <w:r>
        <w:rPr>
          <w:rStyle w:val="hljs-meta"/>
          <w:color w:val="2B91AF"/>
        </w:rPr>
        <w:t>zabbix_server_port</w:t>
      </w:r>
      <w:proofErr w:type="spellEnd"/>
      <w:r>
        <w:rPr>
          <w:rStyle w:val="hljs-meta"/>
          <w:color w:val="2B91AF"/>
        </w:rPr>
        <w:t xml:space="preserve"> =&gt; </w:t>
      </w:r>
      <w:r>
        <w:rPr>
          <w:rStyle w:val="hljs-string"/>
          <w:color w:val="A31515"/>
        </w:rPr>
        <w:t xml:space="preserve">"10051"           </w:t>
      </w:r>
      <w:r>
        <w:rPr>
          <w:rStyle w:val="hljs-meta"/>
          <w:color w:val="2B91AF"/>
        </w:rPr>
        <w:t>#这是指定</w:t>
      </w:r>
      <w:proofErr w:type="spellStart"/>
      <w:r>
        <w:rPr>
          <w:rStyle w:val="hljs-meta"/>
          <w:color w:val="2B91AF"/>
        </w:rPr>
        <w:t>zabbix</w:t>
      </w:r>
      <w:proofErr w:type="spellEnd"/>
      <w:r>
        <w:rPr>
          <w:rStyle w:val="hljs-meta"/>
          <w:color w:val="2B91AF"/>
        </w:rPr>
        <w:t xml:space="preserve"> server的监听端口</w:t>
      </w:r>
    </w:p>
    <w:p w14:paraId="1EEBB1D0" w14:textId="77777777" w:rsidR="001F2181" w:rsidRDefault="001F2181" w:rsidP="001F2181">
      <w:pPr>
        <w:pStyle w:val="HTML"/>
        <w:shd w:val="clear" w:color="auto" w:fill="FEFEF2"/>
        <w:rPr>
          <w:rStyle w:val="hljs-meta"/>
          <w:color w:val="2B91AF"/>
        </w:rPr>
      </w:pPr>
      <w:r>
        <w:rPr>
          <w:rStyle w:val="hljs-meta"/>
          <w:color w:val="2B91AF"/>
        </w:rPr>
        <w:t xml:space="preserve">                        </w:t>
      </w:r>
      <w:proofErr w:type="spellStart"/>
      <w:r>
        <w:rPr>
          <w:rStyle w:val="hljs-meta"/>
          <w:color w:val="2B91AF"/>
        </w:rPr>
        <w:t>zabbix_value</w:t>
      </w:r>
      <w:proofErr w:type="spellEnd"/>
      <w:r>
        <w:rPr>
          <w:rStyle w:val="hljs-meta"/>
          <w:color w:val="2B91AF"/>
        </w:rPr>
        <w:t xml:space="preserve"> =&gt; </w:t>
      </w:r>
      <w:r>
        <w:rPr>
          <w:rStyle w:val="hljs-string"/>
          <w:color w:val="A31515"/>
        </w:rPr>
        <w:t>"</w:t>
      </w:r>
      <w:proofErr w:type="spellStart"/>
      <w:r>
        <w:rPr>
          <w:rStyle w:val="hljs-string"/>
          <w:color w:val="A31515"/>
        </w:rPr>
        <w:t>message_content</w:t>
      </w:r>
      <w:proofErr w:type="spellEnd"/>
      <w:r>
        <w:rPr>
          <w:rStyle w:val="hljs-string"/>
          <w:color w:val="A31515"/>
        </w:rPr>
        <w:t xml:space="preserve">"              </w:t>
      </w:r>
      <w:r>
        <w:rPr>
          <w:rStyle w:val="hljs-meta"/>
          <w:color w:val="2B91AF"/>
        </w:rPr>
        <w:t>#这个很重要，指定要传给</w:t>
      </w:r>
      <w:proofErr w:type="spellStart"/>
      <w:r>
        <w:rPr>
          <w:rStyle w:val="hljs-meta"/>
          <w:color w:val="2B91AF"/>
        </w:rPr>
        <w:t>zabbix</w:t>
      </w:r>
      <w:proofErr w:type="spellEnd"/>
      <w:r>
        <w:rPr>
          <w:rStyle w:val="hljs-meta"/>
          <w:color w:val="2B91AF"/>
        </w:rPr>
        <w:t>监控项item（</w:t>
      </w:r>
      <w:proofErr w:type="spellStart"/>
      <w:r>
        <w:rPr>
          <w:rStyle w:val="hljs-meta"/>
          <w:color w:val="2B91AF"/>
        </w:rPr>
        <w:t>oslogs</w:t>
      </w:r>
      <w:proofErr w:type="spellEnd"/>
      <w:r>
        <w:rPr>
          <w:rStyle w:val="hljs-meta"/>
          <w:color w:val="2B91AF"/>
        </w:rPr>
        <w:t xml:space="preserve">）的值， </w:t>
      </w:r>
      <w:proofErr w:type="spellStart"/>
      <w:r>
        <w:rPr>
          <w:rStyle w:val="hljs-meta"/>
          <w:color w:val="2B91AF"/>
        </w:rPr>
        <w:t>zabbix_value</w:t>
      </w:r>
      <w:proofErr w:type="spellEnd"/>
      <w:r>
        <w:rPr>
          <w:rStyle w:val="hljs-meta"/>
          <w:color w:val="2B91AF"/>
        </w:rPr>
        <w:t>默认的值是</w:t>
      </w:r>
      <w:r>
        <w:rPr>
          <w:rStyle w:val="hljs-meta-string"/>
          <w:color w:val="2B91AF"/>
        </w:rPr>
        <w:t>"message"</w:t>
      </w:r>
      <w:r>
        <w:rPr>
          <w:rStyle w:val="hljs-meta"/>
          <w:color w:val="2B91AF"/>
        </w:rPr>
        <w:t>字段，因为上面我们已经删除了</w:t>
      </w:r>
      <w:r>
        <w:rPr>
          <w:rStyle w:val="hljs-meta-string"/>
          <w:color w:val="2B91AF"/>
        </w:rPr>
        <w:t>"message"</w:t>
      </w:r>
      <w:r>
        <w:rPr>
          <w:rStyle w:val="hljs-meta"/>
          <w:color w:val="2B91AF"/>
        </w:rPr>
        <w:t>字段，因此，这里需要重新指定，根据上面filter部分对</w:t>
      </w:r>
      <w:r>
        <w:rPr>
          <w:rStyle w:val="hljs-meta-string"/>
          <w:color w:val="2B91AF"/>
        </w:rPr>
        <w:t>"message"</w:t>
      </w:r>
      <w:r>
        <w:rPr>
          <w:rStyle w:val="hljs-meta"/>
          <w:color w:val="2B91AF"/>
        </w:rPr>
        <w:t>字段的内容划分，这里指定为</w:t>
      </w:r>
      <w:r>
        <w:rPr>
          <w:rStyle w:val="hljs-meta-string"/>
          <w:color w:val="2B91AF"/>
        </w:rPr>
        <w:t>"</w:t>
      </w:r>
      <w:proofErr w:type="spellStart"/>
      <w:r>
        <w:rPr>
          <w:rStyle w:val="hljs-meta-string"/>
          <w:color w:val="2B91AF"/>
        </w:rPr>
        <w:t>message_content</w:t>
      </w:r>
      <w:proofErr w:type="spellEnd"/>
      <w:r>
        <w:rPr>
          <w:rStyle w:val="hljs-meta-string"/>
          <w:color w:val="2B91AF"/>
        </w:rPr>
        <w:t>"</w:t>
      </w:r>
      <w:r>
        <w:rPr>
          <w:rStyle w:val="hljs-meta"/>
          <w:color w:val="2B91AF"/>
        </w:rPr>
        <w:t>字段，其实，</w:t>
      </w:r>
      <w:r>
        <w:rPr>
          <w:rStyle w:val="hljs-meta-string"/>
          <w:color w:val="2B91AF"/>
        </w:rPr>
        <w:t>"</w:t>
      </w:r>
      <w:proofErr w:type="spellStart"/>
      <w:r>
        <w:rPr>
          <w:rStyle w:val="hljs-meta-string"/>
          <w:color w:val="2B91AF"/>
        </w:rPr>
        <w:t>message_content</w:t>
      </w:r>
      <w:proofErr w:type="spellEnd"/>
      <w:r>
        <w:rPr>
          <w:rStyle w:val="hljs-meta-string"/>
          <w:color w:val="2B91AF"/>
        </w:rPr>
        <w:t>"</w:t>
      </w:r>
      <w:r>
        <w:rPr>
          <w:rStyle w:val="hljs-meta"/>
          <w:color w:val="2B91AF"/>
        </w:rPr>
        <w:t>字段输出的就是服务器上具体的日志内容。</w:t>
      </w:r>
    </w:p>
    <w:p w14:paraId="531138A0" w14:textId="77777777" w:rsidR="001F2181" w:rsidRDefault="001F2181" w:rsidP="001F2181">
      <w:pPr>
        <w:pStyle w:val="HTML"/>
        <w:shd w:val="clear" w:color="auto" w:fill="FEFEF2"/>
        <w:rPr>
          <w:rStyle w:val="hljs-meta"/>
          <w:color w:val="2B91AF"/>
        </w:rPr>
      </w:pPr>
      <w:r>
        <w:rPr>
          <w:rStyle w:val="hljs-meta"/>
          <w:color w:val="2B91AF"/>
        </w:rPr>
        <w:t xml:space="preserve">                        }</w:t>
      </w:r>
    </w:p>
    <w:p w14:paraId="56B63794" w14:textId="77777777" w:rsidR="001F2181" w:rsidRDefault="001F2181" w:rsidP="001F2181">
      <w:pPr>
        <w:pStyle w:val="HTML"/>
        <w:shd w:val="clear" w:color="auto" w:fill="FEFEF2"/>
        <w:rPr>
          <w:rStyle w:val="hljs-meta"/>
          <w:color w:val="2B91AF"/>
        </w:rPr>
      </w:pPr>
      <w:r>
        <w:rPr>
          <w:rStyle w:val="hljs-meta"/>
          <w:color w:val="2B91AF"/>
        </w:rPr>
        <w:t xml:space="preserve">                    }</w:t>
      </w:r>
    </w:p>
    <w:p w14:paraId="277F005C" w14:textId="77777777" w:rsidR="001F2181" w:rsidRDefault="001F2181" w:rsidP="00235F31">
      <w:pPr>
        <w:pStyle w:val="HTML"/>
        <w:shd w:val="clear" w:color="auto" w:fill="FEFEF2"/>
        <w:spacing w:line="300" w:lineRule="exact"/>
        <w:contextualSpacing/>
        <w:rPr>
          <w:rStyle w:val="hljs-meta"/>
          <w:color w:val="2B91AF"/>
        </w:rPr>
      </w:pPr>
      <w:r>
        <w:rPr>
          <w:rStyle w:val="hljs-meta"/>
          <w:color w:val="2B91AF"/>
        </w:rPr>
        <w:lastRenderedPageBreak/>
        <w:t xml:space="preserve">              #</w:t>
      </w:r>
      <w:proofErr w:type="spellStart"/>
      <w:r>
        <w:rPr>
          <w:rStyle w:val="hljs-meta"/>
          <w:color w:val="2B91AF"/>
        </w:rPr>
        <w:t>stdout</w:t>
      </w:r>
      <w:proofErr w:type="spellEnd"/>
      <w:r>
        <w:rPr>
          <w:rStyle w:val="hljs-meta"/>
          <w:color w:val="2B91AF"/>
        </w:rPr>
        <w:t xml:space="preserve"> { codec =&gt; </w:t>
      </w:r>
      <w:proofErr w:type="spellStart"/>
      <w:r>
        <w:rPr>
          <w:rStyle w:val="hljs-meta"/>
          <w:color w:val="2B91AF"/>
        </w:rPr>
        <w:t>rubydebug</w:t>
      </w:r>
      <w:proofErr w:type="spellEnd"/>
      <w:r>
        <w:rPr>
          <w:rStyle w:val="hljs-meta"/>
          <w:color w:val="2B91AF"/>
        </w:rPr>
        <w:t xml:space="preserve"> }   #这里是开启调试模式，当第一次配置的时候，建议开启，这样过滤后的日志信息直接输出的屏幕，方便进行调试，调试成功后，即可关闭。</w:t>
      </w:r>
    </w:p>
    <w:p w14:paraId="4E3D89DC" w14:textId="77777777" w:rsidR="001F2181" w:rsidRDefault="001F2181" w:rsidP="00235F31">
      <w:pPr>
        <w:pStyle w:val="HTML"/>
        <w:shd w:val="clear" w:color="auto" w:fill="FEFEF2"/>
        <w:spacing w:line="300" w:lineRule="exact"/>
        <w:contextualSpacing/>
        <w:rPr>
          <w:color w:val="000000"/>
          <w:sz w:val="20"/>
          <w:szCs w:val="20"/>
        </w:rPr>
      </w:pPr>
      <w:r>
        <w:rPr>
          <w:rStyle w:val="hljs-meta"/>
          <w:color w:val="2B91AF"/>
        </w:rPr>
        <w:t>}</w:t>
      </w:r>
    </w:p>
    <w:p w14:paraId="29DE9EDB" w14:textId="77777777" w:rsidR="001F2181" w:rsidRDefault="001F2181" w:rsidP="00235F31">
      <w:pPr>
        <w:pStyle w:val="line"/>
        <w:shd w:val="clear" w:color="auto" w:fill="FEFEF2"/>
        <w:spacing w:before="150" w:beforeAutospacing="0" w:after="150" w:afterAutospacing="0" w:line="300" w:lineRule="exact"/>
        <w:contextualSpacing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将上面三部分内容合并到一个文件</w:t>
      </w:r>
      <w:proofErr w:type="spellStart"/>
      <w:r>
        <w:rPr>
          <w:rFonts w:ascii="Verdana" w:hAnsi="Verdana"/>
          <w:color w:val="000000"/>
          <w:sz w:val="20"/>
          <w:szCs w:val="20"/>
        </w:rPr>
        <w:t>file_to_zabbix.conf</w:t>
      </w:r>
      <w:proofErr w:type="spellEnd"/>
      <w:r>
        <w:rPr>
          <w:rFonts w:ascii="Verdana" w:hAnsi="Verdana"/>
          <w:color w:val="000000"/>
          <w:sz w:val="20"/>
          <w:szCs w:val="20"/>
        </w:rPr>
        <w:t>中，然后启动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服务：</w:t>
      </w:r>
    </w:p>
    <w:p w14:paraId="5C80FA8B" w14:textId="77777777" w:rsidR="001F2181" w:rsidRDefault="001F2181" w:rsidP="00235F31">
      <w:pPr>
        <w:pStyle w:val="HTML"/>
        <w:shd w:val="clear" w:color="auto" w:fill="FEFEF2"/>
        <w:spacing w:line="300" w:lineRule="exact"/>
        <w:contextualSpacing/>
        <w:rPr>
          <w:rStyle w:val="hljs-comment"/>
          <w:color w:val="008000"/>
        </w:rPr>
      </w:pPr>
      <w:r>
        <w:rPr>
          <w:rStyle w:val="HTML1"/>
          <w:color w:val="000000"/>
        </w:rPr>
        <w:t>[</w:t>
      </w:r>
      <w:proofErr w:type="spellStart"/>
      <w:r>
        <w:rPr>
          <w:rStyle w:val="HTML1"/>
          <w:color w:val="000000"/>
        </w:rPr>
        <w:t>root@logstashserver</w:t>
      </w:r>
      <w:proofErr w:type="spellEnd"/>
      <w:r>
        <w:rPr>
          <w:rStyle w:val="HTML1"/>
          <w:color w:val="000000"/>
        </w:rPr>
        <w:t xml:space="preserve"> </w:t>
      </w:r>
      <w:proofErr w:type="gramStart"/>
      <w:r>
        <w:rPr>
          <w:rStyle w:val="HTML1"/>
          <w:color w:val="000000"/>
        </w:rPr>
        <w:t>~]</w:t>
      </w:r>
      <w:r>
        <w:rPr>
          <w:rStyle w:val="hljs-comment"/>
          <w:color w:val="008000"/>
        </w:rPr>
        <w:t>#</w:t>
      </w:r>
      <w:proofErr w:type="gramEnd"/>
      <w:r>
        <w:rPr>
          <w:rStyle w:val="hljs-comment"/>
          <w:color w:val="008000"/>
        </w:rPr>
        <w:t>cd /</w:t>
      </w:r>
      <w:proofErr w:type="spellStart"/>
      <w:r>
        <w:rPr>
          <w:rStyle w:val="hljs-comment"/>
          <w:color w:val="008000"/>
        </w:rPr>
        <w:t>usr</w:t>
      </w:r>
      <w:proofErr w:type="spellEnd"/>
      <w:r>
        <w:rPr>
          <w:rStyle w:val="hljs-comment"/>
          <w:color w:val="008000"/>
        </w:rPr>
        <w:t>/local/</w:t>
      </w:r>
      <w:proofErr w:type="spellStart"/>
      <w:r>
        <w:rPr>
          <w:rStyle w:val="hljs-comment"/>
          <w:color w:val="008000"/>
        </w:rPr>
        <w:t>logstash</w:t>
      </w:r>
      <w:proofErr w:type="spellEnd"/>
    </w:p>
    <w:p w14:paraId="5B188F2B" w14:textId="77777777" w:rsidR="001F2181" w:rsidRDefault="001F2181" w:rsidP="00235F31">
      <w:pPr>
        <w:pStyle w:val="HTML"/>
        <w:shd w:val="clear" w:color="auto" w:fill="FEFEF2"/>
        <w:spacing w:line="300" w:lineRule="exact"/>
        <w:contextualSpacing/>
        <w:rPr>
          <w:color w:val="000000"/>
          <w:sz w:val="20"/>
          <w:szCs w:val="20"/>
        </w:rPr>
      </w:pPr>
      <w:r>
        <w:rPr>
          <w:rStyle w:val="hljs-comment"/>
          <w:color w:val="008000"/>
        </w:rPr>
        <w:t>[</w:t>
      </w:r>
      <w:proofErr w:type="spellStart"/>
      <w:r>
        <w:rPr>
          <w:rStyle w:val="hljs-comment"/>
          <w:color w:val="008000"/>
        </w:rPr>
        <w:t>root@logstashserver</w:t>
      </w:r>
      <w:proofErr w:type="spellEnd"/>
      <w:r>
        <w:rPr>
          <w:rStyle w:val="hljs-comment"/>
          <w:color w:val="008000"/>
        </w:rPr>
        <w:t xml:space="preserve"> </w:t>
      </w:r>
      <w:proofErr w:type="spellStart"/>
      <w:proofErr w:type="gramStart"/>
      <w:r>
        <w:rPr>
          <w:rStyle w:val="hljs-comment"/>
          <w:color w:val="008000"/>
        </w:rPr>
        <w:t>logstash</w:t>
      </w:r>
      <w:proofErr w:type="spellEnd"/>
      <w:r>
        <w:rPr>
          <w:rStyle w:val="hljs-comment"/>
          <w:color w:val="008000"/>
        </w:rPr>
        <w:t>]#</w:t>
      </w:r>
      <w:proofErr w:type="spellStart"/>
      <w:proofErr w:type="gramEnd"/>
      <w:r>
        <w:rPr>
          <w:rStyle w:val="hljs-comment"/>
          <w:color w:val="008000"/>
        </w:rPr>
        <w:t>nohup</w:t>
      </w:r>
      <w:proofErr w:type="spellEnd"/>
      <w:r>
        <w:rPr>
          <w:rStyle w:val="hljs-comment"/>
          <w:color w:val="008000"/>
        </w:rPr>
        <w:t xml:space="preserve"> bin/</w:t>
      </w:r>
      <w:proofErr w:type="spellStart"/>
      <w:r>
        <w:rPr>
          <w:rStyle w:val="hljs-comment"/>
          <w:color w:val="008000"/>
        </w:rPr>
        <w:t>logstash</w:t>
      </w:r>
      <w:proofErr w:type="spellEnd"/>
      <w:r>
        <w:rPr>
          <w:rStyle w:val="hljs-comment"/>
          <w:color w:val="008000"/>
        </w:rPr>
        <w:t xml:space="preserve"> -f config/</w:t>
      </w:r>
      <w:proofErr w:type="spellStart"/>
      <w:r>
        <w:rPr>
          <w:rStyle w:val="hljs-comment"/>
          <w:color w:val="008000"/>
        </w:rPr>
        <w:t>file_to_zabbix.conf</w:t>
      </w:r>
      <w:proofErr w:type="spellEnd"/>
      <w:r>
        <w:rPr>
          <w:rStyle w:val="hljs-comment"/>
          <w:color w:val="008000"/>
        </w:rPr>
        <w:t xml:space="preserve"> --</w:t>
      </w:r>
      <w:proofErr w:type="spellStart"/>
      <w:r>
        <w:rPr>
          <w:rStyle w:val="hljs-comment"/>
          <w:color w:val="008000"/>
        </w:rPr>
        <w:t>path.data</w:t>
      </w:r>
      <w:proofErr w:type="spellEnd"/>
      <w:r>
        <w:rPr>
          <w:rStyle w:val="hljs-comment"/>
          <w:color w:val="008000"/>
        </w:rPr>
        <w:t xml:space="preserve"> /data/</w:t>
      </w:r>
      <w:proofErr w:type="spellStart"/>
      <w:r>
        <w:rPr>
          <w:rStyle w:val="hljs-comment"/>
          <w:color w:val="008000"/>
        </w:rPr>
        <w:t>osdata</w:t>
      </w:r>
      <w:proofErr w:type="spellEnd"/>
      <w:r>
        <w:rPr>
          <w:rStyle w:val="hljs-comment"/>
          <w:color w:val="008000"/>
        </w:rPr>
        <w:t xml:space="preserve"> &amp;</w:t>
      </w:r>
    </w:p>
    <w:p w14:paraId="58395B4E" w14:textId="77777777" w:rsidR="001F2181" w:rsidRDefault="001F2181" w:rsidP="00235F31">
      <w:pPr>
        <w:pStyle w:val="line"/>
        <w:shd w:val="clear" w:color="auto" w:fill="FEFEF2"/>
        <w:spacing w:before="150" w:beforeAutospacing="0" w:after="150" w:afterAutospacing="0" w:line="300" w:lineRule="exact"/>
        <w:contextualSpacing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这里的</w:t>
      </w:r>
      <w:r>
        <w:rPr>
          <w:rFonts w:ascii="Verdana" w:hAnsi="Verdana"/>
          <w:color w:val="000000"/>
          <w:sz w:val="20"/>
          <w:szCs w:val="20"/>
        </w:rPr>
        <w:t>–</w:t>
      </w:r>
      <w:proofErr w:type="spellStart"/>
      <w:r>
        <w:rPr>
          <w:rFonts w:ascii="Verdana" w:hAnsi="Verdana"/>
          <w:color w:val="000000"/>
          <w:sz w:val="20"/>
          <w:szCs w:val="20"/>
        </w:rPr>
        <w:t>path.data</w:t>
      </w:r>
      <w:proofErr w:type="spellEnd"/>
      <w:r>
        <w:rPr>
          <w:rFonts w:ascii="Verdana" w:hAnsi="Verdana"/>
          <w:color w:val="000000"/>
          <w:sz w:val="20"/>
          <w:szCs w:val="20"/>
        </w:rPr>
        <w:t>是指定此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进程的数据存储目录，用于在一个服务器上启动多个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进程的环境中。</w:t>
      </w:r>
    </w:p>
    <w:p w14:paraId="2B70B4C0" w14:textId="77777777" w:rsidR="001F2181" w:rsidRDefault="001F2181" w:rsidP="001F2181">
      <w:pPr>
        <w:pStyle w:val="2"/>
        <w:shd w:val="clear" w:color="auto" w:fill="FEFEF2"/>
        <w:spacing w:before="0" w:beforeAutospacing="0" w:after="0" w:afterAutospacing="0"/>
        <w:rPr>
          <w:rFonts w:ascii="Verdana" w:hAnsi="Verdana"/>
          <w:color w:val="000000"/>
          <w:sz w:val="32"/>
          <w:szCs w:val="32"/>
        </w:rPr>
      </w:pPr>
      <w:bookmarkStart w:id="8" w:name="f5d3j8"/>
      <w:bookmarkEnd w:id="8"/>
      <w:r>
        <w:rPr>
          <w:rFonts w:ascii="Verdana" w:hAnsi="Verdana"/>
          <w:color w:val="000000"/>
          <w:sz w:val="32"/>
          <w:szCs w:val="32"/>
        </w:rPr>
        <w:t>4.2</w:t>
      </w:r>
      <w:r>
        <w:rPr>
          <w:rFonts w:ascii="Verdana" w:hAnsi="Verdana"/>
          <w:color w:val="000000"/>
          <w:sz w:val="32"/>
          <w:szCs w:val="32"/>
        </w:rPr>
        <w:t>、</w:t>
      </w:r>
      <w:proofErr w:type="spellStart"/>
      <w:r>
        <w:rPr>
          <w:rFonts w:ascii="Verdana" w:hAnsi="Verdana"/>
          <w:color w:val="000000"/>
          <w:sz w:val="32"/>
          <w:szCs w:val="32"/>
        </w:rPr>
        <w:t>zabbix</w:t>
      </w:r>
      <w:proofErr w:type="spellEnd"/>
      <w:r>
        <w:rPr>
          <w:rFonts w:ascii="Verdana" w:hAnsi="Verdana"/>
          <w:color w:val="000000"/>
          <w:sz w:val="32"/>
          <w:szCs w:val="32"/>
        </w:rPr>
        <w:t>平台配置日志告警</w:t>
      </w:r>
    </w:p>
    <w:p w14:paraId="1DD2F56E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登录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web</w:t>
      </w:r>
      <w:r>
        <w:rPr>
          <w:rFonts w:ascii="Verdana" w:hAnsi="Verdana"/>
          <w:color w:val="000000"/>
          <w:sz w:val="20"/>
          <w:szCs w:val="20"/>
        </w:rPr>
        <w:t>平台，选择配置</w:t>
      </w:r>
      <w:r>
        <w:rPr>
          <w:rFonts w:ascii="Verdana" w:hAnsi="Verdana"/>
          <w:color w:val="000000"/>
          <w:sz w:val="20"/>
          <w:szCs w:val="20"/>
        </w:rPr>
        <w:t>—&gt;</w:t>
      </w:r>
      <w:r>
        <w:rPr>
          <w:rFonts w:ascii="Verdana" w:hAnsi="Verdana"/>
          <w:color w:val="000000"/>
          <w:sz w:val="20"/>
          <w:szCs w:val="20"/>
        </w:rPr>
        <w:t>模板</w:t>
      </w:r>
      <w:r>
        <w:rPr>
          <w:rFonts w:ascii="Verdana" w:hAnsi="Verdana"/>
          <w:color w:val="000000"/>
          <w:sz w:val="20"/>
          <w:szCs w:val="20"/>
        </w:rPr>
        <w:t>—&gt;</w:t>
      </w:r>
      <w:r>
        <w:rPr>
          <w:rFonts w:ascii="Verdana" w:hAnsi="Verdana"/>
          <w:color w:val="000000"/>
          <w:sz w:val="20"/>
          <w:szCs w:val="20"/>
        </w:rPr>
        <w:t>创建模板，名称定为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-output-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，如下图所示：</w:t>
      </w:r>
    </w:p>
    <w:p w14:paraId="411E41F8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</w:rPr>
        <w:drawing>
          <wp:inline distT="0" distB="0" distL="0" distR="0" wp14:anchorId="27BE04DA" wp14:editId="0033CAB5">
            <wp:extent cx="7314350" cy="4199466"/>
            <wp:effectExtent l="0" t="0" r="127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9450" cy="42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5AC19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lastRenderedPageBreak/>
        <w:t>接着，在此模块下创建一个应用集，点击应用集</w:t>
      </w:r>
      <w:r>
        <w:rPr>
          <w:rFonts w:ascii="Verdana" w:hAnsi="Verdana"/>
          <w:color w:val="000000"/>
          <w:sz w:val="20"/>
          <w:szCs w:val="20"/>
        </w:rPr>
        <w:t>—–&gt;</w:t>
      </w:r>
      <w:r>
        <w:rPr>
          <w:rFonts w:ascii="Verdana" w:hAnsi="Verdana"/>
          <w:color w:val="000000"/>
          <w:sz w:val="20"/>
          <w:szCs w:val="20"/>
        </w:rPr>
        <w:t>创建应用集，如下图所示：</w:t>
      </w:r>
    </w:p>
    <w:p w14:paraId="60380F3A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</w:rPr>
        <w:drawing>
          <wp:inline distT="0" distB="0" distL="0" distR="0" wp14:anchorId="338C3630" wp14:editId="3060104F">
            <wp:extent cx="8212666" cy="263271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0797" cy="2638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CFD3C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然后，在此模块下创建一个监控项，点击监控项</w:t>
      </w:r>
      <w:r>
        <w:rPr>
          <w:rFonts w:ascii="Verdana" w:hAnsi="Verdana"/>
          <w:color w:val="000000"/>
          <w:sz w:val="20"/>
          <w:szCs w:val="20"/>
        </w:rPr>
        <w:t>—–&gt;</w:t>
      </w:r>
      <w:r>
        <w:rPr>
          <w:rFonts w:ascii="Verdana" w:hAnsi="Verdana"/>
          <w:color w:val="000000"/>
          <w:sz w:val="20"/>
          <w:szCs w:val="20"/>
        </w:rPr>
        <w:t>创建监控项，如下图所示：</w:t>
      </w:r>
    </w:p>
    <w:p w14:paraId="447BC67B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</w:rPr>
        <w:drawing>
          <wp:inline distT="0" distB="0" distL="0" distR="0" wp14:anchorId="2EE23DE7" wp14:editId="2C533EDA">
            <wp:extent cx="6832600" cy="3225649"/>
            <wp:effectExtent l="0" t="0" r="635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3267" cy="324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A34CC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lastRenderedPageBreak/>
        <w:t>到此为止，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监控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的日志数据配置完成。</w:t>
      </w:r>
    </w:p>
    <w:p w14:paraId="7A486753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这里我们以客户端</w:t>
      </w:r>
      <w:r>
        <w:rPr>
          <w:rFonts w:ascii="Verdana" w:hAnsi="Verdana"/>
          <w:color w:val="000000"/>
          <w:sz w:val="20"/>
          <w:szCs w:val="20"/>
        </w:rPr>
        <w:t>172.16.213.157</w:t>
      </w:r>
      <w:r>
        <w:rPr>
          <w:rFonts w:ascii="Verdana" w:hAnsi="Verdana"/>
          <w:color w:val="000000"/>
          <w:sz w:val="20"/>
          <w:szCs w:val="20"/>
        </w:rPr>
        <w:t>主机为例，也就是监控</w:t>
      </w:r>
      <w:r>
        <w:rPr>
          <w:rFonts w:ascii="Verdana" w:hAnsi="Verdana"/>
          <w:color w:val="000000"/>
          <w:sz w:val="20"/>
          <w:szCs w:val="20"/>
        </w:rPr>
        <w:t>172.16.213.157</w:t>
      </w:r>
      <w:r>
        <w:rPr>
          <w:rFonts w:ascii="Verdana" w:hAnsi="Verdana"/>
          <w:color w:val="000000"/>
          <w:sz w:val="20"/>
          <w:szCs w:val="20"/>
        </w:rPr>
        <w:t>主机上的系统日志数据，当发现日志异常就进行告警。</w:t>
      </w:r>
    </w:p>
    <w:p w14:paraId="46B0C699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在上面创建了一个模板和监控项，接着还需要将此模板链接到</w:t>
      </w:r>
      <w:r>
        <w:rPr>
          <w:rFonts w:ascii="Verdana" w:hAnsi="Verdana"/>
          <w:color w:val="000000"/>
          <w:sz w:val="20"/>
          <w:szCs w:val="20"/>
        </w:rPr>
        <w:t>172.16.213.157</w:t>
      </w:r>
      <w:r>
        <w:rPr>
          <w:rFonts w:ascii="Verdana" w:hAnsi="Verdana"/>
          <w:color w:val="000000"/>
          <w:sz w:val="20"/>
          <w:szCs w:val="20"/>
        </w:rPr>
        <w:t>主机上，选择</w:t>
      </w:r>
      <w:r>
        <w:rPr>
          <w:rFonts w:ascii="Verdana" w:hAnsi="Verdana"/>
          <w:color w:val="000000"/>
          <w:sz w:val="20"/>
          <w:szCs w:val="20"/>
        </w:rPr>
        <w:t>“</w:t>
      </w:r>
      <w:r>
        <w:rPr>
          <w:rFonts w:ascii="Verdana" w:hAnsi="Verdana"/>
          <w:color w:val="000000"/>
          <w:sz w:val="20"/>
          <w:szCs w:val="20"/>
        </w:rPr>
        <w:t>配置</w:t>
      </w:r>
      <w:r>
        <w:rPr>
          <w:rFonts w:ascii="Verdana" w:hAnsi="Verdana"/>
          <w:color w:val="000000"/>
          <w:sz w:val="20"/>
          <w:szCs w:val="20"/>
        </w:rPr>
        <w:t>”—“</w:t>
      </w:r>
      <w:r>
        <w:rPr>
          <w:rFonts w:ascii="Verdana" w:hAnsi="Verdana"/>
          <w:color w:val="000000"/>
          <w:sz w:val="20"/>
          <w:szCs w:val="20"/>
        </w:rPr>
        <w:t>主机</w:t>
      </w:r>
      <w:r>
        <w:rPr>
          <w:rFonts w:ascii="Verdana" w:hAnsi="Verdana"/>
          <w:color w:val="000000"/>
          <w:sz w:val="20"/>
          <w:szCs w:val="20"/>
        </w:rPr>
        <w:t>”</w:t>
      </w:r>
      <w:r>
        <w:rPr>
          <w:rFonts w:ascii="Verdana" w:hAnsi="Verdana"/>
          <w:color w:val="000000"/>
          <w:sz w:val="20"/>
          <w:szCs w:val="20"/>
        </w:rPr>
        <w:t>，然后选中</w:t>
      </w:r>
      <w:r>
        <w:rPr>
          <w:rFonts w:ascii="Verdana" w:hAnsi="Verdana"/>
          <w:color w:val="000000"/>
          <w:sz w:val="20"/>
          <w:szCs w:val="20"/>
        </w:rPr>
        <w:t>172.16.213.157</w:t>
      </w:r>
      <w:r>
        <w:rPr>
          <w:rFonts w:ascii="Verdana" w:hAnsi="Verdana"/>
          <w:color w:val="000000"/>
          <w:sz w:val="20"/>
          <w:szCs w:val="20"/>
        </w:rPr>
        <w:t>主机，选择</w:t>
      </w:r>
      <w:r>
        <w:rPr>
          <w:rFonts w:ascii="Verdana" w:hAnsi="Verdana"/>
          <w:color w:val="000000"/>
          <w:sz w:val="20"/>
          <w:szCs w:val="20"/>
        </w:rPr>
        <w:t>“</w:t>
      </w:r>
      <w:r>
        <w:rPr>
          <w:rFonts w:ascii="Verdana" w:hAnsi="Verdana"/>
          <w:color w:val="000000"/>
          <w:sz w:val="20"/>
          <w:szCs w:val="20"/>
        </w:rPr>
        <w:t>模板</w:t>
      </w:r>
      <w:r>
        <w:rPr>
          <w:rFonts w:ascii="Verdana" w:hAnsi="Verdana"/>
          <w:color w:val="000000"/>
          <w:sz w:val="20"/>
          <w:szCs w:val="20"/>
        </w:rPr>
        <w:t>”</w:t>
      </w:r>
      <w:r>
        <w:rPr>
          <w:rFonts w:ascii="Verdana" w:hAnsi="Verdana"/>
          <w:color w:val="000000"/>
          <w:sz w:val="20"/>
          <w:szCs w:val="20"/>
        </w:rPr>
        <w:t>标签，将上面创建的模板加入到</w:t>
      </w:r>
      <w:r>
        <w:rPr>
          <w:rFonts w:ascii="Verdana" w:hAnsi="Verdana"/>
          <w:color w:val="000000"/>
          <w:sz w:val="20"/>
          <w:szCs w:val="20"/>
        </w:rPr>
        <w:t>172.16.213.157</w:t>
      </w:r>
      <w:r>
        <w:rPr>
          <w:rFonts w:ascii="Verdana" w:hAnsi="Verdana"/>
          <w:color w:val="000000"/>
          <w:sz w:val="20"/>
          <w:szCs w:val="20"/>
        </w:rPr>
        <w:t>主机上，如下图所示：</w:t>
      </w:r>
    </w:p>
    <w:p w14:paraId="06BFC7B5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</w:rPr>
        <w:drawing>
          <wp:inline distT="0" distB="0" distL="0" distR="0" wp14:anchorId="5D6A2A6D" wp14:editId="6B53A289">
            <wp:extent cx="8686589" cy="4126072"/>
            <wp:effectExtent l="0" t="0" r="635" b="825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7870" cy="413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225B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这样，上面创建的监控项在</w:t>
      </w:r>
      <w:r>
        <w:rPr>
          <w:rFonts w:ascii="Verdana" w:hAnsi="Verdana"/>
          <w:color w:val="000000"/>
          <w:sz w:val="20"/>
          <w:szCs w:val="20"/>
        </w:rPr>
        <w:t>172.16.213.157</w:t>
      </w:r>
      <w:r>
        <w:rPr>
          <w:rFonts w:ascii="Verdana" w:hAnsi="Verdana"/>
          <w:color w:val="000000"/>
          <w:sz w:val="20"/>
          <w:szCs w:val="20"/>
        </w:rPr>
        <w:t>主机上就自动生效了。</w:t>
      </w:r>
    </w:p>
    <w:p w14:paraId="3DFBA7FE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下面我们模拟一个故障，在任意主机通过</w:t>
      </w:r>
      <w:proofErr w:type="spellStart"/>
      <w:r>
        <w:rPr>
          <w:rFonts w:ascii="Verdana" w:hAnsi="Verdana"/>
          <w:color w:val="000000"/>
          <w:sz w:val="20"/>
          <w:szCs w:val="20"/>
        </w:rPr>
        <w:t>ssh</w:t>
      </w:r>
      <w:proofErr w:type="spellEnd"/>
      <w:r>
        <w:rPr>
          <w:rFonts w:ascii="Verdana" w:hAnsi="Verdana"/>
          <w:color w:val="000000"/>
          <w:sz w:val="20"/>
          <w:szCs w:val="20"/>
        </w:rPr>
        <w:t>登录</w:t>
      </w:r>
      <w:r>
        <w:rPr>
          <w:rFonts w:ascii="Verdana" w:hAnsi="Verdana"/>
          <w:color w:val="000000"/>
          <w:sz w:val="20"/>
          <w:szCs w:val="20"/>
        </w:rPr>
        <w:t>172.16.213.157</w:t>
      </w:r>
      <w:r>
        <w:rPr>
          <w:rFonts w:ascii="Verdana" w:hAnsi="Verdana"/>
          <w:color w:val="000000"/>
          <w:sz w:val="20"/>
          <w:szCs w:val="20"/>
        </w:rPr>
        <w:t>主机，然后输入一个错误密码，让系统的</w:t>
      </w:r>
      <w:r>
        <w:rPr>
          <w:rFonts w:ascii="Verdana" w:hAnsi="Verdana"/>
          <w:color w:val="000000"/>
          <w:sz w:val="20"/>
          <w:szCs w:val="20"/>
        </w:rPr>
        <w:t>/var/log/secure</w:t>
      </w:r>
      <w:r>
        <w:rPr>
          <w:rFonts w:ascii="Verdana" w:hAnsi="Verdana"/>
          <w:color w:val="000000"/>
          <w:sz w:val="20"/>
          <w:szCs w:val="20"/>
        </w:rPr>
        <w:t>文件产生错误日志，然后看看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是否能够过滤到，是否能够发送到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中。</w:t>
      </w:r>
    </w:p>
    <w:p w14:paraId="7A68982E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首先让系统文件</w:t>
      </w:r>
      <w:r>
        <w:rPr>
          <w:rFonts w:ascii="Verdana" w:hAnsi="Verdana"/>
          <w:color w:val="000000"/>
          <w:sz w:val="20"/>
          <w:szCs w:val="20"/>
        </w:rPr>
        <w:t>/var/log/secure</w:t>
      </w:r>
      <w:r>
        <w:rPr>
          <w:rFonts w:ascii="Verdana" w:hAnsi="Verdana"/>
          <w:color w:val="000000"/>
          <w:sz w:val="20"/>
          <w:szCs w:val="20"/>
        </w:rPr>
        <w:t>产生类似如下内容：</w:t>
      </w:r>
    </w:p>
    <w:p w14:paraId="19A325E8" w14:textId="77777777" w:rsidR="001F2181" w:rsidRDefault="001F2181" w:rsidP="001F2181">
      <w:pPr>
        <w:pStyle w:val="HTML"/>
        <w:shd w:val="clear" w:color="auto" w:fill="FEFEF2"/>
        <w:rPr>
          <w:rStyle w:val="hljs-number"/>
          <w:color w:val="000000"/>
        </w:rPr>
      </w:pPr>
      <w:proofErr w:type="gramStart"/>
      <w:r>
        <w:rPr>
          <w:rStyle w:val="HTML1"/>
          <w:color w:val="000000"/>
        </w:rPr>
        <w:t xml:space="preserve">Sep  </w:t>
      </w:r>
      <w:r>
        <w:rPr>
          <w:rStyle w:val="hljs-number"/>
          <w:color w:val="000000"/>
        </w:rPr>
        <w:t>5</w:t>
      </w:r>
      <w:proofErr w:type="gramEnd"/>
      <w:r>
        <w:rPr>
          <w:rStyle w:val="hljs-number"/>
          <w:color w:val="000000"/>
        </w:rPr>
        <w:t xml:space="preserve"> 16:01:04 localhost </w:t>
      </w:r>
      <w:proofErr w:type="spellStart"/>
      <w:r>
        <w:rPr>
          <w:rStyle w:val="hljs-number"/>
          <w:color w:val="000000"/>
        </w:rPr>
        <w:t>sshd</w:t>
      </w:r>
      <w:proofErr w:type="spellEnd"/>
      <w:r>
        <w:rPr>
          <w:rStyle w:val="hljs-number"/>
          <w:color w:val="000000"/>
        </w:rPr>
        <w:t xml:space="preserve">[27159]: </w:t>
      </w:r>
      <w:proofErr w:type="spellStart"/>
      <w:r>
        <w:rPr>
          <w:rStyle w:val="hljs-number"/>
          <w:color w:val="000000"/>
        </w:rPr>
        <w:t>pam_unix</w:t>
      </w:r>
      <w:proofErr w:type="spellEnd"/>
      <w:r>
        <w:rPr>
          <w:rStyle w:val="hljs-number"/>
          <w:color w:val="000000"/>
        </w:rPr>
        <w:t>(</w:t>
      </w:r>
      <w:proofErr w:type="spellStart"/>
      <w:r>
        <w:rPr>
          <w:rStyle w:val="hljs-number"/>
          <w:color w:val="000000"/>
        </w:rPr>
        <w:t>sshd:auth</w:t>
      </w:r>
      <w:proofErr w:type="spellEnd"/>
      <w:r>
        <w:rPr>
          <w:rStyle w:val="hljs-number"/>
          <w:color w:val="000000"/>
        </w:rPr>
        <w:t xml:space="preserve">): authentication failure; </w:t>
      </w:r>
      <w:proofErr w:type="spellStart"/>
      <w:r>
        <w:rPr>
          <w:rStyle w:val="hljs-number"/>
          <w:color w:val="000000"/>
        </w:rPr>
        <w:t>logname</w:t>
      </w:r>
      <w:proofErr w:type="spellEnd"/>
      <w:r>
        <w:rPr>
          <w:rStyle w:val="hljs-number"/>
          <w:color w:val="000000"/>
        </w:rPr>
        <w:t xml:space="preserve">= </w:t>
      </w:r>
      <w:proofErr w:type="spellStart"/>
      <w:r>
        <w:rPr>
          <w:rStyle w:val="hljs-number"/>
          <w:color w:val="000000"/>
        </w:rPr>
        <w:t>uid</w:t>
      </w:r>
      <w:proofErr w:type="spellEnd"/>
      <w:r>
        <w:rPr>
          <w:rStyle w:val="hljs-number"/>
          <w:color w:val="000000"/>
        </w:rPr>
        <w:t xml:space="preserve">=0 </w:t>
      </w:r>
      <w:proofErr w:type="spellStart"/>
      <w:r>
        <w:rPr>
          <w:rStyle w:val="hljs-number"/>
          <w:color w:val="000000"/>
        </w:rPr>
        <w:t>euid</w:t>
      </w:r>
      <w:proofErr w:type="spellEnd"/>
      <w:r>
        <w:rPr>
          <w:rStyle w:val="hljs-number"/>
          <w:color w:val="000000"/>
        </w:rPr>
        <w:t xml:space="preserve">=0 </w:t>
      </w:r>
      <w:proofErr w:type="spellStart"/>
      <w:r>
        <w:rPr>
          <w:rStyle w:val="hljs-number"/>
          <w:color w:val="000000"/>
        </w:rPr>
        <w:t>tty</w:t>
      </w:r>
      <w:proofErr w:type="spellEnd"/>
      <w:r>
        <w:rPr>
          <w:rStyle w:val="hljs-number"/>
          <w:color w:val="000000"/>
        </w:rPr>
        <w:t>=</w:t>
      </w:r>
      <w:proofErr w:type="spellStart"/>
      <w:r>
        <w:rPr>
          <w:rStyle w:val="hljs-number"/>
          <w:color w:val="000000"/>
        </w:rPr>
        <w:t>ssh</w:t>
      </w:r>
      <w:proofErr w:type="spellEnd"/>
      <w:r>
        <w:rPr>
          <w:rStyle w:val="hljs-number"/>
          <w:color w:val="000000"/>
        </w:rPr>
        <w:t xml:space="preserve"> </w:t>
      </w:r>
      <w:proofErr w:type="spellStart"/>
      <w:r>
        <w:rPr>
          <w:rStyle w:val="hljs-number"/>
          <w:color w:val="000000"/>
        </w:rPr>
        <w:t>ruser</w:t>
      </w:r>
      <w:proofErr w:type="spellEnd"/>
      <w:r>
        <w:rPr>
          <w:rStyle w:val="hljs-number"/>
          <w:color w:val="000000"/>
        </w:rPr>
        <w:t xml:space="preserve">= </w:t>
      </w:r>
      <w:proofErr w:type="spellStart"/>
      <w:r>
        <w:rPr>
          <w:rStyle w:val="hljs-number"/>
          <w:color w:val="000000"/>
        </w:rPr>
        <w:t>rhost</w:t>
      </w:r>
      <w:proofErr w:type="spellEnd"/>
      <w:r>
        <w:rPr>
          <w:rStyle w:val="hljs-number"/>
          <w:color w:val="000000"/>
        </w:rPr>
        <w:t>=172.16.213.127  user=root</w:t>
      </w:r>
    </w:p>
    <w:p w14:paraId="22F1FF3D" w14:textId="77777777" w:rsidR="001F2181" w:rsidRDefault="001F2181" w:rsidP="001F2181">
      <w:pPr>
        <w:pStyle w:val="HTML"/>
        <w:shd w:val="clear" w:color="auto" w:fill="FEFEF2"/>
        <w:rPr>
          <w:color w:val="000000"/>
          <w:sz w:val="20"/>
          <w:szCs w:val="20"/>
        </w:rPr>
      </w:pPr>
      <w:proofErr w:type="gramStart"/>
      <w:r>
        <w:rPr>
          <w:rStyle w:val="hljs-number"/>
          <w:color w:val="000000"/>
        </w:rPr>
        <w:lastRenderedPageBreak/>
        <w:t>Sep  5</w:t>
      </w:r>
      <w:proofErr w:type="gramEnd"/>
      <w:r>
        <w:rPr>
          <w:rStyle w:val="hljs-number"/>
          <w:color w:val="000000"/>
        </w:rPr>
        <w:t xml:space="preserve"> 16:01:06 localhost </w:t>
      </w:r>
      <w:proofErr w:type="spellStart"/>
      <w:r>
        <w:rPr>
          <w:rStyle w:val="hljs-number"/>
          <w:color w:val="000000"/>
        </w:rPr>
        <w:t>sshd</w:t>
      </w:r>
      <w:proofErr w:type="spellEnd"/>
      <w:r>
        <w:rPr>
          <w:rStyle w:val="hljs-number"/>
          <w:color w:val="000000"/>
        </w:rPr>
        <w:t xml:space="preserve">[27159]: Failed password </w:t>
      </w:r>
      <w:r>
        <w:rPr>
          <w:rStyle w:val="hljs-keyword"/>
          <w:color w:val="0000FF"/>
        </w:rPr>
        <w:t xml:space="preserve">for root from </w:t>
      </w:r>
      <w:r>
        <w:rPr>
          <w:rStyle w:val="hljs-number"/>
          <w:color w:val="0000FF"/>
        </w:rPr>
        <w:t>172.16.213.127 port 59913 ssh2</w:t>
      </w:r>
    </w:p>
    <w:p w14:paraId="38D9855A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这里面有我们要过滤的关键字</w:t>
      </w:r>
      <w:r>
        <w:rPr>
          <w:rFonts w:ascii="Verdana" w:hAnsi="Verdana"/>
          <w:color w:val="000000"/>
          <w:sz w:val="20"/>
          <w:szCs w:val="20"/>
        </w:rPr>
        <w:t>Failed</w:t>
      </w:r>
      <w:r>
        <w:rPr>
          <w:rFonts w:ascii="Verdana" w:hAnsi="Verdana"/>
          <w:color w:val="000000"/>
          <w:sz w:val="20"/>
          <w:szCs w:val="20"/>
        </w:rPr>
        <w:t>，因此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会将此内容过滤出来，发送到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上。</w:t>
      </w:r>
    </w:p>
    <w:p w14:paraId="0BDD9E66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接着，登录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web</w:t>
      </w:r>
      <w:r>
        <w:rPr>
          <w:rFonts w:ascii="Verdana" w:hAnsi="Verdana"/>
          <w:color w:val="000000"/>
          <w:sz w:val="20"/>
          <w:szCs w:val="20"/>
        </w:rPr>
        <w:t>平台，点击监测中</w:t>
      </w:r>
      <w:r>
        <w:rPr>
          <w:rFonts w:ascii="Verdana" w:hAnsi="Verdana"/>
          <w:color w:val="000000"/>
          <w:sz w:val="20"/>
          <w:szCs w:val="20"/>
        </w:rPr>
        <w:t>—–&gt;</w:t>
      </w:r>
      <w:r>
        <w:rPr>
          <w:rFonts w:ascii="Verdana" w:hAnsi="Verdana"/>
          <w:color w:val="000000"/>
          <w:sz w:val="20"/>
          <w:szCs w:val="20"/>
        </w:rPr>
        <w:t>最新数据，如果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能够接收到日志，就可以看到下图的最新数据：</w:t>
      </w:r>
    </w:p>
    <w:p w14:paraId="50125438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</w:rPr>
        <w:drawing>
          <wp:inline distT="0" distB="0" distL="0" distR="0" wp14:anchorId="5D92335E" wp14:editId="5769F944">
            <wp:extent cx="8204200" cy="4343211"/>
            <wp:effectExtent l="0" t="0" r="6350" b="63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5143" cy="435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5C5C7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点击历史记录，可以查看详细内容，如下图所示：</w:t>
      </w:r>
    </w:p>
    <w:p w14:paraId="2BF1508A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</w:rPr>
        <w:lastRenderedPageBreak/>
        <w:drawing>
          <wp:inline distT="0" distB="0" distL="0" distR="0" wp14:anchorId="6C86E44C" wp14:editId="10D2BABD">
            <wp:extent cx="8144933" cy="4461510"/>
            <wp:effectExtent l="0" t="0" r="889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9807" cy="4497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B9187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可以看到，红框中的内容就是在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中定义的</w:t>
      </w:r>
      <w:proofErr w:type="spellStart"/>
      <w:r>
        <w:rPr>
          <w:rFonts w:ascii="Verdana" w:hAnsi="Verdana"/>
          <w:color w:val="000000"/>
          <w:sz w:val="20"/>
          <w:szCs w:val="20"/>
        </w:rPr>
        <w:t>message_content</w:t>
      </w:r>
      <w:proofErr w:type="spellEnd"/>
      <w:r>
        <w:rPr>
          <w:rFonts w:ascii="Verdana" w:hAnsi="Verdana"/>
          <w:color w:val="000000"/>
          <w:sz w:val="20"/>
          <w:szCs w:val="20"/>
        </w:rPr>
        <w:t>字段的内容。</w:t>
      </w:r>
    </w:p>
    <w:p w14:paraId="47FAC840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到这里为止，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已经可以收到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的发送过来的数据了，但是要实现报警，还需要在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中创建一个触发器，进入配置</w:t>
      </w:r>
      <w:r>
        <w:rPr>
          <w:rFonts w:ascii="Verdana" w:hAnsi="Verdana"/>
          <w:color w:val="000000"/>
          <w:sz w:val="20"/>
          <w:szCs w:val="20"/>
        </w:rPr>
        <w:t>—–&gt;</w:t>
      </w:r>
      <w:r>
        <w:rPr>
          <w:rFonts w:ascii="Verdana" w:hAnsi="Verdana"/>
          <w:color w:val="000000"/>
          <w:sz w:val="20"/>
          <w:szCs w:val="20"/>
        </w:rPr>
        <w:t>模板，选择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-output-</w:t>
      </w:r>
      <w:proofErr w:type="spellStart"/>
      <w:r>
        <w:rPr>
          <w:rFonts w:ascii="Verdana" w:hAnsi="Verdana"/>
          <w:color w:val="000000"/>
          <w:sz w:val="20"/>
          <w:szCs w:val="20"/>
        </w:rPr>
        <w:t>zabbix</w:t>
      </w:r>
      <w:proofErr w:type="spellEnd"/>
      <w:r>
        <w:rPr>
          <w:rFonts w:ascii="Verdana" w:hAnsi="Verdana"/>
          <w:color w:val="000000"/>
          <w:sz w:val="20"/>
          <w:szCs w:val="20"/>
        </w:rPr>
        <w:t>这个模板，然后点击上面的触发器，继续点击右上角的创建触发器，如下图所示：</w:t>
      </w:r>
    </w:p>
    <w:p w14:paraId="7AE121C7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</w:rPr>
        <w:lastRenderedPageBreak/>
        <w:drawing>
          <wp:inline distT="0" distB="0" distL="0" distR="0" wp14:anchorId="786A4A27" wp14:editId="40984F0F">
            <wp:extent cx="7510145" cy="4318480"/>
            <wp:effectExtent l="0" t="0" r="0" b="635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4641" cy="433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CA07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</w:rPr>
        <w:drawing>
          <wp:inline distT="0" distB="0" distL="0" distR="0" wp14:anchorId="77110092" wp14:editId="54B522F4">
            <wp:extent cx="7516399" cy="2175933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7070" cy="219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83667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lastRenderedPageBreak/>
        <w:t>这里注意触发器创建中，表达式的写法，这里触发器的触发条件是：如果接收到</w:t>
      </w:r>
      <w:proofErr w:type="spellStart"/>
      <w:r>
        <w:rPr>
          <w:rFonts w:ascii="Verdana" w:hAnsi="Verdana"/>
          <w:color w:val="000000"/>
          <w:sz w:val="20"/>
          <w:szCs w:val="20"/>
        </w:rPr>
        <w:t>logstash</w:t>
      </w:r>
      <w:proofErr w:type="spellEnd"/>
      <w:r>
        <w:rPr>
          <w:rFonts w:ascii="Verdana" w:hAnsi="Verdana"/>
          <w:color w:val="000000"/>
          <w:sz w:val="20"/>
          <w:szCs w:val="20"/>
        </w:rPr>
        <w:t>发送过来的数据，就进行告警，也就是说接收到的数据，如果长度大于</w:t>
      </w:r>
      <w:r>
        <w:rPr>
          <w:rFonts w:ascii="Verdana" w:hAnsi="Verdana"/>
          <w:color w:val="000000"/>
          <w:sz w:val="20"/>
          <w:szCs w:val="20"/>
        </w:rPr>
        <w:t>0</w:t>
      </w:r>
      <w:r>
        <w:rPr>
          <w:rFonts w:ascii="Verdana" w:hAnsi="Verdana"/>
          <w:color w:val="000000"/>
          <w:sz w:val="20"/>
          <w:szCs w:val="20"/>
        </w:rPr>
        <w:t>就告警。</w:t>
      </w:r>
    </w:p>
    <w:p w14:paraId="58BBC84F" w14:textId="77777777" w:rsidR="001F2181" w:rsidRDefault="001F2181" w:rsidP="001F2181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触发器配置完成后，如果配置正常，就会进行告警了，告警内容如下图所示：</w:t>
      </w:r>
    </w:p>
    <w:p w14:paraId="18460A41" w14:textId="440AC587" w:rsidR="001F2181" w:rsidRPr="00BE1979" w:rsidRDefault="001F2181" w:rsidP="00BE1979">
      <w:pPr>
        <w:pStyle w:val="line"/>
        <w:shd w:val="clear" w:color="auto" w:fill="FEFEF2"/>
        <w:spacing w:before="150" w:beforeAutospacing="0" w:after="150" w:afterAutospacing="0"/>
        <w:rPr>
          <w:rFonts w:ascii="Verdana" w:hAnsi="Verdana" w:hint="eastAsi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</w:rPr>
        <w:drawing>
          <wp:inline distT="0" distB="0" distL="0" distR="0" wp14:anchorId="298A2700" wp14:editId="31DD5C31">
            <wp:extent cx="6095848" cy="5621655"/>
            <wp:effectExtent l="0" t="0" r="63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754" cy="562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F5276" w14:textId="77777777" w:rsidR="001F2181" w:rsidRDefault="001F2181" w:rsidP="001F71F7">
      <w:pPr>
        <w:widowControl/>
        <w:pBdr>
          <w:bottom w:val="dashed" w:sz="6" w:space="3" w:color="0681BA"/>
        </w:pBdr>
        <w:shd w:val="clear" w:color="auto" w:fill="FFFFFF"/>
        <w:jc w:val="left"/>
        <w:outlineLvl w:val="0"/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</w:pPr>
    </w:p>
    <w:p w14:paraId="2A37F0CB" w14:textId="52042153" w:rsidR="001F71F7" w:rsidRPr="001F71F7" w:rsidRDefault="001F71F7" w:rsidP="001F71F7">
      <w:pPr>
        <w:widowControl/>
        <w:pBdr>
          <w:bottom w:val="dashed" w:sz="6" w:space="3" w:color="0681BA"/>
        </w:pBdr>
        <w:shd w:val="clear" w:color="auto" w:fill="FFFFFF"/>
        <w:jc w:val="left"/>
        <w:outlineLvl w:val="0"/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</w:pPr>
      <w:hyperlink r:id="rId16" w:history="1">
        <w:r w:rsidRPr="001F71F7">
          <w:rPr>
            <w:rFonts w:ascii="Helvetica" w:eastAsia="宋体" w:hAnsi="Helvetica" w:cs="Helvetica"/>
            <w:b/>
            <w:bCs/>
            <w:color w:val="FF6600"/>
            <w:kern w:val="36"/>
            <w:sz w:val="30"/>
            <w:szCs w:val="30"/>
            <w:u w:val="single"/>
          </w:rPr>
          <w:t xml:space="preserve">Zabbix 3.0 </w:t>
        </w:r>
        <w:r w:rsidRPr="001F71F7">
          <w:rPr>
            <w:rFonts w:ascii="Helvetica" w:eastAsia="宋体" w:hAnsi="Helvetica" w:cs="Helvetica"/>
            <w:b/>
            <w:bCs/>
            <w:color w:val="FF6600"/>
            <w:kern w:val="36"/>
            <w:sz w:val="30"/>
            <w:szCs w:val="30"/>
            <w:u w:val="single"/>
          </w:rPr>
          <w:t>从入门到精通</w:t>
        </w:r>
        <w:r w:rsidRPr="001F71F7">
          <w:rPr>
            <w:rFonts w:ascii="Helvetica" w:eastAsia="宋体" w:hAnsi="Helvetica" w:cs="Helvetica"/>
            <w:b/>
            <w:bCs/>
            <w:color w:val="FF6600"/>
            <w:kern w:val="36"/>
            <w:sz w:val="30"/>
            <w:szCs w:val="30"/>
            <w:u w:val="single"/>
          </w:rPr>
          <w:t>(zabbix</w:t>
        </w:r>
        <w:r w:rsidRPr="001F71F7">
          <w:rPr>
            <w:rFonts w:ascii="Helvetica" w:eastAsia="宋体" w:hAnsi="Helvetica" w:cs="Helvetica"/>
            <w:b/>
            <w:bCs/>
            <w:color w:val="FF6600"/>
            <w:kern w:val="36"/>
            <w:sz w:val="30"/>
            <w:szCs w:val="30"/>
            <w:u w:val="single"/>
          </w:rPr>
          <w:t>使用详解</w:t>
        </w:r>
        <w:r w:rsidRPr="001F71F7">
          <w:rPr>
            <w:rFonts w:ascii="Helvetica" w:eastAsia="宋体" w:hAnsi="Helvetica" w:cs="Helvetica"/>
            <w:b/>
            <w:bCs/>
            <w:color w:val="FF6600"/>
            <w:kern w:val="36"/>
            <w:sz w:val="30"/>
            <w:szCs w:val="30"/>
            <w:u w:val="single"/>
          </w:rPr>
          <w:t>)</w:t>
        </w:r>
      </w:hyperlink>
    </w:p>
    <w:p w14:paraId="1DD70B5D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0"/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第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1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章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 xml:space="preserve"> </w:t>
      </w:r>
      <w:proofErr w:type="spellStart"/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zabbix</w:t>
      </w:r>
      <w:proofErr w:type="spellEnd"/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监控</w:t>
      </w:r>
    </w:p>
    <w:p w14:paraId="5DDBB3F1" w14:textId="77777777" w:rsidR="001F71F7" w:rsidRPr="001F71F7" w:rsidRDefault="001F71F7" w:rsidP="00D54B93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1.1 为什么要监控</w:t>
      </w:r>
    </w:p>
    <w:p w14:paraId="5093177D" w14:textId="77777777" w:rsidR="001F71F7" w:rsidRPr="001F71F7" w:rsidRDefault="001F71F7" w:rsidP="00D54B93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 w:hint="eastAsi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在需要的时刻，提前提醒我们服务器出问题了</w:t>
      </w:r>
    </w:p>
    <w:p w14:paraId="35F908AD" w14:textId="77777777" w:rsidR="001F71F7" w:rsidRPr="001F71F7" w:rsidRDefault="001F71F7" w:rsidP="00D54B93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 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当出问题之后，可以找到问题的根源</w:t>
      </w:r>
    </w:p>
    <w:p w14:paraId="2DCEAEC3" w14:textId="77777777" w:rsidR="001F71F7" w:rsidRPr="001F71F7" w:rsidRDefault="001F71F7" w:rsidP="00D54B93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网站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/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服务器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的可用性</w:t>
      </w:r>
    </w:p>
    <w:p w14:paraId="6D13477A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1.1.1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网站可用性</w:t>
      </w:r>
    </w:p>
    <w:p w14:paraId="17AA0EF4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在软件系统的高可靠性（也称为可用性，英文描述为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HA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，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High Available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）里有个衡量其可靠性的标准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——X</w:t>
      </w:r>
      <w:proofErr w:type="gram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个</w:t>
      </w:r>
      <w:proofErr w:type="gram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9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，这个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X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是代表数字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3~5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。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X</w:t>
      </w:r>
      <w:proofErr w:type="gram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个</w:t>
      </w:r>
      <w:proofErr w:type="gram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9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表示在软件系统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1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年时间的使用过程中，系统可以正常使用时间与总时间（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1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年）之比，我们通过下面的计算来感受下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X</w:t>
      </w:r>
      <w:proofErr w:type="gram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个</w:t>
      </w:r>
      <w:proofErr w:type="gram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9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在不同级别的可靠性差异。</w:t>
      </w:r>
    </w:p>
    <w:p w14:paraId="720C756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1个9：(1-90%)*365=36.5天，表示该软件系统在连续运行1年时间里最多可能的业务中断时间是36.5天</w:t>
      </w:r>
    </w:p>
    <w:p w14:paraId="6300537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2个9：(1-99%)*365=3.65天 ， 表示该软件系统在连续运行1年时间里最多可能的业务中断时间是3.65天</w:t>
      </w:r>
    </w:p>
    <w:p w14:paraId="1E9004C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3个9：(1-99.9%)*365*24=8.76小时，表示该软件系统在连续运行1年时间里最多可能的业务中断时间是8.76小时。</w:t>
      </w:r>
    </w:p>
    <w:p w14:paraId="161437BD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4个9：(1-99.99%)*365*24=0.876小时=52.6分钟，表示该软件系统在连续运行1年时间里最多可能的业务中断时间是52.6分钟。</w:t>
      </w:r>
    </w:p>
    <w:p w14:paraId="20AB014A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5个9：(1-99.999%)*365*24*60=5.26分钟，表示该软件系统在连续运行1年时间里最多可能的业务中断时间是5.26分钟。</w:t>
      </w:r>
    </w:p>
    <w:p w14:paraId="5B5D2D2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6个9：(1-99.9999%)*365*24*60*60=31秒， 示该软件系统在连续运行1年时间里最多可能的业务中断时间是31秒</w:t>
      </w:r>
    </w:p>
    <w:p w14:paraId="20991C23" w14:textId="77777777" w:rsidR="001F71F7" w:rsidRPr="001F71F7" w:rsidRDefault="001F71F7" w:rsidP="00D54B93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1.2 监控什么东西</w:t>
      </w:r>
    </w:p>
    <w:p w14:paraId="2CD939B1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 w:hint="eastAsi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监控一切需要监控的东西，只要能够想到，能够用命令实现的都能用来监控</w:t>
      </w:r>
    </w:p>
    <w:p w14:paraId="24870003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1.2.1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监控范畴</w:t>
      </w:r>
    </w:p>
    <w:p w14:paraId="6A183C38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lastRenderedPageBreak/>
        <w:drawing>
          <wp:inline distT="0" distB="0" distL="0" distR="0" wp14:anchorId="579380FC" wp14:editId="2A30666F">
            <wp:extent cx="5722620" cy="332994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B14F9" w14:textId="77777777" w:rsidR="001F71F7" w:rsidRPr="001F71F7" w:rsidRDefault="001F71F7" w:rsidP="00D54B93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1.3 怎么来监控</w:t>
      </w:r>
    </w:p>
    <w:p w14:paraId="0FF06C20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 w:hint="eastAsi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1.3.1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远程管理服务器</w:t>
      </w:r>
    </w:p>
    <w:p w14:paraId="1570CF09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如果想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  <w:shd w:val="clear" w:color="auto" w:fill="FFFF00"/>
        </w:rPr>
        <w:t>远程管理服务器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就有远程管理卡，比如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Dell 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idRAC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，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HP ILO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，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IBM IMM</w:t>
      </w:r>
    </w:p>
    <w:p w14:paraId="23C343B8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1.3.2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监控硬件</w:t>
      </w:r>
    </w:p>
    <w:p w14:paraId="1509AD35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查看硬件的温度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/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风扇转速，电脑有鲁大师，服务器就有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ipmitool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。</w:t>
      </w:r>
    </w:p>
    <w:p w14:paraId="2F46890C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使用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ipmitool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实现对服务器的命令行远程管理</w:t>
      </w:r>
    </w:p>
    <w:p w14:paraId="40044D1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yum -y install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OpenIPMI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ipmitool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#-&gt;IPMI在</w:t>
      </w:r>
      <w:proofErr w:type="gram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物理机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可以成功，虚拟机不行</w:t>
      </w:r>
    </w:p>
    <w:p w14:paraId="000DC93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BEC16D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root@KVM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ipmitool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sdr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type Temperature</w:t>
      </w:r>
    </w:p>
    <w:p w14:paraId="1B363A1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Temp             | 01h |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ns  |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3.1 | Disabled</w:t>
      </w:r>
    </w:p>
    <w:p w14:paraId="0A5F33A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Temp             | 02h |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ns  |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3.2 | Disabled</w:t>
      </w:r>
    </w:p>
    <w:p w14:paraId="014CBF4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Temp             | 05h |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ns  |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10.1 | Disabled</w:t>
      </w:r>
    </w:p>
    <w:p w14:paraId="78537A3B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Temp             | 06h |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ns  |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10.2 | Disabled</w:t>
      </w:r>
    </w:p>
    <w:p w14:paraId="35852F6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Ambient Temp     | 0Eh |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ok  |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7.1 | 22 degrees C</w:t>
      </w:r>
    </w:p>
    <w:p w14:paraId="5178857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Planar Temp      | 0Fh |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ns  |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7.1 | Disabled</w:t>
      </w:r>
    </w:p>
    <w:p w14:paraId="17A51A8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 xml:space="preserve">IOH THERMTRIP    | 5Dh |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ns  |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7.1 | Disabled</w:t>
      </w:r>
    </w:p>
    <w:p w14:paraId="33F7368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CPU Temp </w:t>
      </w:r>
      <w:proofErr w:type="spellStart"/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Interf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|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76h | ns  |  7.1 | Disabled</w:t>
      </w:r>
    </w:p>
    <w:p w14:paraId="2DF4E86A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Temp             | 0Ah |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ns  |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8.1 | Disabled</w:t>
      </w:r>
    </w:p>
    <w:p w14:paraId="2784E38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Temp             | 0Bh |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ns  |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8.1 | Disabled</w:t>
      </w:r>
    </w:p>
    <w:p w14:paraId="301994A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Temp             | 0Ch |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ns  |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8.1 | Disabled</w:t>
      </w:r>
    </w:p>
    <w:p w14:paraId="60687FA4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1.3.3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查看</w:t>
      </w:r>
      <w:proofErr w:type="spellStart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cpu</w:t>
      </w:r>
      <w:proofErr w:type="spellEnd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相关</w:t>
      </w:r>
    </w:p>
    <w:p w14:paraId="23F5A087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lscpu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、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uptime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、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top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、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htop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vmstat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mpstat</w:t>
      </w:r>
      <w:proofErr w:type="spellEnd"/>
    </w:p>
    <w:p w14:paraId="211C2EBD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其中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htop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需要安装，安装依赖与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epel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源。</w:t>
      </w:r>
    </w:p>
    <w:p w14:paraId="5139DE6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znix@clsn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~]$</w:t>
      </w:r>
      <w:proofErr w:type="spellStart"/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lscpu</w:t>
      </w:r>
      <w:proofErr w:type="spellEnd"/>
    </w:p>
    <w:p w14:paraId="3415014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Architecture:          x86_64</w:t>
      </w:r>
    </w:p>
    <w:p w14:paraId="24DF236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CPU op-mode(s):        32-bit, 64-bit</w:t>
      </w:r>
    </w:p>
    <w:p w14:paraId="1F5D6CF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Byte Order:            Little Endian</w:t>
      </w:r>
    </w:p>
    <w:p w14:paraId="5E2973E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CPU(s):                1</w:t>
      </w:r>
    </w:p>
    <w:p w14:paraId="775045A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On-line CPU(s) list:   0</w:t>
      </w:r>
    </w:p>
    <w:p w14:paraId="5D8CDE4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Thread(s) per core:    1</w:t>
      </w:r>
    </w:p>
    <w:p w14:paraId="00371B4A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Core(s) per socket:    1</w:t>
      </w:r>
    </w:p>
    <w:p w14:paraId="5D1E97C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Socket(s):             1</w:t>
      </w:r>
    </w:p>
    <w:p w14:paraId="79B1D2C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NUMA node(s):          1</w:t>
      </w:r>
    </w:p>
    <w:p w14:paraId="35F140CB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Vendor ID:            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GenuineIntel</w:t>
      </w:r>
      <w:proofErr w:type="spellEnd"/>
    </w:p>
    <w:p w14:paraId="034F6D5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CPU family:            6</w:t>
      </w:r>
    </w:p>
    <w:p w14:paraId="1921471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Model:                 85</w:t>
      </w:r>
    </w:p>
    <w:p w14:paraId="2CB0291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Model name:            Intel(R) Xeon(R) Platinum 8163 CPU @ 2.50GHz</w:t>
      </w:r>
    </w:p>
    <w:p w14:paraId="7D249CD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Stepping:              4</w:t>
      </w:r>
    </w:p>
    <w:p w14:paraId="00A19CE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CPU MHz:               2494.150</w:t>
      </w:r>
    </w:p>
    <w:p w14:paraId="530D17C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BogoMIPS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:              4988.30</w:t>
      </w:r>
    </w:p>
    <w:p w14:paraId="3855AFD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Hypervisor vendor:     KVM</w:t>
      </w:r>
    </w:p>
    <w:p w14:paraId="4A47B72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Virtualization type:   full</w:t>
      </w:r>
    </w:p>
    <w:p w14:paraId="3C4A2A2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L1d cache:             32K</w:t>
      </w:r>
    </w:p>
    <w:p w14:paraId="04403C5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L1i cache:             32K</w:t>
      </w:r>
    </w:p>
    <w:p w14:paraId="2F56A59A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L2 cache:              1024K</w:t>
      </w:r>
    </w:p>
    <w:p w14:paraId="2A1BC4F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L3 cache:              33792K</w:t>
      </w:r>
    </w:p>
    <w:p w14:paraId="065EE35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NUMA node0 CPU(s):     0</w:t>
      </w:r>
    </w:p>
    <w:p w14:paraId="0143296A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lastRenderedPageBreak/>
        <w:t xml:space="preserve">1.3.4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内存够不够可以用</w:t>
      </w:r>
    </w:p>
    <w:p w14:paraId="08988793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free</w:t>
      </w:r>
    </w:p>
    <w:p w14:paraId="5E95D17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znix@clsn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~]$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free -h</w:t>
      </w:r>
    </w:p>
    <w:p w14:paraId="3492B1D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total       used       free     shared    buffers     cached</w:t>
      </w:r>
    </w:p>
    <w:p w14:paraId="7ABE60C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Mem:          996M       867M       128M       712K       145M       450M</w:t>
      </w:r>
    </w:p>
    <w:p w14:paraId="74935E9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-/+ buffers/cache:       271M       725M</w:t>
      </w:r>
    </w:p>
    <w:p w14:paraId="54A014BA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Swap:         1.0G         0B       1.0G</w:t>
      </w:r>
    </w:p>
    <w:p w14:paraId="1C480FFE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1.3.5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磁盘剩多少写的快不快可以用</w:t>
      </w:r>
    </w:p>
    <w:p w14:paraId="139A56BF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df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、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dd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、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iotop</w:t>
      </w:r>
      <w:proofErr w:type="spellEnd"/>
    </w:p>
    <w:p w14:paraId="22FE9E3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znix@clsn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~]$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df -h</w:t>
      </w:r>
    </w:p>
    <w:p w14:paraId="1D07E8F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Filesystem     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Size  Used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Avail Use% Mounted on</w:t>
      </w:r>
    </w:p>
    <w:p w14:paraId="538013E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/dev/vda1        40G   24G   15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G  62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% /</w:t>
      </w:r>
    </w:p>
    <w:p w14:paraId="73897C02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tmpfs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499M   20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K  499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M   1% /dev/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shm</w:t>
      </w:r>
      <w:proofErr w:type="spellEnd"/>
    </w:p>
    <w:p w14:paraId="7C673DCD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/dev/vdb1        20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G  4.4G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15G  24% /data</w:t>
      </w:r>
    </w:p>
    <w:p w14:paraId="1FBAE307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1.3.6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监控网络</w:t>
      </w:r>
    </w:p>
    <w:p w14:paraId="5FA43944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iftop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nethogs</w:t>
      </w:r>
      <w:proofErr w:type="spellEnd"/>
    </w:p>
    <w:p w14:paraId="3A35C89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iftop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监控主机间流量  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指定监控网卡</w:t>
      </w:r>
    </w:p>
    <w:p w14:paraId="3C5DD98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nethogs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监控进程流量</w:t>
      </w:r>
    </w:p>
    <w:p w14:paraId="776E9CC7" w14:textId="77777777" w:rsidR="001F71F7" w:rsidRPr="001F71F7" w:rsidRDefault="001F71F7" w:rsidP="00D54B93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1.4 监控工具总</w:t>
      </w:r>
      <w:proofErr w:type="gramStart"/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览</w:t>
      </w:r>
      <w:proofErr w:type="gramEnd"/>
    </w:p>
    <w:p w14:paraId="698179D9" w14:textId="77777777" w:rsidR="001F71F7" w:rsidRPr="001F71F7" w:rsidRDefault="001F71F7" w:rsidP="001342E9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 w:hint="eastAsi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mrtg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流量监控出图</w:t>
      </w:r>
    </w:p>
    <w:p w14:paraId="272C67E7" w14:textId="77777777" w:rsidR="001F71F7" w:rsidRPr="001F71F7" w:rsidRDefault="001F71F7" w:rsidP="001342E9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nagios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监控</w:t>
      </w:r>
    </w:p>
    <w:p w14:paraId="6D9ADC3C" w14:textId="77777777" w:rsidR="001F71F7" w:rsidRPr="001F71F7" w:rsidRDefault="001F71F7" w:rsidP="001342E9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cacti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流量监控出图</w:t>
      </w:r>
    </w:p>
    <w:p w14:paraId="68FFE966" w14:textId="77777777" w:rsidR="001F71F7" w:rsidRPr="001F71F7" w:rsidRDefault="001F71F7" w:rsidP="001342E9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 xml:space="preserve">　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  <w:shd w:val="clear" w:color="auto" w:fill="FFFF00"/>
        </w:rPr>
        <w:t xml:space="preserve">　</w:t>
      </w:r>
      <w:proofErr w:type="spellStart"/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  <w:shd w:val="clear" w:color="auto" w:fill="FFFF00"/>
        </w:rPr>
        <w:t>zabbix</w:t>
      </w:r>
      <w:proofErr w:type="spellEnd"/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  <w:shd w:val="clear" w:color="auto" w:fill="FFFF00"/>
        </w:rPr>
        <w:t> 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  <w:shd w:val="clear" w:color="auto" w:fill="FFFF00"/>
        </w:rPr>
        <w:t>监控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  <w:shd w:val="clear" w:color="auto" w:fill="FFFF00"/>
        </w:rPr>
        <w:t>+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  <w:shd w:val="clear" w:color="auto" w:fill="FFFF00"/>
        </w:rPr>
        <w:t>出图</w:t>
      </w:r>
    </w:p>
    <w:p w14:paraId="3CA9D4C8" w14:textId="77777777" w:rsidR="001F71F7" w:rsidRPr="001F71F7" w:rsidRDefault="001F71F7" w:rsidP="00D54B93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 xml:space="preserve">1.5 </w:t>
      </w:r>
      <w:proofErr w:type="spellStart"/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zabbix</w:t>
      </w:r>
      <w:proofErr w:type="spellEnd"/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介绍</w:t>
      </w:r>
    </w:p>
    <w:p w14:paraId="5A54D79E" w14:textId="77777777" w:rsidR="001F71F7" w:rsidRPr="001F71F7" w:rsidRDefault="001F71F7" w:rsidP="00D54B93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 w:hint="eastAsi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Zabbix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是由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Alexei 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Vladishev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开发的一种网络监视、管理系统，基于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Server-Client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架构。可用于监视各种网络服务、服务器和网络机器等状态。</w:t>
      </w:r>
    </w:p>
    <w:p w14:paraId="03E0B5DF" w14:textId="77777777" w:rsidR="001F71F7" w:rsidRPr="001F71F7" w:rsidRDefault="001F71F7" w:rsidP="00D54B93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使用各种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Database-end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如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MySQL, PostgreSQL, SQLite, Oracle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或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IBM DB2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储存资料。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Server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端基于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C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语言、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Web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管理端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frontend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则是基于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PHP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所制作的。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Zabbix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可以使用多种方式监视。可以只使用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Simple Check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不需要安装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Client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端，亦可基于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SMTP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或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HTTP ...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各种协定做死活监视。</w:t>
      </w:r>
    </w:p>
    <w:p w14:paraId="5EADEDF2" w14:textId="77777777" w:rsidR="001F71F7" w:rsidRPr="001F71F7" w:rsidRDefault="001F71F7" w:rsidP="00D54B93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在客户端如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UNIX, Windows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中安装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Zabbix Agent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之后，可监视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CPU Load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、网络使用状况、硬盘容量等各种状态。而就算没有安装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Agent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在监视对象中，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Zabbix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也可以经由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SNMP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、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TCP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、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ICMP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、利用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IPMI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、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SSH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、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telnet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对目标进行监视。</w:t>
      </w:r>
    </w:p>
    <w:p w14:paraId="518E571F" w14:textId="77777777" w:rsidR="001F71F7" w:rsidRPr="001F71F7" w:rsidRDefault="001F71F7" w:rsidP="00D54B93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另外，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Zabbix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包含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XMPP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等各种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Item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警示功能。</w:t>
      </w:r>
    </w:p>
    <w:p w14:paraId="5CB123EA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lastRenderedPageBreak/>
        <w:t xml:space="preserve">1.5.1 </w:t>
      </w:r>
      <w:proofErr w:type="spellStart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的组成</w:t>
      </w:r>
    </w:p>
    <w:p w14:paraId="12BBB82E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28BD2965" wp14:editId="7BE9E07A">
            <wp:extent cx="4838700" cy="265938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56CF7" w14:textId="77777777" w:rsidR="001F71F7" w:rsidRPr="001F71F7" w:rsidRDefault="001F71F7" w:rsidP="00A35322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</w:t>
      </w:r>
      <w:proofErr w:type="spellEnd"/>
      <w:proofErr w:type="gram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官网</w:t>
      </w:r>
      <w:proofErr w:type="gram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: https://www.zabbix.com</w:t>
      </w:r>
    </w:p>
    <w:p w14:paraId="6D8218AB" w14:textId="77777777" w:rsidR="001F71F7" w:rsidRPr="001F71F7" w:rsidRDefault="001F71F7" w:rsidP="00A35322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主要由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2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部分构成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server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和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agent</w:t>
      </w:r>
    </w:p>
    <w:p w14:paraId="32F94944" w14:textId="77777777" w:rsidR="001F71F7" w:rsidRPr="001F71F7" w:rsidRDefault="001F71F7" w:rsidP="00A35322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proxy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是用来管理其他的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agent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，作为代理</w:t>
      </w:r>
    </w:p>
    <w:p w14:paraId="207C73F9" w14:textId="77777777" w:rsidR="001F71F7" w:rsidRPr="001F71F7" w:rsidRDefault="001F71F7" w:rsidP="00A35322">
      <w:pPr>
        <w:widowControl/>
        <w:shd w:val="clear" w:color="auto" w:fill="FFFFFF"/>
        <w:spacing w:before="180" w:after="180" w:line="300" w:lineRule="exact"/>
        <w:contextualSpacing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1.5.2 </w:t>
      </w:r>
      <w:proofErr w:type="spellStart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监控范畴</w:t>
      </w:r>
    </w:p>
    <w:p w14:paraId="6179C8C2" w14:textId="77777777" w:rsidR="001F71F7" w:rsidRPr="001F71F7" w:rsidRDefault="001F71F7" w:rsidP="00A35322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²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硬件监控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：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 IPMI Interface</w:t>
      </w:r>
    </w:p>
    <w:p w14:paraId="1817A840" w14:textId="77777777" w:rsidR="001F71F7" w:rsidRPr="001F71F7" w:rsidRDefault="001F71F7" w:rsidP="00A35322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²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系统监控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：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 Agent Interface</w:t>
      </w:r>
    </w:p>
    <w:p w14:paraId="5E9E56B2" w14:textId="77777777" w:rsidR="001F71F7" w:rsidRPr="001F71F7" w:rsidRDefault="001F71F7" w:rsidP="00A35322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²  Java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监控：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ZabbixJMX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Interface</w:t>
      </w:r>
    </w:p>
    <w:p w14:paraId="7B70D462" w14:textId="77777777" w:rsidR="001F71F7" w:rsidRPr="001F71F7" w:rsidRDefault="001F71F7" w:rsidP="00A35322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²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网络设备监</w:t>
      </w:r>
      <w:proofErr w:type="gram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抟</w:t>
      </w:r>
      <w:proofErr w:type="gram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：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 SNMP Interface</w:t>
      </w:r>
    </w:p>
    <w:p w14:paraId="3290BF1F" w14:textId="77777777" w:rsidR="001F71F7" w:rsidRPr="001F71F7" w:rsidRDefault="001F71F7" w:rsidP="00A35322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²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应用服务监控：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Zabbix Agent 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UserParameter</w:t>
      </w:r>
      <w:proofErr w:type="spellEnd"/>
    </w:p>
    <w:p w14:paraId="7600C420" w14:textId="77777777" w:rsidR="001F71F7" w:rsidRPr="001F71F7" w:rsidRDefault="001F71F7" w:rsidP="00A35322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²  MySQL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数据库监控：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percona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-monitoring-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pldlgins</w:t>
      </w:r>
      <w:proofErr w:type="spellEnd"/>
    </w:p>
    <w:p w14:paraId="167104DA" w14:textId="77777777" w:rsidR="001F71F7" w:rsidRPr="001F71F7" w:rsidRDefault="001F71F7" w:rsidP="00A35322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²  URL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监控：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 Web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监控</w:t>
      </w:r>
    </w:p>
    <w:p w14:paraId="08D3D12D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0"/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第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2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章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 xml:space="preserve"> 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安装</w:t>
      </w:r>
      <w:proofErr w:type="spellStart"/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zabbix</w:t>
      </w:r>
      <w:proofErr w:type="spellEnd"/>
    </w:p>
    <w:p w14:paraId="410C64BE" w14:textId="77777777" w:rsidR="001F71F7" w:rsidRPr="001F71F7" w:rsidRDefault="001F71F7" w:rsidP="00A35322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2.1 环境检查</w:t>
      </w:r>
    </w:p>
    <w:p w14:paraId="1381AC1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cat /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redhat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-release</w:t>
      </w:r>
    </w:p>
    <w:p w14:paraId="70B474E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CentOS Linux release 7.4.1708 (Core)</w:t>
      </w:r>
    </w:p>
    <w:p w14:paraId="55F5ADBD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4D17142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uname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-r</w:t>
      </w:r>
    </w:p>
    <w:p w14:paraId="096E37D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3.10.0-693.el7.x86_64</w:t>
      </w:r>
    </w:p>
    <w:p w14:paraId="646070F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62D9BED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getenforce</w:t>
      </w:r>
      <w:proofErr w:type="spellEnd"/>
    </w:p>
    <w:p w14:paraId="567B308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Disabled</w:t>
      </w:r>
    </w:p>
    <w:p w14:paraId="4F01462B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EEDB00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systemctl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status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firewalld.service</w:t>
      </w:r>
      <w:proofErr w:type="spellEnd"/>
    </w:p>
    <w:p w14:paraId="7F8685D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● </w:t>
      </w:r>
      <w:proofErr w:type="spellStart"/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firewalld.service</w:t>
      </w:r>
      <w:proofErr w:type="spellEnd"/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firewalld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 dynamic firewall daemon</w:t>
      </w:r>
    </w:p>
    <w:p w14:paraId="66C92A4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Loaded: loaded (/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usr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/lib/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systemd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/system/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firewalld.service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; disabled; vendor preset: enabled)</w:t>
      </w:r>
    </w:p>
    <w:p w14:paraId="4E68916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Active: inactive (dead)</w:t>
      </w:r>
    </w:p>
    <w:p w14:paraId="1CA0116A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Docs: </w:t>
      </w:r>
      <w:proofErr w:type="spellStart"/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man:firewalld</w:t>
      </w:r>
      <w:proofErr w:type="spellEnd"/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(1)</w:t>
      </w:r>
    </w:p>
    <w:p w14:paraId="43C8CAED" w14:textId="77777777" w:rsidR="001F71F7" w:rsidRPr="001F71F7" w:rsidRDefault="001F71F7" w:rsidP="00A35322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2.2 安装</w:t>
      </w:r>
      <w:proofErr w:type="spellStart"/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zabbix</w:t>
      </w:r>
      <w:proofErr w:type="spellEnd"/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过程</w:t>
      </w:r>
    </w:p>
    <w:p w14:paraId="091DC184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 w:hint="eastAsi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2.2.1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安装方式选择</w:t>
      </w:r>
    </w:p>
    <w:p w14:paraId="55958924" w14:textId="77777777" w:rsidR="001F71F7" w:rsidRPr="001F71F7" w:rsidRDefault="001F71F7" w:rsidP="00A35322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编译安装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（服务较多，环境复杂）</w:t>
      </w:r>
    </w:p>
    <w:p w14:paraId="64BB2003" w14:textId="77777777" w:rsidR="001F71F7" w:rsidRPr="001F71F7" w:rsidRDefault="001F71F7" w:rsidP="00A35322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yum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安装（干净环境）</w:t>
      </w:r>
    </w:p>
    <w:p w14:paraId="79C80F8B" w14:textId="77777777" w:rsidR="001F71F7" w:rsidRPr="001F71F7" w:rsidRDefault="001F71F7" w:rsidP="00A35322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使用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yum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需要镜像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yum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源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http://www.cnblogs.com/clsn/p/7866643.html</w:t>
      </w:r>
    </w:p>
    <w:p w14:paraId="0B093C63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2.2.2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服务</w:t>
      </w:r>
      <w:proofErr w:type="gramStart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端快速</w:t>
      </w:r>
      <w:proofErr w:type="gramEnd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安装脚本</w:t>
      </w:r>
    </w:p>
    <w:p w14:paraId="7C5E633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proofErr w:type="gram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#!/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bin/bash</w:t>
      </w:r>
    </w:p>
    <w:p w14:paraId="4C1189ED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clsn</w:t>
      </w:r>
      <w:proofErr w:type="spellEnd"/>
    </w:p>
    <w:p w14:paraId="57E52BA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DC793D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#设置解析 注意：网络条件较好时，可以不用自建yum源</w:t>
      </w:r>
    </w:p>
    <w:p w14:paraId="3C8026A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 echo '10.0.0.1 mirrors.aliyuncs.com mirrors.aliyun.com repo.zabbix.com' &gt;&gt; /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/hosts</w:t>
      </w:r>
    </w:p>
    <w:p w14:paraId="1B56C1D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6A55FB7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#安装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源、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aliyun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YUM源</w:t>
      </w:r>
    </w:p>
    <w:p w14:paraId="7F9BDE5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curl -o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yum.repos.d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/CentOS-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Base.repo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http://mirrors.aliyun.com/repo/Centos-7.repo</w:t>
      </w:r>
    </w:p>
    <w:p w14:paraId="19AD839A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curl -o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yum.repos.d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epel.repo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http://mirrors.aliyun.com/repo/epel-7.repo</w:t>
      </w:r>
    </w:p>
    <w:p w14:paraId="309E764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rpm 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ivh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http://repo.zabbix.com/zabbix/3.0/rhel/7/x86_64/zabbix-release-3.0-1.el7.noarch.rpm</w:t>
      </w:r>
    </w:p>
    <w:p w14:paraId="4A2B3DC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7EDF4E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#安装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</w:p>
    <w:p w14:paraId="7ED9143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yum install -y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-server-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-web-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68E8605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5C58B0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#安装启动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mariadb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数据库</w:t>
      </w:r>
    </w:p>
    <w:p w14:paraId="7674658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yum install -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y 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mariadb</w:t>
      </w:r>
      <w:proofErr w:type="spellEnd"/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-server</w:t>
      </w:r>
    </w:p>
    <w:p w14:paraId="6A69181B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start </w:t>
      </w:r>
      <w:proofErr w:type="spellStart"/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mariadb.service</w:t>
      </w:r>
      <w:proofErr w:type="spellEnd"/>
      <w:proofErr w:type="gramEnd"/>
    </w:p>
    <w:p w14:paraId="5CCEB912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19ECBA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#创建数据库</w:t>
      </w:r>
    </w:p>
    <w:p w14:paraId="43F7463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-e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'create database 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 character set utf8 collate utf8_bin;'</w:t>
      </w:r>
    </w:p>
    <w:p w14:paraId="004CAA0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-e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'grant all privileges on </w:t>
      </w:r>
      <w:proofErr w:type="spellStart"/>
      <w:proofErr w:type="gram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.*</w:t>
      </w:r>
      <w:proofErr w:type="gram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 to 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zabbix@localhost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 identified by "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";'</w:t>
      </w:r>
    </w:p>
    <w:p w14:paraId="1824C1B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552943A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#导入数据</w:t>
      </w:r>
    </w:p>
    <w:p w14:paraId="2B155DA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zcat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usr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/share/doc/zabbix-server-mysql-3.0.13/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create.sql.gz|mysql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pzabbix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</w:p>
    <w:p w14:paraId="6DB5AE1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6DE5C3C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#配置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zabbixserver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连接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mysql</w:t>
      </w:r>
      <w:proofErr w:type="spellEnd"/>
    </w:p>
    <w:p w14:paraId="2294DED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sed 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i.ori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'115a 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DBPassword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=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zabbix_server.conf</w:t>
      </w:r>
      <w:proofErr w:type="spellEnd"/>
    </w:p>
    <w:p w14:paraId="4435E2C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624AC69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#添加时区</w:t>
      </w:r>
    </w:p>
    <w:p w14:paraId="69B23D5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sed 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i.ori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'18a 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php_value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 </w:t>
      </w:r>
      <w:proofErr w:type="spellStart"/>
      <w:proofErr w:type="gram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date.timezone</w:t>
      </w:r>
      <w:proofErr w:type="spellEnd"/>
      <w:proofErr w:type="gram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  Asia/Shanghai'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/httpd/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conf.d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zabbix.conf</w:t>
      </w:r>
      <w:proofErr w:type="spellEnd"/>
    </w:p>
    <w:p w14:paraId="75E8174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63D3105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#解决中文乱码</w:t>
      </w:r>
    </w:p>
    <w:p w14:paraId="3326769B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yum -y install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wqy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microhei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-fonts</w:t>
      </w:r>
    </w:p>
    <w:p w14:paraId="65A0D71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\cp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usr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/share/fonts/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wqy-microhei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wqy-microhei.ttc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usr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/share/fonts/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dejavu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/DejaVuSans.ttf</w:t>
      </w:r>
    </w:p>
    <w:p w14:paraId="6668BC2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5B07682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#启动服务</w:t>
      </w:r>
    </w:p>
    <w:p w14:paraId="46348D2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start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-server</w:t>
      </w:r>
    </w:p>
    <w:p w14:paraId="6917958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start httpd</w:t>
      </w:r>
    </w:p>
    <w:p w14:paraId="48CFB0F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62C49632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#写入开机自启动</w:t>
      </w:r>
    </w:p>
    <w:p w14:paraId="2AC2EB4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chmod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+x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rc.d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rc.local</w:t>
      </w:r>
      <w:proofErr w:type="spellEnd"/>
    </w:p>
    <w:p w14:paraId="12C9114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cat &gt;&gt;/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rc.d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rc.local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&lt;&lt;EOF</w:t>
      </w:r>
    </w:p>
    <w:p w14:paraId="46A9C99B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start </w:t>
      </w:r>
      <w:proofErr w:type="spellStart"/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mariadb.service</w:t>
      </w:r>
      <w:proofErr w:type="spellEnd"/>
      <w:proofErr w:type="gramEnd"/>
    </w:p>
    <w:p w14:paraId="7AA82B3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start httpd</w:t>
      </w:r>
    </w:p>
    <w:p w14:paraId="208E595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start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-server</w:t>
      </w:r>
    </w:p>
    <w:p w14:paraId="1005097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EOF</w:t>
      </w:r>
    </w:p>
    <w:p w14:paraId="2C47CA1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59204A8A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#输出信息</w:t>
      </w:r>
    </w:p>
    <w:p w14:paraId="46D871D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echo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"浏览器访问 http://`hostname -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I|awk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 '{print $1}'`/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</w:p>
    <w:p w14:paraId="7894198C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lastRenderedPageBreak/>
        <w:t xml:space="preserve">2.2.3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客户端快速部署脚本</w:t>
      </w:r>
    </w:p>
    <w:p w14:paraId="64A504E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proofErr w:type="gram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#!/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bin/bash</w:t>
      </w:r>
    </w:p>
    <w:p w14:paraId="29B9BAE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clsn</w:t>
      </w:r>
      <w:proofErr w:type="spellEnd"/>
    </w:p>
    <w:p w14:paraId="5544177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45317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#设置解析</w:t>
      </w:r>
    </w:p>
    <w:p w14:paraId="6988222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echo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'10.0.0.1 mirrors.aliyuncs.com mirrors.aliyun.com repo.zabbix.com'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&gt;&gt;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/hosts</w:t>
      </w:r>
    </w:p>
    <w:p w14:paraId="2694517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307489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#安装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源、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aliyu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nYUM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源</w:t>
      </w:r>
    </w:p>
    <w:p w14:paraId="6979497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curl -o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yum.repos.d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/CentOS-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Base.repo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http://mirrors.aliyun.com/repo/Centos-7.repo</w:t>
      </w:r>
    </w:p>
    <w:p w14:paraId="6D04F87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curl -o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yum.repos.d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epel.repo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http://mirrors.aliyun.com/repo/epel-7.repo</w:t>
      </w:r>
    </w:p>
    <w:p w14:paraId="72BC753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rpm 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ivh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http://repo.zabbix.com/zabbix/3.0/rhel/7/x86_64/zabbix-release-3.0-1.el7.noarch.rpm</w:t>
      </w:r>
    </w:p>
    <w:p w14:paraId="42EADC8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471A535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#安装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客户端</w:t>
      </w:r>
    </w:p>
    <w:p w14:paraId="57FC5B4A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yum install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-agent -y</w:t>
      </w:r>
    </w:p>
    <w:p w14:paraId="07471D8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sed 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i.ori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s#Server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=127.0.0.1#Server=172.16.1.61#'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zabbix_agentd.conf</w:t>
      </w:r>
      <w:proofErr w:type="spellEnd"/>
    </w:p>
    <w:p w14:paraId="4E453A6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start 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-agent.service</w:t>
      </w:r>
      <w:proofErr w:type="spellEnd"/>
    </w:p>
    <w:p w14:paraId="50DE8A9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47872EB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#写入开机自启动</w:t>
      </w:r>
    </w:p>
    <w:p w14:paraId="1BDD589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chmod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+x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rc.d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rc.local</w:t>
      </w:r>
      <w:proofErr w:type="spellEnd"/>
    </w:p>
    <w:p w14:paraId="159C940A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cat &gt;&gt;/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rc.d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rc.local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&lt;&lt;EOF</w:t>
      </w:r>
    </w:p>
    <w:p w14:paraId="32E80EC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start 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-agent.service</w:t>
      </w:r>
      <w:proofErr w:type="spellEnd"/>
    </w:p>
    <w:p w14:paraId="0B8C15FB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EOF</w:t>
      </w:r>
    </w:p>
    <w:p w14:paraId="1833F34F" w14:textId="77777777" w:rsidR="001F71F7" w:rsidRPr="001F71F7" w:rsidRDefault="001F71F7" w:rsidP="00A35322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2.3 检测连通性</w:t>
      </w:r>
    </w:p>
    <w:p w14:paraId="1C09EF39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 w:hint="eastAsi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2.3.1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服务</w:t>
      </w:r>
      <w:proofErr w:type="gramStart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端安</w:t>
      </w:r>
      <w:proofErr w:type="gramEnd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装</w:t>
      </w:r>
      <w:proofErr w:type="spellStart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-get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检测工具</w:t>
      </w:r>
    </w:p>
    <w:p w14:paraId="442B292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yum install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-get</w:t>
      </w:r>
    </w:p>
    <w:p w14:paraId="46D6E05D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2.3.2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在服务端进行测试</w:t>
      </w:r>
    </w:p>
    <w:p w14:paraId="3C6A1ACA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注意：只能在服务端进行测试</w:t>
      </w:r>
    </w:p>
    <w:p w14:paraId="4D928A6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zabbix_get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-s 172.16.1.61 -p 10050 -k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  <w:proofErr w:type="spellStart"/>
      <w:proofErr w:type="gram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system.cpu.load</w:t>
      </w:r>
      <w:proofErr w:type="spellEnd"/>
      <w:proofErr w:type="gram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[all,avg1]"</w:t>
      </w:r>
    </w:p>
    <w:p w14:paraId="09D4752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zabbix_get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-s 172.16.1.21 -p 10050 -k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  <w:proofErr w:type="spellStart"/>
      <w:proofErr w:type="gram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system.cpu.load</w:t>
      </w:r>
      <w:proofErr w:type="spellEnd"/>
      <w:proofErr w:type="gram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[all,avg1]"</w:t>
      </w:r>
    </w:p>
    <w:p w14:paraId="369F0394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b/>
          <w:bCs/>
          <w:i/>
          <w:iCs/>
          <w:color w:val="000000"/>
          <w:kern w:val="0"/>
          <w:sz w:val="23"/>
          <w:szCs w:val="23"/>
          <w:u w:val="single"/>
        </w:rPr>
        <w:t>测试结果</w:t>
      </w:r>
    </w:p>
    <w:p w14:paraId="0D59174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-s 172.16.1.61 -p 10050 -k "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system.cpu.load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[all,avg1]"</w:t>
      </w:r>
    </w:p>
    <w:p w14:paraId="2DDE3EA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0.000000</w:t>
      </w:r>
    </w:p>
    <w:p w14:paraId="42167A4A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35E38C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-s 172.16.1.21 -p 10050 -k "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system.cpu.load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[all,avg1]"</w:t>
      </w:r>
    </w:p>
    <w:p w14:paraId="00B4361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0.000000</w:t>
      </w:r>
    </w:p>
    <w:p w14:paraId="1C8B81BF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0"/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第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3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章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 xml:space="preserve"> web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界面操作</w:t>
      </w:r>
    </w:p>
    <w:p w14:paraId="2EFD461E" w14:textId="77777777" w:rsidR="001F71F7" w:rsidRPr="001F71F7" w:rsidRDefault="001F71F7" w:rsidP="00A35322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 xml:space="preserve">3.1 </w:t>
      </w:r>
      <w:proofErr w:type="spellStart"/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zabbix</w:t>
      </w:r>
      <w:proofErr w:type="spellEnd"/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的web安装</w:t>
      </w:r>
    </w:p>
    <w:p w14:paraId="4577C80C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 w:hint="eastAsi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3.1.1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使用浏览器访问</w:t>
      </w:r>
    </w:p>
    <w:p w14:paraId="1F426012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</w:t>
      </w:r>
      <w:r w:rsidRPr="001F71F7">
        <w:rPr>
          <w:rFonts w:ascii="Helvetica" w:eastAsia="宋体" w:hAnsi="Helvetica" w:cs="Helvetica"/>
          <w:i/>
          <w:iCs/>
          <w:color w:val="000000"/>
          <w:kern w:val="0"/>
          <w:szCs w:val="21"/>
        </w:rPr>
        <w:t xml:space="preserve">　</w:t>
      </w:r>
      <w:r w:rsidRPr="001F71F7">
        <w:rPr>
          <w:rFonts w:ascii="Helvetica" w:eastAsia="宋体" w:hAnsi="Helvetica" w:cs="Helvetica"/>
          <w:i/>
          <w:iCs/>
          <w:color w:val="000000"/>
          <w:kern w:val="0"/>
          <w:szCs w:val="21"/>
        </w:rPr>
        <w:t>http://10.0.0.61/zabbix/setup.php</w:t>
      </w:r>
    </w:p>
    <w:p w14:paraId="506C5D51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5655B1E3" wp14:editId="30963E30">
            <wp:extent cx="4739640" cy="28651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4D0E7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在检测信息时，可查看具体的报</w:t>
      </w:r>
      <w:proofErr w:type="gram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错信息</w:t>
      </w:r>
      <w:proofErr w:type="gram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进行不同的解决</w:t>
      </w:r>
    </w:p>
    <w:p w14:paraId="330F1E03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0EDC806C" wp14:editId="3C375F90">
            <wp:extent cx="4739640" cy="285750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28BD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选择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mysql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数据库，输入密码即可</w:t>
      </w:r>
    </w:p>
    <w:p w14:paraId="08CAB7BA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3359F739" wp14:editId="1D6E0C5E">
            <wp:extent cx="4808220" cy="2819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6FE9C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  host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与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port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不需要修改，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name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自定义</w:t>
      </w:r>
    </w:p>
    <w:p w14:paraId="15928EAD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lastRenderedPageBreak/>
        <w:drawing>
          <wp:inline distT="0" distB="0" distL="0" distR="0" wp14:anchorId="21DD30A4" wp14:editId="3D9FC9C9">
            <wp:extent cx="4632960" cy="28041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</w:p>
    <w:p w14:paraId="32783AD2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确认信息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,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正确点击下一步</w:t>
      </w:r>
    </w:p>
    <w:p w14:paraId="49755810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360D056D" wp14:editId="2C960589">
            <wp:extent cx="4632960" cy="27736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04C7C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安装完成、点击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finsh</w:t>
      </w:r>
      <w:proofErr w:type="spellEnd"/>
    </w:p>
    <w:p w14:paraId="2D42EF64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lastRenderedPageBreak/>
        <w:drawing>
          <wp:inline distT="0" distB="0" distL="0" distR="0" wp14:anchorId="125F1191" wp14:editId="6431B560">
            <wp:extent cx="4632960" cy="2788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</w:p>
    <w:p w14:paraId="7BE68799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 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进入登陆界面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账号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  <w:u w:val="single"/>
        </w:rPr>
        <w:t>Admin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密码</w:t>
      </w:r>
      <w:proofErr w:type="spellStart"/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  <w:u w:val="single"/>
        </w:rPr>
        <w:t>zabbix</w:t>
      </w:r>
      <w:proofErr w:type="spellEnd"/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   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注意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A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大写</w:t>
      </w:r>
    </w:p>
    <w:p w14:paraId="55ECE23B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62080B93" wp14:editId="69B0EF3A">
            <wp:extent cx="4808220" cy="29260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FCFC4" w14:textId="77777777" w:rsidR="001F71F7" w:rsidRPr="001F71F7" w:rsidRDefault="001F71F7" w:rsidP="00A35322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3.2 添加监控信息</w:t>
      </w:r>
    </w:p>
    <w:p w14:paraId="22C28658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 w:hint="eastAsi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3.2.1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修改监控管理机</w:t>
      </w:r>
      <w:proofErr w:type="spellStart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 server</w:t>
      </w:r>
    </w:p>
    <w:p w14:paraId="1BA8A66D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配置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&gt;&gt;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主机</w:t>
      </w:r>
    </w:p>
    <w:p w14:paraId="30056FE0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43D66255" wp14:editId="12871DB0">
            <wp:extent cx="5173980" cy="411480"/>
            <wp:effectExtent l="0" t="0" r="762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</w:p>
    <w:p w14:paraId="5BA1BAC4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主机名称：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要与主机名相同，这是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server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程序用的</w:t>
      </w:r>
    </w:p>
    <w:p w14:paraId="6686DB99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可见名称：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显示在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网页上的，给我们看的</w:t>
      </w:r>
    </w:p>
    <w:p w14:paraId="5EA37A16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648AB55D" wp14:editId="385C951D">
            <wp:extent cx="5173980" cy="305562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</w:p>
    <w:p w14:paraId="408F8159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修改后，要将下面的已启用要勾上</w:t>
      </w:r>
    </w:p>
    <w:p w14:paraId="5C6207A0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52D15BB1" wp14:editId="44B76D31">
            <wp:extent cx="5173980" cy="1706880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B6C3A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添加完成就有了管理机的监控主机</w:t>
      </w:r>
    </w:p>
    <w:p w14:paraId="1203C484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4BE4CD1D" wp14:editId="239DA2FC">
            <wp:extent cx="5173980" cy="297180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AE75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3.2.2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添加新的主机</w:t>
      </w:r>
    </w:p>
    <w:p w14:paraId="70AF8250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配置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&gt;&gt;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主机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&gt;&gt;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创建主机</w:t>
      </w:r>
    </w:p>
    <w:p w14:paraId="18271FAA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lastRenderedPageBreak/>
        <w:drawing>
          <wp:inline distT="0" distB="0" distL="0" distR="0" wp14:anchorId="71826207" wp14:editId="31F7A77F">
            <wp:extent cx="6781800" cy="29413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</w:p>
    <w:p w14:paraId="2FF6861D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proofErr w:type="gram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注意勾选以</w:t>
      </w:r>
      <w:proofErr w:type="gram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启用</w:t>
      </w:r>
    </w:p>
    <w:p w14:paraId="1F83D9B5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04E17DD8" wp14:editId="59A57E9D">
            <wp:extent cx="5173980" cy="1211580"/>
            <wp:effectExtent l="0" t="0" r="762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3C00F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然后添加模板，选择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linux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OS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，先点小添加，再点大添加。</w:t>
      </w:r>
    </w:p>
    <w:p w14:paraId="622BC7FA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3CF74140" wp14:editId="748F0385">
            <wp:extent cx="5173980" cy="177546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3BB6E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添加完成，将会又两条监控主机信息</w:t>
      </w:r>
    </w:p>
    <w:p w14:paraId="585A3D3B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2D870C44" wp14:editId="30EE456D">
            <wp:extent cx="6781800" cy="21031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BEB36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3.2.3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查看监控内容</w:t>
      </w:r>
    </w:p>
    <w:p w14:paraId="2DAB23E0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检测中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 &gt;&gt;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最新数据</w:t>
      </w:r>
    </w:p>
    <w:p w14:paraId="198C1721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在最新数据中需要筛选，</w:t>
      </w:r>
    </w:p>
    <w:p w14:paraId="2E5FFCCB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3FEA2D55" wp14:editId="15D9DB57">
            <wp:extent cx="5173980" cy="310896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1CD3E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输入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ip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或者名字都能够搜索出来</w:t>
      </w:r>
    </w:p>
    <w:p w14:paraId="2FDB80AB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61C05AB1" wp14:editId="2B641A15">
            <wp:extent cx="5173980" cy="163830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</w:p>
    <w:p w14:paraId="12E3DBFE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在下面就会列出所有的监控项</w:t>
      </w:r>
    </w:p>
    <w:p w14:paraId="4A7B57C5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3A49730B" wp14:editId="2ECF378D">
            <wp:extent cx="6781800" cy="13487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2F8C1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3.2.4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查看图像</w:t>
      </w:r>
    </w:p>
    <w:p w14:paraId="366DFC4D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检测中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&gt;&gt;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图形</w:t>
      </w:r>
    </w:p>
    <w:p w14:paraId="3474D6F0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选择正确的主机。选择要查看的图形即可出图</w:t>
      </w:r>
    </w:p>
    <w:p w14:paraId="01667B2D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5E92EBCC" wp14:editId="456CC734">
            <wp:extent cx="6781800" cy="26365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0137C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0"/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第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4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章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 xml:space="preserve"> 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自定义监控与监控报警</w:t>
      </w:r>
    </w:p>
    <w:p w14:paraId="59486758" w14:textId="77777777" w:rsidR="001F71F7" w:rsidRPr="001F71F7" w:rsidRDefault="001F71F7" w:rsidP="00717D6D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4.1 自定义监控</w:t>
      </w:r>
    </w:p>
    <w:p w14:paraId="49B18478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 w:hint="eastAsi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4.1.1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说明</w:t>
      </w:r>
    </w:p>
    <w:p w14:paraId="3A33BFD8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自带模板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Template OS Linux (Template App Zabbix Agent)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提供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CPU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、内存、磁盘、网卡等常规监控，只要新加主机关联此模板，就可自动添加这些监控项。</w:t>
      </w:r>
    </w:p>
    <w:p w14:paraId="6E53898C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lastRenderedPageBreak/>
        <w:t>需求：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>服务器登陆人数不能超过三人，超过三人报警</w:t>
      </w:r>
    </w:p>
    <w:p w14:paraId="15D0B606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4.1.2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预备知识</w:t>
      </w:r>
    </w:p>
    <w:p w14:paraId="02E3C8E5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自定义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key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能被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server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和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agent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认可</w:t>
      </w:r>
    </w:p>
    <w:p w14:paraId="779E9BF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 正确的key</w:t>
      </w:r>
    </w:p>
    <w:p w14:paraId="1AD1EAA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-s 172.16.1.21 -p 10050 -k "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system.uname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</w:p>
    <w:p w14:paraId="0223378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Linux cache01 3.10.0-693.el7.x86_64 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#1 SMP Tue Aug 22 21:09:27 UTC 2017 x86_64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 </w:t>
      </w:r>
    </w:p>
    <w:p w14:paraId="1C15CE0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 没有登记的，自定义的key</w:t>
      </w:r>
    </w:p>
    <w:p w14:paraId="0B8D747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-s 172.16.1.21 -p 10050 -k "login-user"</w:t>
      </w:r>
    </w:p>
    <w:p w14:paraId="4CB9606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ZBX_NOTSUPPORTED: Unsupported item key. </w:t>
      </w:r>
    </w:p>
    <w:p w14:paraId="7EB5311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 写错的key</w:t>
      </w:r>
    </w:p>
    <w:p w14:paraId="0828B34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-s 172.16.1.21 -p 10050 -k "system.uname1"</w:t>
      </w:r>
    </w:p>
    <w:p w14:paraId="1C7314C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ZBX_NOTSUPPORTED: Unsupported item key.</w:t>
      </w:r>
    </w:p>
    <w:p w14:paraId="05F193B4" w14:textId="77777777" w:rsidR="001F71F7" w:rsidRPr="001F71F7" w:rsidRDefault="001F71F7" w:rsidP="00717D6D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4.2 实现自定义监控</w:t>
      </w:r>
    </w:p>
    <w:p w14:paraId="1FBC1FB5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 w:hint="eastAsi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4.2.1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自定义语法</w:t>
      </w:r>
    </w:p>
    <w:p w14:paraId="0F1928E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UserParameter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=&lt;key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&gt;,&lt;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shell command&gt;</w:t>
      </w:r>
    </w:p>
    <w:p w14:paraId="534266E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UserParameter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login-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user,who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|wc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-l</w:t>
      </w:r>
    </w:p>
    <w:p w14:paraId="35728EF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UserParameter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=login-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user,/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bin/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sh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/server/scripts/login.sh</w:t>
      </w:r>
    </w:p>
    <w:p w14:paraId="06E3C53F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4.2.2 agent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注册</w:t>
      </w:r>
    </w:p>
    <w:p w14:paraId="6B12ACB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[root@cache01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cd /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zabbix_agentd.d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</w:p>
    <w:p w14:paraId="4679F15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4F2C0A8B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[root@cache01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zabbix_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agentd.d</w:t>
      </w:r>
      <w:proofErr w:type="spellEnd"/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# vim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userparameter_login.conf</w:t>
      </w:r>
      <w:proofErr w:type="spellEnd"/>
    </w:p>
    <w:p w14:paraId="679D46F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UserParameter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login-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user,who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|wc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-l</w:t>
      </w:r>
    </w:p>
    <w:p w14:paraId="17B8751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UserParameter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=login-user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2,who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|wc -l</w:t>
      </w:r>
    </w:p>
    <w:p w14:paraId="1A706A1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UserParameter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=login-user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3,who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|wc -l</w:t>
      </w:r>
    </w:p>
    <w:p w14:paraId="65A1D3EF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  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注意：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key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名字要唯一，多个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key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以行为分割</w:t>
      </w:r>
    </w:p>
    <w:p w14:paraId="0C4C55CA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#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修改完成后重启服务</w:t>
      </w:r>
    </w:p>
    <w:p w14:paraId="6783D15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[root@cache01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zabbix_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agentd.d</w:t>
      </w:r>
      <w:proofErr w:type="spellEnd"/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#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systemctl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restart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zabbix-agent.service</w:t>
      </w:r>
      <w:proofErr w:type="spellEnd"/>
    </w:p>
    <w:p w14:paraId="4701ED56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在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server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端进行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get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测试</w:t>
      </w:r>
    </w:p>
    <w:p w14:paraId="2FFADF1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-s 172.16.1.21 -p 10050 -k "login-user"</w:t>
      </w:r>
    </w:p>
    <w:p w14:paraId="464CA5C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3</w:t>
      </w:r>
    </w:p>
    <w:p w14:paraId="0580C73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8686A5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-s 172.16.1.21 -p 10050 -k "login-user2"</w:t>
      </w:r>
    </w:p>
    <w:p w14:paraId="18C47D2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3</w:t>
      </w:r>
    </w:p>
    <w:p w14:paraId="4500EF3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4FE612D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-s 172.16.1.21 -p 10050 -k "login-user3"</w:t>
      </w:r>
    </w:p>
    <w:p w14:paraId="486D46E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3</w:t>
      </w:r>
    </w:p>
    <w:p w14:paraId="2345D75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49642DFB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-s 172.16.1.21 -p 10050 -k "login-user4"</w:t>
      </w:r>
    </w:p>
    <w:p w14:paraId="2344C13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ZBX_NOTSUPPORTED: Unsupported item key.</w:t>
      </w:r>
    </w:p>
    <w:p w14:paraId="1FB42176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4.2.3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在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server</w:t>
      </w:r>
      <w:proofErr w:type="gramStart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端注册</w:t>
      </w:r>
      <w:proofErr w:type="gramEnd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(web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操作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)</w:t>
      </w:r>
    </w:p>
    <w:p w14:paraId="5C74693B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①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   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创建模板</w:t>
      </w:r>
    </w:p>
    <w:p w14:paraId="78F5F391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>配置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 xml:space="preserve"> &gt;&gt; 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>模板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 xml:space="preserve"> &gt;&gt; 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>创建模板</w:t>
      </w:r>
    </w:p>
    <w:p w14:paraId="0E8DFA8A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7922E46A" wp14:editId="496945B4">
            <wp:extent cx="6510867" cy="3648710"/>
            <wp:effectExtent l="0" t="0" r="4445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4619" cy="36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13328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点击添加，即可创建出来模板</w:t>
      </w:r>
    </w:p>
    <w:p w14:paraId="2FA47A1F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353C6049" wp14:editId="68469381">
            <wp:extent cx="6781800" cy="6172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DC303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查看创建出来的模板。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↑</w:t>
      </w:r>
    </w:p>
    <w:p w14:paraId="635F3C6E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②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   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创建应用集</w:t>
      </w:r>
    </w:p>
    <w:p w14:paraId="579E28D8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应用</w:t>
      </w:r>
      <w:proofErr w:type="gram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集类似</w:t>
      </w:r>
      <w:proofErr w:type="gram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(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目录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/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文件夹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)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，其作用是给监控项分类。</w:t>
      </w:r>
    </w:p>
    <w:p w14:paraId="6991BAFC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>点击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> 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>应用集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 xml:space="preserve"> &gt;&gt; 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>创建应用集</w:t>
      </w:r>
    </w:p>
    <w:p w14:paraId="16BF518E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7695A489" wp14:editId="65D61274">
            <wp:extent cx="6781800" cy="19507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87FAA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 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自定义应用集的名称，然后点击添加</w:t>
      </w:r>
    </w:p>
    <w:p w14:paraId="0F3676C0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③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   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创建监控项</w:t>
      </w:r>
    </w:p>
    <w:p w14:paraId="37765CFF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>监控项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 xml:space="preserve"> &gt;&gt; 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>创建监控项</w:t>
      </w:r>
    </w:p>
    <w:p w14:paraId="52DA73C9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608EE18D" wp14:editId="646FD043">
            <wp:extent cx="6781800" cy="6477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8B4FF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键值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-- key,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即前面出创建的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login-user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。</w:t>
      </w:r>
    </w:p>
    <w:p w14:paraId="7A645F58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309585B7" wp14:editId="73377C1E">
            <wp:extent cx="6781800" cy="490728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AA275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注意：创建监控项的时候，注意选择上应用集，</w:t>
      </w:r>
      <w:proofErr w:type="gram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即之前</w:t>
      </w:r>
      <w:proofErr w:type="gram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创建的安全。</w:t>
      </w:r>
    </w:p>
    <w:p w14:paraId="68276D7E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32A18568" wp14:editId="7987C005">
            <wp:extent cx="6781800" cy="463296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078E1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④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   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创建触发器</w:t>
      </w:r>
    </w:p>
    <w:p w14:paraId="664A1E1C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触发器的作用：当监控项获取到的值达到一定条件时就触发报警</w:t>
      </w:r>
    </w:p>
    <w:p w14:paraId="44721839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i/>
          <w:iCs/>
          <w:color w:val="000000"/>
          <w:kern w:val="0"/>
          <w:szCs w:val="21"/>
          <w:u w:val="single"/>
        </w:rPr>
        <w:t>(</w:t>
      </w:r>
      <w:r w:rsidRPr="001F71F7">
        <w:rPr>
          <w:rFonts w:ascii="Helvetica" w:eastAsia="宋体" w:hAnsi="Helvetica" w:cs="Helvetica"/>
          <w:i/>
          <w:iCs/>
          <w:color w:val="000000"/>
          <w:kern w:val="0"/>
          <w:szCs w:val="21"/>
          <w:u w:val="single"/>
        </w:rPr>
        <w:t>根据需求创建</w:t>
      </w:r>
      <w:r w:rsidRPr="001F71F7">
        <w:rPr>
          <w:rFonts w:ascii="Helvetica" w:eastAsia="宋体" w:hAnsi="Helvetica" w:cs="Helvetica"/>
          <w:i/>
          <w:iCs/>
          <w:color w:val="000000"/>
          <w:kern w:val="0"/>
          <w:szCs w:val="21"/>
          <w:u w:val="single"/>
        </w:rPr>
        <w:t>)</w:t>
      </w:r>
    </w:p>
    <w:p w14:paraId="68182CCE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>触发器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 xml:space="preserve"> &gt;&gt; 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>创建触发器</w:t>
      </w:r>
    </w:p>
    <w:p w14:paraId="027BBC79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创建触发器，自定义名称，该名称是报警时显示的名称。</w:t>
      </w:r>
    </w:p>
    <w:p w14:paraId="5FFA1511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表达式，点击右边的添加，选择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表达式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。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</w:p>
    <w:p w14:paraId="18072657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严重性自定义。</w:t>
      </w:r>
    </w:p>
    <w:p w14:paraId="65569711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67DE6677" wp14:editId="5A0DDDBD">
            <wp:extent cx="6781800" cy="51816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619C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  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表达式的定义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 ↓ 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，选择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之前创建的监控项，</w:t>
      </w:r>
    </w:p>
    <w:p w14:paraId="65236FDE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最新的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T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值为当前获取到的值。</w:t>
      </w:r>
    </w:p>
    <w:p w14:paraId="1B877B75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610074D3" wp14:editId="698EA255">
            <wp:extent cx="6781800" cy="18364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7E8E2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添加完成，能够在触发器中看到添加的情况</w:t>
      </w:r>
    </w:p>
    <w:p w14:paraId="59CDF47A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1FF6955C" wp14:editId="51CCB546">
            <wp:extent cx="6781800" cy="8839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8C602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⑤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   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创建图形</w:t>
      </w:r>
    </w:p>
    <w:p w14:paraId="304124D4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以图形的方式展示出来监控信息</w:t>
      </w:r>
    </w:p>
    <w:p w14:paraId="4E2E9449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>图形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 xml:space="preserve"> &gt;&gt; 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>创建图形</w:t>
      </w:r>
    </w:p>
    <w:p w14:paraId="6BFB81FE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名称自定义，关联上监控项。</w:t>
      </w:r>
    </w:p>
    <w:p w14:paraId="2AB6E66F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355329E1" wp14:editId="527A6259">
            <wp:extent cx="6774180" cy="362712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2FF39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⑥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   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主机关联模板</w:t>
      </w:r>
    </w:p>
    <w:p w14:paraId="7EF611CF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>配置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 xml:space="preserve"> &gt;&gt; 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>主机</w:t>
      </w:r>
    </w:p>
    <w:p w14:paraId="411625D0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一个主机可以关联多个模板</w:t>
      </w:r>
    </w:p>
    <w:p w14:paraId="09B580E5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3C1BC05B" wp14:editId="0FAF3C9A">
            <wp:extent cx="6781800" cy="67818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E8CFD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4.2.4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查看监控的图形</w:t>
      </w:r>
    </w:p>
    <w:p w14:paraId="16137771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50B495BE" wp14:editId="3AE183E6">
            <wp:extent cx="6781800" cy="31851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E001" w14:textId="77777777" w:rsidR="001F71F7" w:rsidRPr="001F71F7" w:rsidRDefault="001F71F7" w:rsidP="004A7764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4.3 监控报警</w:t>
      </w:r>
    </w:p>
    <w:p w14:paraId="58733172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 w:hint="eastAsi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4.3.1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第三方报警平台</w:t>
      </w:r>
    </w:p>
    <w:p w14:paraId="563CCD43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http://www.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onealert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.com</w:t>
      </w:r>
    </w:p>
    <w:p w14:paraId="759B5DED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通过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OneAlert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提供的通知分派与排班策略，以及全方位的短信、微信、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QQ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、电话提醒服务，您可以在最合适的时间，将最重要的信息推送给最合适的人员。</w:t>
      </w:r>
    </w:p>
    <w:p w14:paraId="646F3E16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4.3.2 </w:t>
      </w:r>
      <w:proofErr w:type="spellStart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onealert</w:t>
      </w:r>
      <w:proofErr w:type="spellEnd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配置</w:t>
      </w:r>
    </w:p>
    <w:p w14:paraId="1AADCEE6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添加应用，注意添加的是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</w:t>
      </w:r>
      <w:proofErr w:type="spellEnd"/>
    </w:p>
    <w:p w14:paraId="18E71F87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788DDB47" wp14:editId="752232FE">
            <wp:extent cx="6781800" cy="30556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14CF1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proofErr w:type="gram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实现微信报警</w:t>
      </w:r>
      <w:proofErr w:type="gram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需要关注</w:t>
      </w:r>
      <w:proofErr w:type="gram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微信公众号</w:t>
      </w:r>
      <w:proofErr w:type="gram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即可。</w:t>
      </w:r>
    </w:p>
    <w:p w14:paraId="2DE19DA8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3C0B3262" wp14:editId="57746BF7">
            <wp:extent cx="6780773" cy="3073400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232" cy="307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A0348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lastRenderedPageBreak/>
        <w:t xml:space="preserve">4.3.3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安装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onealert</w:t>
      </w:r>
      <w:proofErr w:type="spellEnd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 Agent</w:t>
      </w:r>
    </w:p>
    <w:p w14:paraId="550CC569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1.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切换到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脚本目录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(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如何查看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脚本目录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)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：</w:t>
      </w:r>
    </w:p>
    <w:p w14:paraId="65FE285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cd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usr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/local/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-server/share/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alertscripts</w:t>
      </w:r>
      <w:proofErr w:type="spellEnd"/>
    </w:p>
    <w:p w14:paraId="625E20E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5020A6C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#查看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脚本目录</w:t>
      </w:r>
    </w:p>
    <w:p w14:paraId="0FAA822D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vi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zabbix_server.conf</w:t>
      </w:r>
      <w:proofErr w:type="spellEnd"/>
    </w:p>
    <w:p w14:paraId="1B50AB1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查看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AlertScriptsPath</w:t>
      </w:r>
      <w:proofErr w:type="spellEnd"/>
    </w:p>
    <w:p w14:paraId="00BFD09F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2.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获取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OneITSM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agent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包：</w:t>
      </w:r>
    </w:p>
    <w:p w14:paraId="59B319A2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wget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http://www.onealert.com/agent/release/oneitsm_zabbix_release-1.0.1.tar.gz</w:t>
      </w:r>
    </w:p>
    <w:p w14:paraId="46EB4CB2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3.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解压、安装。</w:t>
      </w:r>
    </w:p>
    <w:p w14:paraId="4BEA1CB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tar 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zxf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oneitsm_zabbix_release-1.0.1.tar.gz</w:t>
      </w:r>
    </w:p>
    <w:p w14:paraId="6F5D2A7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cd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oneitsm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/bin</w:t>
      </w:r>
    </w:p>
    <w:p w14:paraId="6434079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bash install.sh --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#个人生成的key</w:t>
      </w:r>
    </w:p>
    <w:p w14:paraId="3B139082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注：在安装过程中根据安装提示，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输入</w:t>
      </w:r>
      <w:proofErr w:type="spellStart"/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zabbix</w:t>
      </w:r>
      <w:proofErr w:type="spellEnd"/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管理地址、管理员用户名、密码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。</w:t>
      </w:r>
    </w:p>
    <w:p w14:paraId="789B999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Zabbix管理地址: http://10.0.0.61/zabbix/</w:t>
      </w:r>
    </w:p>
    <w:p w14:paraId="046082A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Zabbix管理员账号: Admin</w:t>
      </w:r>
    </w:p>
    <w:p w14:paraId="05806B0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Zabbix管理员密码:</w:t>
      </w:r>
    </w:p>
    <w:p w14:paraId="2A96ADC8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4.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当提示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"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安装成功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"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时表示安装成功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!</w:t>
      </w:r>
    </w:p>
    <w:p w14:paraId="71959B02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验证告警集成</w:t>
      </w:r>
    </w:p>
    <w:p w14:paraId="1368954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E32F6CB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产生新的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告警(problem),动作状态为“已送达”表示集成成功。</w:t>
      </w:r>
    </w:p>
    <w:p w14:paraId="7432A036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4.3.1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如何删除</w:t>
      </w:r>
      <w:proofErr w:type="spellStart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onealert</w:t>
      </w:r>
      <w:proofErr w:type="spellEnd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 Agent</w:t>
      </w:r>
    </w:p>
    <w:p w14:paraId="553928FC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宋体" w:eastAsia="宋体" w:hAnsi="宋体" w:cs="宋体" w:hint="eastAsia"/>
          <w:color w:val="000000"/>
          <w:kern w:val="0"/>
          <w:szCs w:val="21"/>
        </w:rPr>
        <w:t>①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删除报警媒介类型中的脚本</w:t>
      </w:r>
    </w:p>
    <w:p w14:paraId="0CE61EA5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4225BC58" wp14:editId="3CB743FA">
            <wp:extent cx="6781800" cy="25527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26446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宋体" w:eastAsia="宋体" w:hAnsi="宋体" w:cs="宋体" w:hint="eastAsia"/>
          <w:color w:val="000000"/>
          <w:kern w:val="0"/>
          <w:szCs w:val="21"/>
        </w:rPr>
        <w:t>②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删除创建的用户</w:t>
      </w:r>
    </w:p>
    <w:p w14:paraId="6F3DC471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5DB796A6" wp14:editId="671B4D6C">
            <wp:extent cx="6781800" cy="1668780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61C5C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宋体" w:eastAsia="宋体" w:hAnsi="宋体" w:cs="宋体" w:hint="eastAsia"/>
          <w:color w:val="000000"/>
          <w:kern w:val="0"/>
          <w:szCs w:val="21"/>
        </w:rPr>
        <w:t>③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删除用户群组</w:t>
      </w:r>
    </w:p>
    <w:p w14:paraId="129AD243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lastRenderedPageBreak/>
        <w:drawing>
          <wp:inline distT="0" distB="0" distL="0" distR="0" wp14:anchorId="1D761063" wp14:editId="555F6BDF">
            <wp:extent cx="6652260" cy="179832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109D6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宋体" w:eastAsia="宋体" w:hAnsi="宋体" w:cs="宋体" w:hint="eastAsia"/>
          <w:color w:val="000000"/>
          <w:kern w:val="0"/>
          <w:szCs w:val="21"/>
        </w:rPr>
        <w:t>④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删除创建的动作</w:t>
      </w:r>
    </w:p>
    <w:p w14:paraId="69634B1B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48BA35E9" wp14:editId="2AB2F4B4">
            <wp:extent cx="6652260" cy="159258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52806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4.3.2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触发器响应，发送报警信息</w:t>
      </w:r>
    </w:p>
    <w:p w14:paraId="751D2027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2E6254B0" wp14:editId="0D57BFBA">
            <wp:extent cx="4457700" cy="53721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77E49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proofErr w:type="gram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在微信和</w:t>
      </w:r>
      <w:proofErr w:type="gram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邮件中，均能收到报警信息。</w:t>
      </w:r>
    </w:p>
    <w:p w14:paraId="1264BC1F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7A630999" wp14:editId="44743A47">
            <wp:extent cx="4457700" cy="23317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19FA5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  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注意：</w:t>
      </w:r>
      <w:proofErr w:type="gramStart"/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当状态</w:t>
      </w:r>
      <w:proofErr w:type="gramEnd"/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改变的时候才会发邮件</w:t>
      </w:r>
    </w:p>
    <w:p w14:paraId="16A64121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  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color w:val="000000"/>
          <w:kern w:val="0"/>
          <w:szCs w:val="21"/>
          <w:shd w:val="clear" w:color="auto" w:fill="00FF00"/>
        </w:rPr>
        <w:t>好</w:t>
      </w:r>
      <w:r w:rsidRPr="001F71F7">
        <w:rPr>
          <w:rFonts w:ascii="Helvetica" w:eastAsia="宋体" w:hAnsi="Helvetica" w:cs="Helvetica"/>
          <w:color w:val="000000"/>
          <w:kern w:val="0"/>
          <w:szCs w:val="21"/>
          <w:shd w:val="clear" w:color="auto" w:fill="00FF00"/>
        </w:rPr>
        <w:t>--&gt;</w:t>
      </w:r>
      <w:r w:rsidRPr="001F71F7">
        <w:rPr>
          <w:rFonts w:ascii="Helvetica" w:eastAsia="宋体" w:hAnsi="Helvetica" w:cs="Helvetica"/>
          <w:color w:val="000000"/>
          <w:kern w:val="0"/>
          <w:szCs w:val="21"/>
          <w:shd w:val="clear" w:color="auto" w:fill="00FF00"/>
        </w:rPr>
        <w:t>坏</w:t>
      </w:r>
    </w:p>
    <w:p w14:paraId="031D4DB5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   </w:t>
      </w:r>
      <w:r w:rsidRPr="001F71F7">
        <w:rPr>
          <w:rFonts w:ascii="Helvetica" w:eastAsia="宋体" w:hAnsi="Helvetica" w:cs="Helvetica"/>
          <w:color w:val="000000"/>
          <w:kern w:val="0"/>
          <w:szCs w:val="21"/>
          <w:shd w:val="clear" w:color="auto" w:fill="00FF00"/>
        </w:rPr>
        <w:t>坏</w:t>
      </w:r>
      <w:r w:rsidRPr="001F71F7">
        <w:rPr>
          <w:rFonts w:ascii="Helvetica" w:eastAsia="宋体" w:hAnsi="Helvetica" w:cs="Helvetica"/>
          <w:color w:val="000000"/>
          <w:kern w:val="0"/>
          <w:szCs w:val="21"/>
          <w:shd w:val="clear" w:color="auto" w:fill="00FF00"/>
        </w:rPr>
        <w:t>--&gt;</w:t>
      </w:r>
      <w:r w:rsidRPr="001F71F7">
        <w:rPr>
          <w:rFonts w:ascii="Helvetica" w:eastAsia="宋体" w:hAnsi="Helvetica" w:cs="Helvetica"/>
          <w:color w:val="000000"/>
          <w:kern w:val="0"/>
          <w:szCs w:val="21"/>
          <w:shd w:val="clear" w:color="auto" w:fill="00FF00"/>
        </w:rPr>
        <w:t>好</w:t>
      </w:r>
    </w:p>
    <w:p w14:paraId="163ACD82" w14:textId="77777777" w:rsidR="001F71F7" w:rsidRPr="001F71F7" w:rsidRDefault="001F71F7" w:rsidP="00175977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4.4 监控可视化</w:t>
      </w:r>
    </w:p>
    <w:p w14:paraId="68EAA2E8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 w:hint="eastAsi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4.4.1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聚合图形</w:t>
      </w:r>
    </w:p>
    <w:p w14:paraId="0C789559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>最新数据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 xml:space="preserve"> &gt;&gt; 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>图形</w:t>
      </w:r>
    </w:p>
    <w:p w14:paraId="09061C80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39EC8DD6" wp14:editId="430A0EA1">
            <wp:extent cx="6781800" cy="20955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1192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自定义名称</w:t>
      </w:r>
    </w:p>
    <w:p w14:paraId="2E2EFB49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73DFFFB1" wp14:editId="736114E5">
            <wp:extent cx="6781800" cy="236982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AF2EA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点击聚合图形的名称，进行更改，添加要显示的图形即可。</w:t>
      </w:r>
    </w:p>
    <w:p w14:paraId="30F5DB38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6E6B8F19" wp14:editId="2F5DA04E">
            <wp:extent cx="6781800" cy="35814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7AF82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lastRenderedPageBreak/>
        <w:t xml:space="preserve">4.4.2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幻灯片</w:t>
      </w:r>
    </w:p>
    <w:p w14:paraId="6D4508F5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添加幻灯片</w:t>
      </w:r>
    </w:p>
    <w:p w14:paraId="0C758D14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>监测中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 xml:space="preserve"> &gt;&gt; 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>复合图形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 xml:space="preserve"> &gt;&gt; </w:t>
      </w:r>
      <w:r w:rsidRPr="001F71F7">
        <w:rPr>
          <w:rFonts w:ascii="Helvetica" w:eastAsia="宋体" w:hAnsi="Helvetica" w:cs="Helvetica"/>
          <w:color w:val="000000"/>
          <w:kern w:val="0"/>
          <w:szCs w:val="21"/>
          <w:u w:val="single"/>
        </w:rPr>
        <w:t>幻灯片演示</w:t>
      </w:r>
    </w:p>
    <w:p w14:paraId="14B1E54D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35DB8B4E" wp14:editId="427C074D">
            <wp:extent cx="6781800" cy="172212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674D2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创建幻灯片，名称自定，选择要显示的</w:t>
      </w:r>
    </w:p>
    <w:p w14:paraId="7DAC5874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2B30F841" wp14:editId="10B0A2F1">
            <wp:extent cx="6781800" cy="291846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A54DF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幻灯片根据设定的时间自动播放</w:t>
      </w:r>
    </w:p>
    <w:p w14:paraId="0826DD3C" w14:textId="77777777" w:rsidR="001F71F7" w:rsidRPr="001F71F7" w:rsidRDefault="001F71F7" w:rsidP="001F71F7">
      <w:pPr>
        <w:widowControl/>
        <w:shd w:val="clear" w:color="auto" w:fill="0681BA"/>
        <w:spacing w:before="180" w:after="180" w:line="375" w:lineRule="atLeast"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4.5 模板的共享</w:t>
      </w:r>
    </w:p>
    <w:p w14:paraId="560201B1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 w:hint="eastAsi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lastRenderedPageBreak/>
        <w:t xml:space="preserve">4.5.1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主机共享</w:t>
      </w:r>
    </w:p>
    <w:p w14:paraId="2607B44D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在主机页打开，全选后点击导出</w:t>
      </w:r>
    </w:p>
    <w:p w14:paraId="109CAF03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6367BC68" wp14:editId="1DB3DF37">
            <wp:extent cx="6781800" cy="9601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2D30A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导入</w:t>
      </w:r>
    </w:p>
    <w:p w14:paraId="2F971561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1886F702" wp14:editId="0CBEB9C8">
            <wp:extent cx="4572000" cy="10668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BEF8C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4.5.2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模板共享</w:t>
      </w:r>
    </w:p>
    <w:p w14:paraId="14C1A860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https://github.com/zhangyao8/zabbix-community-repos</w:t>
      </w:r>
    </w:p>
    <w:p w14:paraId="64652E89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0BE9EE06" wp14:editId="285D10C8">
            <wp:extent cx="6781800" cy="51816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7186F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0"/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第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5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章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 xml:space="preserve"> 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监控全网服务器</w:t>
      </w:r>
    </w:p>
    <w:p w14:paraId="43312BEC" w14:textId="77777777" w:rsidR="001F71F7" w:rsidRPr="001F71F7" w:rsidRDefault="001F71F7" w:rsidP="00653B0A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5.1 需求说明</w:t>
      </w:r>
    </w:p>
    <w:p w14:paraId="460E03E1" w14:textId="573B7662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实际需求：公司已经有了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100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台服务器，现在需要使用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全部监控起来。</w:t>
      </w:r>
    </w:p>
    <w:p w14:paraId="22B79A1E" w14:textId="77777777" w:rsidR="001F71F7" w:rsidRPr="001F71F7" w:rsidRDefault="001F71F7" w:rsidP="00653B0A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5.2 规划方案</w:t>
      </w:r>
    </w:p>
    <w:p w14:paraId="78A04065" w14:textId="77777777" w:rsidR="001F71F7" w:rsidRPr="001F71F7" w:rsidRDefault="001F71F7" w:rsidP="002C2CFE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 w:hint="eastAsi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常规监控：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cpu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，内存，磁盘，网卡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问题：怎样快速添加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100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台机器</w:t>
      </w:r>
    </w:p>
    <w:p w14:paraId="36D3582E" w14:textId="77777777" w:rsidR="001F71F7" w:rsidRPr="001F71F7" w:rsidRDefault="001F71F7" w:rsidP="002C2CFE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方法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1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：使用克隆的方式</w:t>
      </w:r>
    </w:p>
    <w:p w14:paraId="64EAAF5B" w14:textId="77777777" w:rsidR="001F71F7" w:rsidRPr="001F71F7" w:rsidRDefault="001F71F7" w:rsidP="002C2CFE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方法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2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：自动注册和自动发现</w:t>
      </w:r>
    </w:p>
    <w:p w14:paraId="1A561D50" w14:textId="77777777" w:rsidR="001F71F7" w:rsidRPr="001F71F7" w:rsidRDefault="001F71F7" w:rsidP="002C2CFE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方法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3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：调用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api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接口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 curl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、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python</w:t>
      </w:r>
    </w:p>
    <w:p w14:paraId="74AF4513" w14:textId="77777777" w:rsidR="001F71F7" w:rsidRPr="001F71F7" w:rsidRDefault="001F71F7" w:rsidP="002C2CFE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       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 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开发自己的运维平台兼容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的通道</w:t>
      </w:r>
    </w:p>
    <w:p w14:paraId="02F9E0E4" w14:textId="77777777" w:rsidR="001F71F7" w:rsidRPr="001F71F7" w:rsidRDefault="001F71F7" w:rsidP="002C2CFE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lastRenderedPageBreak/>
        <w:t xml:space="preserve">　　　服务监控，</w:t>
      </w:r>
      <w:proofErr w:type="spellStart"/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url</w:t>
      </w:r>
      <w:proofErr w:type="spellEnd"/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监控等特殊监控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：自定义监控</w:t>
      </w:r>
    </w:p>
    <w:p w14:paraId="47354F63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5.2.1 </w:t>
      </w:r>
      <w:proofErr w:type="spellStart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api</w:t>
      </w:r>
      <w:proofErr w:type="spellEnd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接口使用（</w:t>
      </w:r>
      <w:r w:rsidRPr="001F71F7">
        <w:rPr>
          <w:rFonts w:ascii="Helvetica" w:eastAsia="宋体" w:hAnsi="Helvetica" w:cs="Helvetica"/>
          <w:b/>
          <w:bCs/>
          <w:i/>
          <w:iCs/>
          <w:color w:val="000000"/>
          <w:kern w:val="0"/>
          <w:sz w:val="24"/>
          <w:szCs w:val="24"/>
        </w:rPr>
        <w:t>curl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）</w:t>
      </w:r>
    </w:p>
    <w:p w14:paraId="63336A8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curl 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-X POST -H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Content-Type:application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/json'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-d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'{"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jsonrpc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": "2.0","method":"user.login","params</w:t>
      </w:r>
      <w:proofErr w:type="gram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":{</w:t>
      </w:r>
      <w:proofErr w:type="gram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"user":"Admin","password":"zabbix"},"auth": null,"id":0}'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"http://10.0.0.61/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api_jsonrpc.php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</w:p>
    <w:p w14:paraId="468A743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489849A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curl 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-X POST -H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Content-Type:application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/json'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-d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</w:p>
    <w:p w14:paraId="154E5AF2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{</w:t>
      </w:r>
    </w:p>
    <w:p w14:paraId="7A03B02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jsonrpc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: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"2.0"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</w:p>
    <w:p w14:paraId="7A88E75B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"method"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: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host.get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</w:p>
    <w:p w14:paraId="71209A8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"params"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: {</w:t>
      </w:r>
    </w:p>
    <w:p w14:paraId="0AD5DCE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"output"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: [</w:t>
      </w:r>
    </w:p>
    <w:p w14:paraId="49876C7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hostid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</w:p>
    <w:p w14:paraId="6B5A05E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"host"</w:t>
      </w:r>
    </w:p>
    <w:p w14:paraId="77A21B0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],</w:t>
      </w:r>
    </w:p>
    <w:p w14:paraId="20F2E15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selectInterfaces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: [</w:t>
      </w:r>
    </w:p>
    <w:p w14:paraId="20BB705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interfaceid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</w:p>
    <w:p w14:paraId="51D19A1D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ip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</w:p>
    <w:p w14:paraId="7112229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]</w:t>
      </w:r>
    </w:p>
    <w:p w14:paraId="5FC54BA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},</w:t>
      </w:r>
    </w:p>
    <w:p w14:paraId="2EF40F0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"id"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: 2,</w:t>
      </w:r>
    </w:p>
    <w:p w14:paraId="63F12C5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"auth"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: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"6a450a8fc3dce71fd310cfe338746578"</w:t>
      </w:r>
    </w:p>
    <w:p w14:paraId="363F440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 "http://10.0.0.61/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api_jsonrpc.php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</w:p>
    <w:p w14:paraId="34207C88" w14:textId="77777777" w:rsidR="001F71F7" w:rsidRPr="001F71F7" w:rsidRDefault="001F71F7" w:rsidP="00653B0A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5.3 具体实施规划</w:t>
      </w:r>
    </w:p>
    <w:p w14:paraId="5D5640A6" w14:textId="77777777" w:rsidR="001F71F7" w:rsidRPr="001F71F7" w:rsidRDefault="001F71F7" w:rsidP="002E5C95">
      <w:pPr>
        <w:widowControl/>
        <w:shd w:val="clear" w:color="auto" w:fill="FFFFFF"/>
        <w:spacing w:before="180" w:after="180" w:line="300" w:lineRule="exact"/>
        <w:contextualSpacing/>
        <w:jc w:val="left"/>
        <w:outlineLvl w:val="2"/>
        <w:rPr>
          <w:rFonts w:ascii="Helvetica" w:eastAsia="宋体" w:hAnsi="Helvetica" w:cs="Helvetica" w:hint="eastAsi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5.3.1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硬件、系统、网络监控</w:t>
      </w:r>
    </w:p>
    <w:p w14:paraId="50FB18F0" w14:textId="77777777" w:rsidR="001F71F7" w:rsidRPr="001F71F7" w:rsidRDefault="001F71F7" w:rsidP="002E5C95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所有集群节点（所有虚拟机）都监控上</w:t>
      </w:r>
    </w:p>
    <w:p w14:paraId="4BF899F6" w14:textId="77777777" w:rsidR="001F71F7" w:rsidRPr="001F71F7" w:rsidRDefault="001F71F7" w:rsidP="002E5C95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交换机，路由器监控（简单方法：换成端口对应服务器网卡流量监控；标准方法：监控交换机的网卡）</w:t>
      </w:r>
    </w:p>
    <w:p w14:paraId="1B3745FD" w14:textId="77777777" w:rsidR="001F71F7" w:rsidRPr="001F71F7" w:rsidRDefault="001F71F7" w:rsidP="002E5C95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snmp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监控</w:t>
      </w:r>
    </w:p>
    <w:p w14:paraId="3284C9A9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5.3.2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应用服务监控</w:t>
      </w:r>
    </w:p>
    <w:p w14:paraId="2B392E90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1.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监控备份服务器，简单方法是监控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rsync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端口，如果有其他更佳方案可以说明；</w:t>
      </w:r>
    </w:p>
    <w:p w14:paraId="4BBC1FC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方法1：监控873端口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net.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tcp.port</w:t>
      </w:r>
      <w:proofErr w:type="spellEnd"/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[,873]</w:t>
      </w:r>
    </w:p>
    <w:p w14:paraId="0B1D055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方法2：模拟推送拉取文件</w:t>
      </w:r>
    </w:p>
    <w:p w14:paraId="7362BCD5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 xml:space="preserve">2.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监控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NFS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服务器，使用监控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NFS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进程来判断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NFS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服务器正常，如果有其他更佳方案可以说明；</w:t>
      </w:r>
    </w:p>
    <w:p w14:paraId="2DF33C9A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方法1：端口（通过111的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rpc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端口获取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nfs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端口）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net.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tcp.port</w:t>
      </w:r>
      <w:proofErr w:type="spellEnd"/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[,111]</w:t>
      </w:r>
    </w:p>
    <w:p w14:paraId="6768B84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方法2：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showmount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-e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ip|wc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-l</w:t>
      </w:r>
    </w:p>
    <w:p w14:paraId="3772A847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3.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监控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MySQL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服务器，简单方法监控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mysql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的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3306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端口，或者使用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提供的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Mysql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模板，如果有其他更佳方案可以说明；</w:t>
      </w:r>
    </w:p>
    <w:p w14:paraId="44AE8AE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方法1：端口（通过3306的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端口）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net.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tcp.port</w:t>
      </w:r>
      <w:proofErr w:type="spellEnd"/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[,3306]</w:t>
      </w:r>
    </w:p>
    <w:p w14:paraId="7712A07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方法2：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远程登录</w:t>
      </w:r>
    </w:p>
    <w:p w14:paraId="20A3076B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方法3：使用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agent自带的模板及key</w:t>
      </w:r>
    </w:p>
    <w:p w14:paraId="29605609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4.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监控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2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台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web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服务器，简单方法监控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80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端口，如果有其他更佳方案可以说明；</w:t>
      </w:r>
    </w:p>
    <w:p w14:paraId="6FD159A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方法1：端口（通过80的web端口）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net.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tcp.port</w:t>
      </w:r>
      <w:proofErr w:type="spellEnd"/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[,80]</w:t>
      </w:r>
    </w:p>
    <w:p w14:paraId="4D695952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方法2：看网页状态码、返回内容==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自带WEB检测</w:t>
      </w:r>
    </w:p>
    <w:p w14:paraId="5D949027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5.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监控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URL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地址来更精确的监控我们的网站运行正常；</w:t>
      </w:r>
    </w:p>
    <w:p w14:paraId="276B218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使用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自带的监控Web监测 进行监控</w:t>
      </w:r>
    </w:p>
    <w:p w14:paraId="53F301F4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6.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监控反向代理服务器，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PPTP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服务器等你在期中架构部署的服务。</w:t>
      </w:r>
    </w:p>
    <w:p w14:paraId="2C9EBE6A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nginx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，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pptp</w:t>
      </w:r>
      <w:proofErr w:type="spellEnd"/>
    </w:p>
    <w:p w14:paraId="60FBBB0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ntp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端口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udp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123</w:t>
      </w:r>
    </w:p>
    <w:p w14:paraId="3441EEAE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7.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监控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Nginx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的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7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种连接状态。</w:t>
      </w:r>
    </w:p>
    <w:p w14:paraId="606E507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自定义监控</w:t>
      </w:r>
    </w:p>
    <w:p w14:paraId="0311DB79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5.3.3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监控服务通用方法</w:t>
      </w:r>
    </w:p>
    <w:p w14:paraId="5F1D5632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1.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监控端口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netstat ss 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lsof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  ==</w:t>
      </w:r>
      <w:proofErr w:type="gram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》</w:t>
      </w:r>
      <w:proofErr w:type="gram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wc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-l</w:t>
      </w:r>
    </w:p>
    <w:p w14:paraId="0380A093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2.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监控进程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ps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-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ef|grep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进程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|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wc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-l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试运行一下</w:t>
      </w:r>
    </w:p>
    <w:p w14:paraId="789CDACD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3.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模拟客户端的使用方式监控服务端</w:t>
      </w:r>
    </w:p>
    <w:p w14:paraId="3482DB8A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 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   web  ==</w:t>
      </w:r>
      <w:proofErr w:type="gram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》</w:t>
      </w:r>
      <w:proofErr w:type="gram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curl</w:t>
      </w:r>
    </w:p>
    <w:p w14:paraId="1B2D1AB9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    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mysql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==</w:t>
      </w:r>
      <w:proofErr w:type="gram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》</w:t>
      </w:r>
      <w:proofErr w:type="gram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select insert</w:t>
      </w:r>
    </w:p>
    <w:p w14:paraId="2C66D9AA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memcache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==</w:t>
      </w:r>
      <w:proofErr w:type="gram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》</w:t>
      </w:r>
      <w:proofErr w:type="gram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set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再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get</w:t>
      </w:r>
    </w:p>
    <w:p w14:paraId="00B919EA" w14:textId="77777777" w:rsidR="001F71F7" w:rsidRPr="001F71F7" w:rsidRDefault="001F71F7" w:rsidP="00732858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5.4 实施全网监控</w:t>
      </w:r>
    </w:p>
    <w:p w14:paraId="5823E09A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 w:hint="eastAsi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i/>
          <w:iCs/>
          <w:color w:val="000000"/>
          <w:kern w:val="0"/>
          <w:szCs w:val="21"/>
        </w:rPr>
        <w:t>安装客户端脚本，</w:t>
      </w:r>
      <w:r w:rsidRPr="001F71F7">
        <w:rPr>
          <w:rFonts w:ascii="Helvetica" w:eastAsia="宋体" w:hAnsi="Helvetica" w:cs="Helvetica"/>
          <w:i/>
          <w:iCs/>
          <w:color w:val="000000"/>
          <w:kern w:val="0"/>
          <w:szCs w:val="21"/>
        </w:rPr>
        <w:t>for centos6</w:t>
      </w:r>
    </w:p>
    <w:p w14:paraId="736C4F6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#!/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bin/bash</w:t>
      </w:r>
    </w:p>
    <w:p w14:paraId="1D30325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5D06EA92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lastRenderedPageBreak/>
        <w:t>#设置解析</w:t>
      </w:r>
    </w:p>
    <w:p w14:paraId="6D61D62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 echo '10.0.0.1 mirrors.aliyuncs.com mirrors.aliyun.com repo.zabbix.com' &gt;&gt; /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/hosts</w:t>
      </w:r>
    </w:p>
    <w:p w14:paraId="5D6089D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5B945BC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#安装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源、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aliyu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nYUM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源</w:t>
      </w:r>
    </w:p>
    <w:p w14:paraId="65912832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curl -o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yum.repos.d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/CentOS-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Base.repo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http://mirrors.aliyun.com/repo/Centos-6.repo</w:t>
      </w:r>
    </w:p>
    <w:p w14:paraId="0CBFF6A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curl -o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yum.repos.d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epel.repo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http://mirrors.aliyun.com/repo/epel-6.repo</w:t>
      </w:r>
    </w:p>
    <w:p w14:paraId="3B6570FB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rpm 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ivh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http://repo.zabbix.com/zabbix/3.0/rhel/6/x86_64/zabbix-release-3.0-1.el6.noarch.rpm</w:t>
      </w:r>
    </w:p>
    <w:p w14:paraId="3DAC15A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DC700D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yum clean all</w:t>
      </w:r>
    </w:p>
    <w:p w14:paraId="2678A7F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yum clean all</w:t>
      </w:r>
    </w:p>
    <w:p w14:paraId="7DCFFFA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#安装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客户端</w:t>
      </w:r>
    </w:p>
    <w:p w14:paraId="2F9066F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yum install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-agent -y</w:t>
      </w:r>
    </w:p>
    <w:p w14:paraId="51CBDB5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sed 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i.ori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s#Server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=127.0.0.1#Server=172.16.1.61#'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zabbix_agentd.conf</w:t>
      </w:r>
      <w:proofErr w:type="spellEnd"/>
    </w:p>
    <w:p w14:paraId="14AA73D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init.d</w:t>
      </w:r>
      <w:proofErr w:type="spellEnd"/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-agent start</w:t>
      </w:r>
    </w:p>
    <w:p w14:paraId="6A2BEEA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26E6E4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#写入开机自启动</w:t>
      </w:r>
    </w:p>
    <w:p w14:paraId="518A7BA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chmod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+x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rc.d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rc.local</w:t>
      </w:r>
      <w:proofErr w:type="spellEnd"/>
    </w:p>
    <w:p w14:paraId="48B797C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cat &gt;&gt;/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rc.d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rc.local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&lt;&lt;EOF</w:t>
      </w:r>
    </w:p>
    <w:p w14:paraId="464697C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init.d</w:t>
      </w:r>
      <w:proofErr w:type="spellEnd"/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-agent start</w:t>
      </w:r>
    </w:p>
    <w:p w14:paraId="1D39185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EOF</w:t>
      </w:r>
    </w:p>
    <w:p w14:paraId="3266944C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5.4.1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使用自动发现规则</w:t>
      </w:r>
    </w:p>
    <w:p w14:paraId="2453FC48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添加自动发现规则</w:t>
      </w:r>
    </w:p>
    <w:p w14:paraId="4502135F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15598FC4" wp14:editId="27ED1424">
            <wp:extent cx="6781800" cy="116586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</w:p>
    <w:p w14:paraId="7BAE0CB5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创建发现动作</w:t>
      </w:r>
    </w:p>
    <w:p w14:paraId="5F2A7CDB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lastRenderedPageBreak/>
        <w:drawing>
          <wp:inline distT="0" distB="0" distL="0" distR="0" wp14:anchorId="4D2A7CEC" wp14:editId="72074D63">
            <wp:extent cx="6781800" cy="172212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</w:p>
    <w:p w14:paraId="7C04B632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查看自动发现的机器。</w:t>
      </w:r>
    </w:p>
    <w:p w14:paraId="5BCE97CB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1D30BF23" wp14:editId="7221520A">
            <wp:extent cx="6781800" cy="24231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23BDC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5.4.2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监控备份服务器</w:t>
      </w:r>
    </w:p>
    <w:p w14:paraId="2DDF3D17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利用系统</w:t>
      </w:r>
      <w:proofErr w:type="gram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自带键值</w:t>
      </w:r>
      <w:proofErr w:type="gram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进行监控</w:t>
      </w:r>
      <w:proofErr w:type="spellStart"/>
      <w:r w:rsidRPr="001F71F7">
        <w:rPr>
          <w:rFonts w:ascii="Helvetica" w:eastAsia="宋体" w:hAnsi="Helvetica" w:cs="Helvetica"/>
          <w:i/>
          <w:iCs/>
          <w:color w:val="000000"/>
          <w:kern w:val="0"/>
          <w:szCs w:val="21"/>
          <w:u w:val="single"/>
        </w:rPr>
        <w:t>net.tcp.listen</w:t>
      </w:r>
      <w:proofErr w:type="spellEnd"/>
      <w:r w:rsidRPr="001F71F7">
        <w:rPr>
          <w:rFonts w:ascii="Helvetica" w:eastAsia="宋体" w:hAnsi="Helvetica" w:cs="Helvetica"/>
          <w:i/>
          <w:iCs/>
          <w:color w:val="000000"/>
          <w:kern w:val="0"/>
          <w:szCs w:val="21"/>
          <w:u w:val="single"/>
        </w:rPr>
        <w:t>[port]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创建新的模板</w:t>
      </w:r>
    </w:p>
    <w:p w14:paraId="683770D9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03554FE9" wp14:editId="7AE73DEF">
            <wp:extent cx="6781800" cy="57912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11857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在服务端进行测试</w:t>
      </w:r>
    </w:p>
    <w:p w14:paraId="093F7D7A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-s 172.16.1.41 -p 10050 -k "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net.tcp.listen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[873]"</w:t>
      </w:r>
    </w:p>
    <w:p w14:paraId="63BD69D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1</w:t>
      </w:r>
    </w:p>
    <w:p w14:paraId="74914F1D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59503B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 1为端口在监听 0为端口未监听</w:t>
      </w:r>
    </w:p>
    <w:p w14:paraId="40BC912C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将模板添加到主机</w:t>
      </w:r>
    </w:p>
    <w:p w14:paraId="1D1A0AF8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1440050C" wp14:editId="770E5447">
            <wp:extent cx="6781800" cy="46482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39899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5.4.3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监控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NFS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服务器</w:t>
      </w:r>
    </w:p>
    <w:p w14:paraId="6FA1EA83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创建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nfs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监控模板</w:t>
      </w:r>
    </w:p>
    <w:p w14:paraId="31AEA7FD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使用</w:t>
      </w:r>
      <w:r w:rsidRPr="001F71F7">
        <w:rPr>
          <w:rFonts w:ascii="Helvetica" w:eastAsia="宋体" w:hAnsi="Helvetica" w:cs="Helvetica"/>
          <w:i/>
          <w:iCs/>
          <w:color w:val="000000"/>
          <w:kern w:val="0"/>
          <w:szCs w:val="21"/>
          <w:u w:val="single"/>
        </w:rPr>
        <w:t> </w:t>
      </w:r>
      <w:proofErr w:type="spellStart"/>
      <w:r w:rsidRPr="001F71F7">
        <w:rPr>
          <w:rFonts w:ascii="Helvetica" w:eastAsia="宋体" w:hAnsi="Helvetica" w:cs="Helvetica"/>
          <w:i/>
          <w:iCs/>
          <w:color w:val="000000"/>
          <w:kern w:val="0"/>
          <w:szCs w:val="21"/>
          <w:u w:val="single"/>
        </w:rPr>
        <w:t>proc.num</w:t>
      </w:r>
      <w:proofErr w:type="spellEnd"/>
      <w:r w:rsidRPr="001F71F7">
        <w:rPr>
          <w:rFonts w:ascii="Helvetica" w:eastAsia="宋体" w:hAnsi="Helvetica" w:cs="Helvetica"/>
          <w:i/>
          <w:iCs/>
          <w:color w:val="000000"/>
          <w:kern w:val="0"/>
          <w:szCs w:val="21"/>
          <w:u w:val="single"/>
        </w:rPr>
        <w:t>[&lt;name&gt;,&lt;user&gt;,&lt;state&gt;,&lt;</w:t>
      </w:r>
      <w:proofErr w:type="spellStart"/>
      <w:r w:rsidRPr="001F71F7">
        <w:rPr>
          <w:rFonts w:ascii="Helvetica" w:eastAsia="宋体" w:hAnsi="Helvetica" w:cs="Helvetica"/>
          <w:i/>
          <w:iCs/>
          <w:color w:val="000000"/>
          <w:kern w:val="0"/>
          <w:szCs w:val="21"/>
          <w:u w:val="single"/>
        </w:rPr>
        <w:t>cmdline</w:t>
      </w:r>
      <w:proofErr w:type="spellEnd"/>
      <w:r w:rsidRPr="001F71F7">
        <w:rPr>
          <w:rFonts w:ascii="Helvetica" w:eastAsia="宋体" w:hAnsi="Helvetica" w:cs="Helvetica"/>
          <w:i/>
          <w:iCs/>
          <w:color w:val="000000"/>
          <w:kern w:val="0"/>
          <w:szCs w:val="21"/>
          <w:u w:val="single"/>
        </w:rPr>
        <w:t>&gt;]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键值，检测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nfs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进程的数量</w:t>
      </w:r>
    </w:p>
    <w:p w14:paraId="146F6D41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7BC42D76" wp14:editId="301109DE">
            <wp:extent cx="5638800" cy="601980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</w:p>
    <w:p w14:paraId="11BF1003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在服务端进行测试</w:t>
      </w:r>
    </w:p>
    <w:p w14:paraId="69D5FBC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-s 172.16.1.31 -p 10050 -k "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proc.num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[,,,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rpc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]"</w:t>
      </w:r>
    </w:p>
    <w:p w14:paraId="512A214B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5</w:t>
      </w:r>
    </w:p>
    <w:p w14:paraId="584C261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C5D429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-s 172.16.1.31 -p 10050 -k "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proc.num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[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nfsd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,,,]</w:t>
      </w:r>
    </w:p>
    <w:p w14:paraId="20D1D5E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8</w:t>
      </w:r>
    </w:p>
    <w:p w14:paraId="2D0800C5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</w:p>
    <w:p w14:paraId="27125717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将模板绑定到主机</w:t>
      </w:r>
    </w:p>
    <w:p w14:paraId="05A3D8D0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18B4692F" wp14:editId="5C33FA40">
            <wp:extent cx="6781800" cy="44196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153AA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5.4.4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监控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MySQL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服务器</w:t>
      </w:r>
    </w:p>
    <w:p w14:paraId="08B39221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将自带的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mysqlkey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值加上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mysql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的账户密码，否则不能获取到数据。</w:t>
      </w:r>
    </w:p>
    <w:p w14:paraId="6BF9A8B8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511462B5" wp14:editId="161BA474">
            <wp:extent cx="6781800" cy="90678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A858A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使用系统自带模板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 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net.tcp.port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[&lt;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ip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&gt;,port]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利用自带的监控端口键值进行监控</w:t>
      </w:r>
    </w:p>
    <w:p w14:paraId="6B71F225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3D80C2CB" wp14:editId="0FBDB89F">
            <wp:extent cx="5524500" cy="7239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36EAE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添加新的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mysql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监控项端口</w:t>
      </w:r>
    </w:p>
    <w:p w14:paraId="3A99B8CB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7C605B30" wp14:editId="17973FD2">
            <wp:extent cx="6781800" cy="27432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3045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-s 172.16.1.51 -p 10050 -k "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net.tcp.port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[,3306]"</w:t>
      </w:r>
    </w:p>
    <w:p w14:paraId="29DA20C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1</w:t>
      </w:r>
    </w:p>
    <w:p w14:paraId="3027207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68166B32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#检查是否能建立 TCP 连接到指定端口。返回 0 - 不能连接；1 - 可以连接</w:t>
      </w:r>
    </w:p>
    <w:p w14:paraId="3F1B4CCF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将模板关联到主机</w:t>
      </w:r>
    </w:p>
    <w:p w14:paraId="155E6D67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207806AD" wp14:editId="37A4D4D8">
            <wp:extent cx="6781800" cy="54102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7D7D7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5.4.5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监控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web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服务器</w:t>
      </w:r>
    </w:p>
    <w:p w14:paraId="7640419F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创建监控模板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监控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nginx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服务与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80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端口</w:t>
      </w:r>
    </w:p>
    <w:p w14:paraId="1A226DE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proc.num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[&lt;name&gt;,&lt;user&gt;,&lt;state&gt;,&lt;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cmdline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&gt;]   进程数。返回整数</w:t>
      </w:r>
    </w:p>
    <w:p w14:paraId="35DEAADB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net.tcp.port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[&lt;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ip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&gt;,port] 检查是否能建立 TCP 连接到指定端口。返回 0 - 不能连接；1 - 可以连接</w:t>
      </w:r>
    </w:p>
    <w:p w14:paraId="3A4D6408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49862C93" wp14:editId="3B68CF88">
            <wp:extent cx="5600700" cy="662940"/>
            <wp:effectExtent l="0" t="0" r="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363E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-s 172.16.1.8 -p 10050 -k "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proc.num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[,,,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nginx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]"</w:t>
      </w:r>
    </w:p>
    <w:p w14:paraId="0B1C0BA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2</w:t>
      </w:r>
    </w:p>
    <w:p w14:paraId="4DF6E53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13C57FDA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-s 172.16.1.8 -p 10050 -k "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net.tcp.port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[,80]"</w:t>
      </w:r>
    </w:p>
    <w:p w14:paraId="1AC67922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1</w:t>
      </w:r>
    </w:p>
    <w:p w14:paraId="4B21C3E6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将模板关联到主机</w:t>
      </w:r>
    </w:p>
    <w:p w14:paraId="69653162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3EEE5CDD" wp14:editId="596D5690">
            <wp:extent cx="6781800" cy="118872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46CD8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5.4.6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监控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URL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地址</w:t>
      </w:r>
    </w:p>
    <w:p w14:paraId="1270780F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创建监测页面</w:t>
      </w:r>
    </w:p>
    <w:p w14:paraId="31AFE06F" w14:textId="7750C598" w:rsidR="001F71F7" w:rsidRPr="001F71F7" w:rsidRDefault="001F71F7" w:rsidP="00732858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echo ok &gt;&gt; /application/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nginx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/html/www/check.html</w:t>
      </w:r>
    </w:p>
    <w:p w14:paraId="4341E35B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测试</w:t>
      </w:r>
      <w:proofErr w:type="gram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监控面</w:t>
      </w:r>
      <w:proofErr w:type="gram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页</w:t>
      </w:r>
    </w:p>
    <w:p w14:paraId="51BBFC8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[root@web03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for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ip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in 7 8 9 ;do curl 10.0.0.$ip/check.html ;done</w:t>
      </w:r>
    </w:p>
    <w:p w14:paraId="33D3215B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ok</w:t>
      </w:r>
    </w:p>
    <w:p w14:paraId="45B36BE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ok</w:t>
      </w:r>
    </w:p>
    <w:p w14:paraId="0F3EB66A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ok</w:t>
      </w:r>
    </w:p>
    <w:p w14:paraId="73E8B6E7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创建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web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监测模板</w:t>
      </w:r>
    </w:p>
    <w:p w14:paraId="41BDB72D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  </w:t>
      </w:r>
      <w:r w:rsidRPr="001F71F7">
        <w:rPr>
          <w:rFonts w:ascii="Helvetica" w:eastAsia="宋体" w:hAnsi="Helvetica" w:cs="Helvetica"/>
          <w:i/>
          <w:iCs/>
          <w:color w:val="000000"/>
          <w:kern w:val="0"/>
          <w:szCs w:val="21"/>
          <w:u w:val="single"/>
        </w:rPr>
        <w:t>创建应用集</w:t>
      </w:r>
    </w:p>
    <w:p w14:paraId="26290B8C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529EA8B4" wp14:editId="2BBAEBCA">
            <wp:extent cx="6393180" cy="1866900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18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CB74E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  </w:t>
      </w:r>
      <w:r w:rsidRPr="001F71F7">
        <w:rPr>
          <w:rFonts w:ascii="Helvetica" w:eastAsia="宋体" w:hAnsi="Helvetica" w:cs="Helvetica"/>
          <w:i/>
          <w:iCs/>
          <w:color w:val="000000"/>
          <w:kern w:val="0"/>
          <w:szCs w:val="21"/>
          <w:u w:val="single"/>
        </w:rPr>
        <w:t>创建</w:t>
      </w:r>
      <w:r w:rsidRPr="001F71F7">
        <w:rPr>
          <w:rFonts w:ascii="Helvetica" w:eastAsia="宋体" w:hAnsi="Helvetica" w:cs="Helvetica"/>
          <w:i/>
          <w:iCs/>
          <w:color w:val="000000"/>
          <w:kern w:val="0"/>
          <w:szCs w:val="21"/>
          <w:u w:val="single"/>
        </w:rPr>
        <w:t>Web</w:t>
      </w:r>
      <w:r w:rsidRPr="001F71F7">
        <w:rPr>
          <w:rFonts w:ascii="Helvetica" w:eastAsia="宋体" w:hAnsi="Helvetica" w:cs="Helvetica"/>
          <w:i/>
          <w:iCs/>
          <w:color w:val="000000"/>
          <w:kern w:val="0"/>
          <w:szCs w:val="21"/>
          <w:u w:val="single"/>
        </w:rPr>
        <w:t>场景</w:t>
      </w:r>
    </w:p>
    <w:p w14:paraId="7000DCB6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3CF47B86" wp14:editId="0A33A70A">
            <wp:extent cx="6781800" cy="210312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026DA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  </w:t>
      </w:r>
      <w:r w:rsidRPr="001F71F7">
        <w:rPr>
          <w:rFonts w:ascii="Helvetica" w:eastAsia="宋体" w:hAnsi="Helvetica" w:cs="Helvetica"/>
          <w:i/>
          <w:iCs/>
          <w:color w:val="000000"/>
          <w:kern w:val="0"/>
          <w:szCs w:val="21"/>
          <w:u w:val="single"/>
        </w:rPr>
        <w:t>创建图形</w:t>
      </w:r>
    </w:p>
    <w:p w14:paraId="287F7966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noProof/>
          <w:color w:val="0681BA"/>
          <w:kern w:val="0"/>
          <w:szCs w:val="21"/>
        </w:rPr>
        <w:drawing>
          <wp:inline distT="0" distB="0" distL="0" distR="0" wp14:anchorId="7A9BD890" wp14:editId="47CFF36A">
            <wp:extent cx="6781800" cy="1143000"/>
            <wp:effectExtent l="0" t="0" r="0" b="0"/>
            <wp:docPr id="65" name="图片 65">
              <a:hlinkClick xmlns:a="http://schemas.openxmlformats.org/drawingml/2006/main" r:id="rId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>
                      <a:hlinkClick r:id="rId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83" w:history="1">
        <w:r w:rsidRPr="001F71F7">
          <w:rPr>
            <w:rFonts w:ascii="Helvetica" w:eastAsia="宋体" w:hAnsi="Helvetica" w:cs="Helvetica"/>
            <w:color w:val="0681BA"/>
            <w:kern w:val="0"/>
            <w:szCs w:val="21"/>
          </w:rPr>
          <w:t> </w:t>
        </w:r>
      </w:hyperlink>
    </w:p>
    <w:p w14:paraId="3D610FCD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将模板关联到主机</w:t>
      </w:r>
    </w:p>
    <w:p w14:paraId="4FA80BD4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0FBA00F4" wp14:editId="6DC34324">
            <wp:extent cx="6781800" cy="99822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AB47B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监测结果</w:t>
      </w:r>
    </w:p>
    <w:p w14:paraId="6D4AC52C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76F3A640" wp14:editId="7C3DCDEC">
            <wp:extent cx="6781800" cy="1783080"/>
            <wp:effectExtent l="0" t="0" r="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B17CD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5.4.7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监控反向代理服务器</w:t>
      </w:r>
    </w:p>
    <w:p w14:paraId="554D0630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创建自定义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key</w:t>
      </w:r>
    </w:p>
    <w:p w14:paraId="06F33CCD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[root@lb01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cat  /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zabbix_agentd.d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userparameter_nk.conf</w:t>
      </w:r>
      <w:proofErr w:type="spellEnd"/>
    </w:p>
    <w:p w14:paraId="3C70446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UserParameter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=keep-</w:t>
      </w:r>
      <w:proofErr w:type="spellStart"/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ip,ip</w:t>
      </w:r>
      <w:proofErr w:type="spellEnd"/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 |grep 10.0.0.3|wc -l</w:t>
      </w:r>
    </w:p>
    <w:p w14:paraId="39FC617B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在服务端测试</w:t>
      </w:r>
    </w:p>
    <w:p w14:paraId="22348B8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-s 172.16.1.5  -p 10050 -k "keep-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ip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</w:p>
    <w:p w14:paraId="2AA06857" w14:textId="70B95C04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1</w:t>
      </w:r>
    </w:p>
    <w:p w14:paraId="66CF977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-s 172.16.1.6  -p 10050 -k "keep-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ip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</w:p>
    <w:p w14:paraId="44F1889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0</w:t>
      </w:r>
    </w:p>
    <w:p w14:paraId="0112E294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在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web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界面添加模板</w:t>
      </w:r>
    </w:p>
    <w:p w14:paraId="4C8AFEB0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6A11CD7E" wp14:editId="4805573B">
            <wp:extent cx="5867400" cy="7239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</w:p>
    <w:p w14:paraId="0B598540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将模板关联到主机</w:t>
      </w:r>
    </w:p>
    <w:p w14:paraId="0459A8FE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0FF040F6" wp14:editId="0EF8DEA2">
            <wp:extent cx="6781800" cy="563880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4C959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5.4.8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监控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Nginx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的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7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种连接状态</w:t>
      </w:r>
    </w:p>
    <w:p w14:paraId="789D5A8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nginx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服务器显示status</w:t>
      </w:r>
    </w:p>
    <w:p w14:paraId="47A80A4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……</w:t>
      </w:r>
    </w:p>
    <w:p w14:paraId="149EEFA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location /status {</w:t>
      </w:r>
    </w:p>
    <w:p w14:paraId="305DAE4B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stub_status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on;</w:t>
      </w:r>
    </w:p>
    <w:p w14:paraId="14F4430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access_log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off;</w:t>
      </w:r>
    </w:p>
    <w:p w14:paraId="79BCE7F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14:paraId="725BF1EE" w14:textId="211A0698" w:rsidR="001F71F7" w:rsidRDefault="001F71F7" w:rsidP="00D35F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……</w:t>
      </w:r>
    </w:p>
    <w:p w14:paraId="7E7BAC10" w14:textId="77777777" w:rsidR="00D35F00" w:rsidRPr="001F71F7" w:rsidRDefault="00D35F00" w:rsidP="00D35F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</w:p>
    <w:p w14:paraId="4C5D3C1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[root@web01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for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ip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in 7 8 9 ;do curl 172.16.1.$ip/status ;done</w:t>
      </w:r>
    </w:p>
    <w:p w14:paraId="2FD6DEF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Active connections: 1</w:t>
      </w:r>
    </w:p>
    <w:p w14:paraId="6133EAA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server accepts handled requests</w:t>
      </w:r>
    </w:p>
    <w:p w14:paraId="1FBD71AB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73 73 69</w:t>
      </w:r>
    </w:p>
    <w:p w14:paraId="41BE69AA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Reading: 0 Writing: 1 Waiting: 0</w:t>
      </w:r>
    </w:p>
    <w:p w14:paraId="40E86F9B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00E66C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Active connections: 1</w:t>
      </w:r>
    </w:p>
    <w:p w14:paraId="33898F2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server accepts handled requests</w:t>
      </w:r>
    </w:p>
    <w:p w14:paraId="3F448642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134 134 127</w:t>
      </w:r>
    </w:p>
    <w:p w14:paraId="42DF5E5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Reading: 0 Writing: 1 Waiting: 0</w:t>
      </w:r>
    </w:p>
    <w:p w14:paraId="0E3299E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46460CA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Active connections: 1</w:t>
      </w:r>
    </w:p>
    <w:p w14:paraId="08603A3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server accepts handled requests</w:t>
      </w:r>
    </w:p>
    <w:p w14:paraId="6EA4FCE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7 7 7</w:t>
      </w:r>
    </w:p>
    <w:p w14:paraId="4A87365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Reading: 0 Writing: 1 Waiting: 0</w:t>
      </w:r>
    </w:p>
    <w:p w14:paraId="403C4401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在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nginx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服务器上添加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key</w:t>
      </w:r>
    </w:p>
    <w:p w14:paraId="6309AE22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cat &gt;/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zabbix_agentd.d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userparameter_nginx_status.conf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&lt;&lt;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'EOF'</w:t>
      </w:r>
    </w:p>
    <w:p w14:paraId="056A2B0B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UserParameter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nginx_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active,curl</w:t>
      </w:r>
      <w:proofErr w:type="spellEnd"/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-s  127.0.0.1/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status|awk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'/Active/ {print $NF}'</w:t>
      </w:r>
    </w:p>
    <w:p w14:paraId="5501EC8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UserParameter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nginx_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accepts,curl</w:t>
      </w:r>
      <w:proofErr w:type="spellEnd"/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-s  127.0.0.1/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status|awk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'NR==3 {print $1}'</w:t>
      </w:r>
    </w:p>
    <w:p w14:paraId="45DD003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UserParameter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nginx_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handled,curl</w:t>
      </w:r>
      <w:proofErr w:type="spellEnd"/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-s  127.0.0.1/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status|awk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'NR==3 {print $2}'</w:t>
      </w:r>
    </w:p>
    <w:p w14:paraId="4A5D344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UserParameter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nginx_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requests,curl</w:t>
      </w:r>
      <w:proofErr w:type="spellEnd"/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-s  127.0.0.1/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status|awk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'NR==3 {print $3}'</w:t>
      </w:r>
    </w:p>
    <w:p w14:paraId="74AACDB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UserParameter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nginx_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reading,curl</w:t>
      </w:r>
      <w:proofErr w:type="spellEnd"/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-s  127.0.0.1/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status|awk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'NR==4 {print $2}'</w:t>
      </w:r>
    </w:p>
    <w:p w14:paraId="57A314D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UserParameter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nginx_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writing,curl</w:t>
      </w:r>
      <w:proofErr w:type="spellEnd"/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-s  127.0.0.1/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status|awk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'NR==4 {print $4}'</w:t>
      </w:r>
    </w:p>
    <w:p w14:paraId="26624AE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UserParameter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nginx_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waiting,curl</w:t>
      </w:r>
      <w:proofErr w:type="spellEnd"/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-s  127.0.0.1/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status|awk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'NR==4 {print $6}'</w:t>
      </w:r>
    </w:p>
    <w:p w14:paraId="23E0438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EOF</w:t>
      </w:r>
    </w:p>
    <w:p w14:paraId="6D8A7F8E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服务端测试</w:t>
      </w:r>
    </w:p>
    <w:p w14:paraId="754C66AA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-s 172.16.1.7  -p 10050 -k "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nginx_waiting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</w:p>
    <w:p w14:paraId="0F0B802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0</w:t>
      </w:r>
    </w:p>
    <w:p w14:paraId="4740C79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1B34C64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-s 172.16.1.8  -p 10050 -k "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nginx_waiting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</w:p>
    <w:p w14:paraId="52A6E83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0</w:t>
      </w:r>
    </w:p>
    <w:p w14:paraId="68271A5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F2B24D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-s 172.16.1.9  -p 10050 -k "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nginx_waiting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</w:p>
    <w:p w14:paraId="7531621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0</w:t>
      </w:r>
    </w:p>
    <w:p w14:paraId="028DBEBE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在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-web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上添加</w:t>
      </w:r>
    </w:p>
    <w:p w14:paraId="12DB282A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7C81A857" wp14:editId="15241A5A">
            <wp:extent cx="5867400" cy="640080"/>
            <wp:effectExtent l="0" t="0" r="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07C05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监控项</w:t>
      </w:r>
    </w:p>
    <w:p w14:paraId="33C2B577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2513B534" wp14:editId="001B62D0">
            <wp:extent cx="6781800" cy="1744980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87491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添加图形</w:t>
      </w:r>
    </w:p>
    <w:p w14:paraId="725CAC73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35AA6DA6" wp14:editId="663D59F6">
            <wp:extent cx="6781800" cy="11887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A672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将模板关联到主机</w:t>
      </w:r>
    </w:p>
    <w:p w14:paraId="790E4831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5AB126BB" wp14:editId="5927B125">
            <wp:extent cx="6781800" cy="1325880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46568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查看添加的图形</w:t>
      </w:r>
    </w:p>
    <w:p w14:paraId="41E305F2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62C3B0C8" wp14:editId="0861C86B">
            <wp:extent cx="6781800" cy="20193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7F379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lastRenderedPageBreak/>
        <w:drawing>
          <wp:inline distT="0" distB="0" distL="0" distR="0" wp14:anchorId="2A526998" wp14:editId="36A9B2F4">
            <wp:extent cx="6781800" cy="20574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4BA3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0"/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第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6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章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 xml:space="preserve"> 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自动发现与自动注册</w:t>
      </w:r>
    </w:p>
    <w:p w14:paraId="52068E85" w14:textId="77777777" w:rsidR="001F71F7" w:rsidRPr="001F71F7" w:rsidRDefault="001F71F7" w:rsidP="00D35F00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6.1 自动注册与自动注册</w:t>
      </w:r>
    </w:p>
    <w:p w14:paraId="60966A24" w14:textId="77777777" w:rsidR="001F71F7" w:rsidRPr="001F71F7" w:rsidRDefault="001F71F7" w:rsidP="00D35F00">
      <w:pPr>
        <w:widowControl/>
        <w:shd w:val="clear" w:color="auto" w:fill="FFFFFF"/>
        <w:spacing w:before="180" w:after="180" w:line="300" w:lineRule="exact"/>
        <w:contextualSpacing/>
        <w:jc w:val="left"/>
        <w:outlineLvl w:val="2"/>
        <w:rPr>
          <w:rFonts w:ascii="Helvetica" w:eastAsia="宋体" w:hAnsi="Helvetica" w:cs="Helvetica" w:hint="eastAsi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6.1.1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简介</w:t>
      </w:r>
    </w:p>
    <w:p w14:paraId="0572E184" w14:textId="77777777" w:rsidR="001F71F7" w:rsidRPr="001F71F7" w:rsidRDefault="001F71F7" w:rsidP="00D35F00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b/>
          <w:bCs/>
          <w:i/>
          <w:iCs/>
          <w:color w:val="000000"/>
          <w:kern w:val="0"/>
          <w:sz w:val="23"/>
          <w:szCs w:val="23"/>
          <w:u w:val="single"/>
        </w:rPr>
        <w:t>自动发现：</w:t>
      </w:r>
    </w:p>
    <w:p w14:paraId="234230CA" w14:textId="77777777" w:rsidR="001F71F7" w:rsidRPr="001F71F7" w:rsidRDefault="001F71F7" w:rsidP="00D35F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exact"/>
        <w:contextualSpacing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Server主动发现所有客户端，然后将客户端登记自己的小本本上，缺点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server压力山大（网段大，客户端多），时间消耗多。</w:t>
      </w:r>
    </w:p>
    <w:p w14:paraId="3D5672D3" w14:textId="77777777" w:rsidR="001F71F7" w:rsidRPr="001F71F7" w:rsidRDefault="001F71F7" w:rsidP="00D35F00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b/>
          <w:bCs/>
          <w:i/>
          <w:iCs/>
          <w:color w:val="000000"/>
          <w:kern w:val="0"/>
          <w:sz w:val="23"/>
          <w:szCs w:val="23"/>
          <w:u w:val="single"/>
        </w:rPr>
        <w:t>自动注册：</w:t>
      </w:r>
    </w:p>
    <w:p w14:paraId="387FE065" w14:textId="77777777" w:rsidR="001F71F7" w:rsidRPr="001F71F7" w:rsidRDefault="001F71F7" w:rsidP="00D35F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exact"/>
        <w:contextualSpacing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agent主动到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Server上报到，登记；缺点agent有可能找不到Server（配置出错）</w:t>
      </w:r>
    </w:p>
    <w:p w14:paraId="1CD05112" w14:textId="77777777" w:rsidR="001F71F7" w:rsidRPr="001F71F7" w:rsidRDefault="001F71F7" w:rsidP="00D35F00">
      <w:pPr>
        <w:widowControl/>
        <w:shd w:val="clear" w:color="auto" w:fill="FFFFFF"/>
        <w:spacing w:before="180" w:after="180" w:line="300" w:lineRule="exact"/>
        <w:contextualSpacing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6.1.2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两种模式</w:t>
      </w:r>
    </w:p>
    <w:p w14:paraId="7EC2D2DD" w14:textId="77777777" w:rsidR="001F71F7" w:rsidRPr="001F71F7" w:rsidRDefault="001F71F7" w:rsidP="00D35F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exact"/>
        <w:contextualSpacing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被动模式：默认  agent被server抓取数据 （都是在agent的立场上说）</w:t>
      </w:r>
    </w:p>
    <w:p w14:paraId="13205263" w14:textId="77777777" w:rsidR="001F71F7" w:rsidRPr="001F71F7" w:rsidRDefault="001F71F7" w:rsidP="00D35F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exact"/>
        <w:contextualSpacing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主动模式：agent主动将数据发到server端 （都是在agent的立场上说）</w:t>
      </w:r>
    </w:p>
    <w:p w14:paraId="5A055B3B" w14:textId="77777777" w:rsidR="001F71F7" w:rsidRPr="001F71F7" w:rsidRDefault="001F71F7" w:rsidP="00D35F00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     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  <w:shd w:val="clear" w:color="auto" w:fill="00FF00"/>
        </w:rPr>
        <w:t>注意：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 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两种模式都是在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agent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上进行配置</w:t>
      </w:r>
    </w:p>
    <w:p w14:paraId="1A89DA46" w14:textId="77777777" w:rsidR="001F71F7" w:rsidRPr="001F71F7" w:rsidRDefault="001F71F7" w:rsidP="00D35F00">
      <w:pPr>
        <w:widowControl/>
        <w:shd w:val="clear" w:color="auto" w:fill="FFFFFF"/>
        <w:spacing w:before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     </w:t>
      </w:r>
      <w:proofErr w:type="spellStart"/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zabbix</w:t>
      </w:r>
      <w:proofErr w:type="spellEnd"/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 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的使用要在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hosts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文件中预先做好主机名的解析</w:t>
      </w:r>
    </w:p>
    <w:p w14:paraId="3587823A" w14:textId="77777777" w:rsidR="001F71F7" w:rsidRPr="001F71F7" w:rsidRDefault="001F71F7" w:rsidP="00D35F00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6.2 自动发现--被动模式</w:t>
      </w:r>
    </w:p>
    <w:p w14:paraId="2A9BB9E6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 w:hint="eastAsi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第一个里程碑：完成之前的安装</w:t>
      </w:r>
    </w:p>
    <w:p w14:paraId="3337635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Server安装完毕</w:t>
      </w:r>
    </w:p>
    <w:p w14:paraId="6EEA5EE3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第二个里程碑：配置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agent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客户端</w:t>
      </w:r>
    </w:p>
    <w:p w14:paraId="30470E5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agent安装完毕，注意配置Server=172.16.1.61</w:t>
      </w:r>
    </w:p>
    <w:p w14:paraId="30FE24C1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第三个里程碑：在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web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界面上进行配置</w:t>
      </w:r>
    </w:p>
    <w:p w14:paraId="20D4D15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web界面：配置 &gt;&gt; 自动发现 &gt;&gt; Local network</w:t>
      </w:r>
    </w:p>
    <w:p w14:paraId="1F6FA63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使用自带的自动发现规则（进行修改）即可</w:t>
      </w:r>
    </w:p>
    <w:p w14:paraId="19474007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2743001A" wp14:editId="5067A788">
            <wp:extent cx="6781800" cy="137922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160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在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ip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范围内输入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ip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，注意格式；</w:t>
      </w:r>
    </w:p>
    <w:p w14:paraId="300AAB7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延迟在实际的生产环境中要大一些，实验环境可以小一些</w:t>
      </w:r>
    </w:p>
    <w:p w14:paraId="2460DDA8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3392EE30" wp14:editId="26C882DA">
            <wp:extent cx="6781800" cy="41224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43F50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  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创建发现动作</w:t>
      </w:r>
    </w:p>
    <w:p w14:paraId="109DAC4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配置 &gt;&gt; 动作 &gt;&gt; Auto discovery. Linux servers.</w:t>
      </w:r>
    </w:p>
    <w:p w14:paraId="0BE67C21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7550AFBF" wp14:editId="33732853">
            <wp:extent cx="6781800" cy="1744980"/>
            <wp:effectExtent l="0" t="0" r="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4C625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宋体" w:eastAsia="宋体" w:hAnsi="宋体" w:cs="宋体" w:hint="eastAsia"/>
          <w:color w:val="000000"/>
          <w:kern w:val="0"/>
          <w:szCs w:val="21"/>
        </w:rPr>
        <w:t>①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配置动作</w:t>
      </w:r>
    </w:p>
    <w:p w14:paraId="17A25036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63DECE65" wp14:editId="75A0D526">
            <wp:extent cx="6781800" cy="3116580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BE821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宋体" w:eastAsia="宋体" w:hAnsi="宋体" w:cs="宋体" w:hint="eastAsia"/>
          <w:color w:val="000000"/>
          <w:kern w:val="0"/>
          <w:szCs w:val="21"/>
        </w:rPr>
        <w:t>②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在条件中添加条件，让添加更准确</w:t>
      </w:r>
    </w:p>
    <w:p w14:paraId="1D3522E4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361E188D" wp14:editId="3BA0BBE7">
            <wp:extent cx="6781800" cy="345186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843B2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宋体" w:eastAsia="宋体" w:hAnsi="宋体" w:cs="宋体" w:hint="eastAsia"/>
          <w:color w:val="000000"/>
          <w:kern w:val="0"/>
          <w:szCs w:val="21"/>
        </w:rPr>
        <w:t>③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在操作中添加</w:t>
      </w:r>
    </w:p>
    <w:p w14:paraId="7899C659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a)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添加主机与启用主机</w:t>
      </w:r>
    </w:p>
    <w:p w14:paraId="3E5B377F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20556F3A" wp14:editId="5670D199">
            <wp:extent cx="6341534" cy="2317750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980" cy="232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CE405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 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然后等</w:t>
      </w:r>
      <w:proofErr w:type="gram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待者</w:t>
      </w:r>
      <w:proofErr w:type="gram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客户端自动上门就好</w:t>
      </w:r>
      <w:r w:rsidRPr="001F71F7">
        <w:rPr>
          <w:rFonts w:ascii="Segoe UI Emoji" w:eastAsia="宋体" w:hAnsi="Segoe UI Emoji" w:cs="Segoe UI Emoji"/>
          <w:color w:val="000000"/>
          <w:kern w:val="0"/>
          <w:szCs w:val="21"/>
        </w:rPr>
        <w:t>😏</w:t>
      </w:r>
    </w:p>
    <w:p w14:paraId="08746857" w14:textId="77777777" w:rsidR="001F71F7" w:rsidRPr="001F71F7" w:rsidRDefault="001F71F7" w:rsidP="00D35F00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6.3 自动注册--主动模式</w:t>
      </w:r>
    </w:p>
    <w:p w14:paraId="74D380E2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 w:hint="eastAsi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第一个里程碑：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Server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安装完毕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（完成）</w:t>
      </w:r>
    </w:p>
    <w:p w14:paraId="71044F8A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Server安装完毕</w:t>
      </w:r>
    </w:p>
    <w:p w14:paraId="4D6C61A2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第二个里程碑：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agent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安装完毕，需要额外增加的配置</w:t>
      </w:r>
    </w:p>
    <w:p w14:paraId="51EA717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vim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zabbix_agentd.conf</w:t>
      </w:r>
      <w:proofErr w:type="spellEnd"/>
    </w:p>
    <w:p w14:paraId="2A0FFED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ServerActive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=172.16.1.61</w:t>
      </w:r>
    </w:p>
    <w:p w14:paraId="42AFFCFB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 Hostname=Zabbix server</w:t>
      </w:r>
    </w:p>
    <w:p w14:paraId="74890D9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HostnameItem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system.hostname</w:t>
      </w:r>
      <w:proofErr w:type="spellEnd"/>
    </w:p>
    <w:p w14:paraId="48DB1C9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</w:p>
    <w:p w14:paraId="18E5AD3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restart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zabbix-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agent.service</w:t>
      </w:r>
      <w:proofErr w:type="spellEnd"/>
      <w:proofErr w:type="gramEnd"/>
    </w:p>
    <w:p w14:paraId="3E34072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netstat 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tunlp|grep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</w:p>
    <w:p w14:paraId="6D043983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源文件与修改后对比</w:t>
      </w:r>
    </w:p>
    <w:p w14:paraId="561F5392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679232D6" wp14:editId="6EB5344D">
            <wp:extent cx="3192780" cy="3733800"/>
            <wp:effectExtent l="0" t="0" r="762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38A451C7" wp14:editId="12E21709">
            <wp:extent cx="3185160" cy="37338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E0FC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 xml:space="preserve">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  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第三个里程碑：在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web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见面上进行配置</w:t>
      </w:r>
    </w:p>
    <w:p w14:paraId="4A24C7F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80"/>
          <w:kern w:val="0"/>
          <w:sz w:val="24"/>
          <w:szCs w:val="24"/>
        </w:rPr>
        <w:t>1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配置 &gt;&gt; 动作 &gt;&gt; 事件源(自动注册) &gt;&gt; 创建动作</w:t>
      </w:r>
    </w:p>
    <w:p w14:paraId="00180CDA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069A82A6" wp14:editId="7092CDA1">
            <wp:extent cx="6781800" cy="13716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</w:p>
    <w:p w14:paraId="35B1AA90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创建动作，添加名称即可</w:t>
      </w:r>
    </w:p>
    <w:p w14:paraId="7BE925F6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4AE78396" wp14:editId="2EAFF320">
            <wp:extent cx="6781800" cy="19812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3911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条件中也无需修改</w:t>
      </w:r>
    </w:p>
    <w:p w14:paraId="65340DD3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2F0EE01A" wp14:editId="68B8183D">
            <wp:extent cx="6781800" cy="271272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350E4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在动作中添加动作</w:t>
      </w:r>
    </w:p>
    <w:p w14:paraId="2F42EA42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（添加主机、添加到主机群组、链接到模板）</w:t>
      </w:r>
    </w:p>
    <w:p w14:paraId="3521BEFE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7986D158" wp14:editId="441A2078">
            <wp:extent cx="6781800" cy="242316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8E805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添加完动作后，等待就行了</w:t>
      </w:r>
    </w:p>
    <w:p w14:paraId="6CD9E82C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注意：重启客户端可以加速发现。但是在生产环境中勿用。</w:t>
      </w:r>
    </w:p>
    <w:p w14:paraId="7EACD073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395C6D0B" wp14:editId="29D0037B">
            <wp:extent cx="6781800" cy="1615440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5BE58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0"/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第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7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章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 xml:space="preserve"> 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分布式监控与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SNMP</w:t>
      </w:r>
      <w:r w:rsidRPr="001F71F7">
        <w:rPr>
          <w:rFonts w:ascii="Helvetica" w:eastAsia="宋体" w:hAnsi="Helvetica" w:cs="Helvetica"/>
          <w:b/>
          <w:bCs/>
          <w:color w:val="000000"/>
          <w:kern w:val="36"/>
          <w:sz w:val="30"/>
          <w:szCs w:val="30"/>
        </w:rPr>
        <w:t>监控</w:t>
      </w:r>
    </w:p>
    <w:p w14:paraId="2B240578" w14:textId="77777777" w:rsidR="001F71F7" w:rsidRPr="001F71F7" w:rsidRDefault="001F71F7" w:rsidP="00D35F00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7.1 分布式监控</w:t>
      </w:r>
    </w:p>
    <w:p w14:paraId="1FF29BB8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 w:hint="eastAsi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7.1.1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作用</w:t>
      </w:r>
    </w:p>
    <w:p w14:paraId="394CB47E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分担压力，减轻负载</w:t>
      </w:r>
    </w:p>
    <w:p w14:paraId="4EB506A9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多机房监控</w:t>
      </w:r>
    </w:p>
    <w:p w14:paraId="11CD66C7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</w:t>
      </w:r>
      <w:r w:rsidRPr="001F71F7">
        <w:rPr>
          <w:rFonts w:ascii="Helvetica" w:eastAsia="宋体" w:hAnsi="Helvetica" w:cs="Helvetica"/>
          <w:color w:val="000000"/>
          <w:kern w:val="0"/>
          <w:szCs w:val="21"/>
          <w:shd w:val="clear" w:color="auto" w:fill="00FF00"/>
        </w:rPr>
        <w:t xml:space="preserve">　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  <w:shd w:val="clear" w:color="auto" w:fill="00FF00"/>
        </w:rPr>
        <w:t>zabbix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  <w:shd w:val="clear" w:color="auto" w:fill="00FF00"/>
        </w:rPr>
        <w:t xml:space="preserve"> Server  ===</w:t>
      </w:r>
      <w:proofErr w:type="gramStart"/>
      <w:r w:rsidRPr="001F71F7">
        <w:rPr>
          <w:rFonts w:ascii="Helvetica" w:eastAsia="宋体" w:hAnsi="Helvetica" w:cs="Helvetica"/>
          <w:color w:val="000000"/>
          <w:kern w:val="0"/>
          <w:szCs w:val="21"/>
          <w:shd w:val="clear" w:color="auto" w:fill="00FF00"/>
        </w:rPr>
        <w:t>》</w:t>
      </w:r>
      <w:proofErr w:type="gramEnd"/>
      <w:r w:rsidRPr="001F71F7">
        <w:rPr>
          <w:rFonts w:ascii="Helvetica" w:eastAsia="宋体" w:hAnsi="Helvetica" w:cs="Helvetica"/>
          <w:color w:val="000000"/>
          <w:kern w:val="0"/>
          <w:szCs w:val="21"/>
          <w:shd w:val="clear" w:color="auto" w:fill="00FF00"/>
        </w:rPr>
        <w:t xml:space="preserve">  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  <w:shd w:val="clear" w:color="auto" w:fill="00FF00"/>
        </w:rPr>
        <w:t>zabbix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  <w:shd w:val="clear" w:color="auto" w:fill="00FF00"/>
        </w:rPr>
        <w:t xml:space="preserve"> agent </w:t>
      </w:r>
      <w:r w:rsidRPr="001F71F7">
        <w:rPr>
          <w:rFonts w:ascii="Helvetica" w:eastAsia="宋体" w:hAnsi="Helvetica" w:cs="Helvetica"/>
          <w:color w:val="000000"/>
          <w:kern w:val="0"/>
          <w:szCs w:val="21"/>
          <w:shd w:val="clear" w:color="auto" w:fill="00FF00"/>
        </w:rPr>
        <w:t>（只能同一个局域网监控）</w:t>
      </w:r>
    </w:p>
    <w:p w14:paraId="0FEC8A8E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b/>
          <w:bCs/>
          <w:i/>
          <w:iCs/>
          <w:color w:val="000000"/>
          <w:kern w:val="0"/>
          <w:sz w:val="23"/>
          <w:szCs w:val="23"/>
          <w:u w:val="single"/>
        </w:rPr>
        <w:t>分担压力，降低负载</w:t>
      </w:r>
    </w:p>
    <w:p w14:paraId="008C2E2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Server ===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》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proxy  ===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》</w:t>
      </w:r>
      <w:proofErr w:type="spellStart"/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agent1 agent2 agent3 。。。</w:t>
      </w:r>
    </w:p>
    <w:p w14:paraId="1CD3230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172.16.1.61           172.16.1.21        172.16.1.0/24</w:t>
      </w:r>
    </w:p>
    <w:p w14:paraId="6AF27D82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===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》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proxy  ===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》</w:t>
      </w:r>
      <w:proofErr w:type="spellStart"/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agent4 agent5 agent6 。。。</w:t>
      </w:r>
    </w:p>
    <w:p w14:paraId="73C5C6A4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b/>
          <w:bCs/>
          <w:i/>
          <w:iCs/>
          <w:color w:val="000000"/>
          <w:kern w:val="0"/>
          <w:sz w:val="23"/>
          <w:szCs w:val="23"/>
          <w:u w:val="single"/>
        </w:rPr>
        <w:t>多机房监控</w:t>
      </w:r>
    </w:p>
    <w:p w14:paraId="0562851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Server(北京)           ==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》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proxy（每个机房搭建）  ==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》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agent</w:t>
      </w:r>
    </w:p>
    <w:p w14:paraId="2F9821B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122.71.240.233/172.16.1.61          122.71.241.11/172.16.2.21     172.16.2.0/24</w:t>
      </w:r>
    </w:p>
    <w:p w14:paraId="7A522DF6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7.1.2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环境说明</w:t>
      </w:r>
    </w:p>
    <w:p w14:paraId="3DBA3752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server m01</w:t>
      </w:r>
    </w:p>
    <w:p w14:paraId="2BE90F7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proxy cache01</w:t>
      </w:r>
    </w:p>
    <w:p w14:paraId="2704324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agent  cache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01</w:t>
      </w:r>
    </w:p>
    <w:p w14:paraId="6709E85E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7.1.3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配置</w:t>
      </w:r>
      <w:proofErr w:type="spellStart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 proxy</w:t>
      </w:r>
    </w:p>
    <w:p w14:paraId="022453CA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lastRenderedPageBreak/>
        <w:t xml:space="preserve">　第一个里程碑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：配置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yum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源，并安装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proxy</w:t>
      </w:r>
    </w:p>
    <w:p w14:paraId="46AF269A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rpm 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ivh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http://repo.zabbix.com/zabbix/3.0/rhel/7/x86_64/zabbix-release-3.0-1.el7.noarch.rpm</w:t>
      </w:r>
    </w:p>
    <w:p w14:paraId="4868C0F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yum install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-proxy-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-y</w:t>
      </w:r>
    </w:p>
    <w:p w14:paraId="75BF4DC5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   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第二个里程碑：安装数据库</w:t>
      </w:r>
    </w:p>
    <w:p w14:paraId="47176571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  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  proxy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也需要数据库，这个数据库不是用于存储监控数据的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只是用于存储配置信息</w:t>
      </w:r>
    </w:p>
    <w:p w14:paraId="679B8906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  #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安装数据库</w:t>
      </w:r>
    </w:p>
    <w:p w14:paraId="54E4976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yum -y install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mariadb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-server</w:t>
      </w:r>
    </w:p>
    <w:p w14:paraId="609022CD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start </w:t>
      </w:r>
      <w:proofErr w:type="spellStart"/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mariadb.service</w:t>
      </w:r>
      <w:proofErr w:type="spellEnd"/>
      <w:proofErr w:type="gramEnd"/>
    </w:p>
    <w:p w14:paraId="14940604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  #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建立数据库</w:t>
      </w:r>
    </w:p>
    <w:p w14:paraId="0DB77E6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5378082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create database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zabbix_proxy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character set utf8 collate utf8_bin;</w:t>
      </w:r>
    </w:p>
    <w:p w14:paraId="3EDECEB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grant all privileges on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zabbix_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proxy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.*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to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'localhost'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identified by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04ACFB94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exit</w:t>
      </w:r>
    </w:p>
    <w:p w14:paraId="7B3C1FF9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  #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导入数据文件</w:t>
      </w:r>
    </w:p>
    <w:p w14:paraId="4CA3910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zcat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usr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/share/doc/zabbix-proxy-mysql-3.0.13/schema.sql.gz |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uzabbix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pzabbix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zabbix_proxy</w:t>
      </w:r>
      <w:proofErr w:type="spellEnd"/>
    </w:p>
    <w:p w14:paraId="39FFF098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  #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配置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proxy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连接数据库</w:t>
      </w:r>
    </w:p>
    <w:p w14:paraId="2ABDC76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sed 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i.ori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'162a 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DBPassword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=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zabbix_proxy.conf</w:t>
      </w:r>
      <w:proofErr w:type="spellEnd"/>
    </w:p>
    <w:p w14:paraId="4D972EC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sed 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s#Server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=127.0.0.1#Server=172.16.1.61#'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zabbix_proxy.conf</w:t>
      </w:r>
      <w:proofErr w:type="spellEnd"/>
    </w:p>
    <w:p w14:paraId="3BEB68C2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sed 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s#Hostname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=Zabbix 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proxy#Hostname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=cache01#'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zabbix_proxy.conf</w:t>
      </w:r>
      <w:proofErr w:type="spellEnd"/>
    </w:p>
    <w:p w14:paraId="511E9EB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1EBC7E5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 Hostname 作为后面添加的代理程序名称，要保持一致</w:t>
      </w:r>
    </w:p>
    <w:p w14:paraId="4047CCF6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  #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启动</w:t>
      </w:r>
    </w:p>
    <w:p w14:paraId="1D8ECECA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restart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zabbix-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proxy.service</w:t>
      </w:r>
      <w:proofErr w:type="spellEnd"/>
      <w:proofErr w:type="gramEnd"/>
    </w:p>
    <w:p w14:paraId="0A9FD18F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  #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检查端口</w:t>
      </w:r>
    </w:p>
    <w:p w14:paraId="30371AF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[root@cache01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netstat -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lntup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|grep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</w:p>
    <w:p w14:paraId="4D1147AC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tcp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0      0 0.0.0.0:10050    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0.0.0.0:*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LISTEN      105762/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zabbix_agent</w:t>
      </w:r>
      <w:proofErr w:type="spellEnd"/>
    </w:p>
    <w:p w14:paraId="2AF76D3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tcp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0      0 0.0.0.0:10051  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0.0.0.0:*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LISTEN      85273/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zabbix_proxy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</w:p>
    <w:p w14:paraId="7124FD9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tcp6       0     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0 :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::10050       :::*      LISTEN      105762/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zabbix_agent</w:t>
      </w:r>
      <w:proofErr w:type="spellEnd"/>
    </w:p>
    <w:p w14:paraId="33216F4F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tcp6       0     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0 :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::10051  :::*           LISTEN      85273/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zabbix_proxy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</w:p>
    <w:p w14:paraId="24B80171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  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第三个里程碑：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修改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agent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配置指向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proxy</w:t>
      </w:r>
    </w:p>
    <w:p w14:paraId="421C1A6D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 xml:space="preserve">[root@cache01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grep ^Server /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zabbix_agentd.conf</w:t>
      </w:r>
      <w:proofErr w:type="spellEnd"/>
    </w:p>
    <w:p w14:paraId="4B2EA14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Server=172.16.1.61</w:t>
      </w:r>
    </w:p>
    <w:p w14:paraId="56EE579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ServerActive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=172.16.1.61</w:t>
      </w:r>
    </w:p>
    <w:p w14:paraId="10A42A09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4ED426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[root@cache01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sed -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i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's#172.16.1.61#172.16.1.21#g' /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zabbix_agentd.conf</w:t>
      </w:r>
      <w:proofErr w:type="spellEnd"/>
    </w:p>
    <w:p w14:paraId="1D187C6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4F6923E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[root@cache01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grep ^Server /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zabbix_agentd.conf</w:t>
      </w:r>
      <w:proofErr w:type="spellEnd"/>
    </w:p>
    <w:p w14:paraId="0F924BE1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Server=172.16.1.21</w:t>
      </w:r>
    </w:p>
    <w:p w14:paraId="7A75A1BE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ServerActive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=172.16.1.21</w:t>
      </w:r>
    </w:p>
    <w:p w14:paraId="0DCB004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FD60F7D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[root@cache01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systemctl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restart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zabbix-agent.service</w:t>
      </w:r>
      <w:proofErr w:type="spellEnd"/>
    </w:p>
    <w:p w14:paraId="121CFFA3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  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第四个里程碑：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web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界面添加代理</w:t>
      </w:r>
    </w:p>
    <w:p w14:paraId="7D87BFCA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管理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&gt;&gt; agent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代理程序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&gt;&gt;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创建代理</w:t>
      </w:r>
    </w:p>
    <w:p w14:paraId="5BD5B5B2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2C226046" wp14:editId="3DD4280F">
            <wp:extent cx="6781800" cy="147066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85DAF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代理程序名称要填写主机名</w:t>
      </w:r>
    </w:p>
    <w:p w14:paraId="461ECB41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0F119DFF" wp14:editId="31E6EB3F">
            <wp:extent cx="6781800" cy="3368040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85DCC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稍等片刻就能在程序中出现代理</w:t>
      </w:r>
    </w:p>
    <w:p w14:paraId="0CE32524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02DB9ECA" wp14:editId="3E676920">
            <wp:extent cx="6781800" cy="14859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49B3E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在主机中能发现主机代理</w:t>
      </w:r>
    </w:p>
    <w:p w14:paraId="0E943FBD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2038BDE1" wp14:editId="3BD935A2">
            <wp:extent cx="6781800" cy="487680"/>
            <wp:effectExtent l="0" t="0" r="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0190" w14:textId="77777777" w:rsidR="001F71F7" w:rsidRPr="001F71F7" w:rsidRDefault="001F71F7" w:rsidP="00AF2775">
      <w:pPr>
        <w:widowControl/>
        <w:shd w:val="clear" w:color="auto" w:fill="0681BA"/>
        <w:spacing w:before="180" w:after="180" w:line="400" w:lineRule="exact"/>
        <w:contextualSpacing/>
        <w:jc w:val="left"/>
        <w:outlineLvl w:val="1"/>
        <w:rPr>
          <w:rFonts w:ascii="微软雅黑" w:eastAsia="微软雅黑" w:hAnsi="微软雅黑" w:cs="Helvetica"/>
          <w:b/>
          <w:bCs/>
          <w:color w:val="FFFFFF"/>
          <w:kern w:val="0"/>
          <w:sz w:val="27"/>
          <w:szCs w:val="27"/>
        </w:rPr>
      </w:pPr>
      <w:r w:rsidRPr="001F71F7">
        <w:rPr>
          <w:rFonts w:ascii="微软雅黑" w:eastAsia="微软雅黑" w:hAnsi="微软雅黑" w:cs="Helvetica" w:hint="eastAsia"/>
          <w:b/>
          <w:bCs/>
          <w:color w:val="FFFFFF"/>
          <w:kern w:val="0"/>
          <w:sz w:val="27"/>
          <w:szCs w:val="27"/>
        </w:rPr>
        <w:t>7.2 SNMP监控</w:t>
      </w:r>
    </w:p>
    <w:p w14:paraId="796ED6BA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 w:hint="eastAsi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lastRenderedPageBreak/>
        <w:t xml:space="preserve">7.2.1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使用范围</w:t>
      </w:r>
    </w:p>
    <w:p w14:paraId="2C3084D3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无法安装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agent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很多前辈的监控软件都可以监控各种设备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都是通过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snmp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监控</w:t>
      </w:r>
    </w:p>
    <w:p w14:paraId="5C6451D1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snmp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simple network manager protocol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简单网络管理协议</w:t>
      </w:r>
    </w:p>
    <w:p w14:paraId="0FA39D7D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 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简单网络管理协议（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SNMP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），由一组网络管理的标准组成，包含一个应用层协议（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application layer protocol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）、数据库模型（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database schema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）和一组资源对象。该协议能够支持网络管理系统，用以监测连接到网络上的设备是否有任何引起管理上关注的情况。</w:t>
      </w:r>
    </w:p>
    <w:p w14:paraId="12DD80BB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7.2.2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安装</w:t>
      </w:r>
      <w:proofErr w:type="spellStart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snmp</w:t>
      </w:r>
      <w:proofErr w:type="spellEnd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程序</w:t>
      </w:r>
    </w:p>
    <w:p w14:paraId="56A041E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yum -y install net-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snmp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net-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snmp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-utils</w:t>
      </w:r>
    </w:p>
    <w:p w14:paraId="5D0C1433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7.2.3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配置</w:t>
      </w:r>
      <w:proofErr w:type="spellStart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snmp</w:t>
      </w:r>
      <w:proofErr w:type="spellEnd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程序</w:t>
      </w:r>
    </w:p>
    <w:p w14:paraId="336FE2F6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sed -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i.ori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'57a view </w:t>
      </w:r>
      <w:proofErr w:type="spell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systemview</w:t>
      </w:r>
      <w:proofErr w:type="spell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   </w:t>
      </w:r>
      <w:proofErr w:type="gramStart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included  .</w:t>
      </w:r>
      <w:proofErr w:type="gramEnd"/>
      <w:r w:rsidRPr="001F71F7">
        <w:rPr>
          <w:rFonts w:ascii="宋体" w:eastAsia="宋体" w:hAnsi="宋体" w:cs="宋体"/>
          <w:color w:val="800000"/>
          <w:kern w:val="0"/>
          <w:sz w:val="24"/>
          <w:szCs w:val="24"/>
        </w:rPr>
        <w:t>1'</w:t>
      </w: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snmp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snmpd.conf</w:t>
      </w:r>
      <w:proofErr w:type="spellEnd"/>
    </w:p>
    <w:p w14:paraId="6662C990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start </w:t>
      </w:r>
      <w:proofErr w:type="spellStart"/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snmpd.service</w:t>
      </w:r>
      <w:proofErr w:type="spellEnd"/>
      <w:proofErr w:type="gramEnd"/>
    </w:p>
    <w:p w14:paraId="76DB7D1D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7.2.4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测试</w:t>
      </w:r>
      <w:proofErr w:type="spellStart"/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snmp</w:t>
      </w:r>
      <w:proofErr w:type="spellEnd"/>
    </w:p>
    <w:p w14:paraId="5D5BBFA3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snmpwalk</w:t>
      </w:r>
      <w:proofErr w:type="spellEnd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-v 2c -c public 127.0.0.1 </w:t>
      </w:r>
      <w:proofErr w:type="spellStart"/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sysname</w:t>
      </w:r>
      <w:proofErr w:type="spellEnd"/>
    </w:p>
    <w:p w14:paraId="23D3C508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SNMPv2-</w:t>
      </w:r>
      <w:proofErr w:type="gram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MIB::</w:t>
      </w:r>
      <w:proofErr w:type="gram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sysName.0 = STRING: m01</w:t>
      </w:r>
    </w:p>
    <w:p w14:paraId="0E3A7E34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  <w:shd w:val="clear" w:color="auto" w:fill="00FF00"/>
        </w:rPr>
        <w:t>说明：</w:t>
      </w:r>
    </w:p>
    <w:p w14:paraId="75085080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 # 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snmpwalk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类似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zabbix_get</w:t>
      </w:r>
      <w:proofErr w:type="spellEnd"/>
    </w:p>
    <w:p w14:paraId="5B0546DE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# -v 2c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指定使用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snmp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协议的版本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 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snmp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分为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v1 v2 v3</w:t>
      </w:r>
    </w:p>
    <w:p w14:paraId="747CA2F7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# -c public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指定暗号</w:t>
      </w:r>
    </w:p>
    <w:p w14:paraId="6C84C248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　　　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# 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sysname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类似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zabbix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的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key</w:t>
      </w:r>
    </w:p>
    <w:p w14:paraId="3C1E3B5E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7.2.5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在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web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界面进行配置</w:t>
      </w:r>
    </w:p>
    <w:p w14:paraId="6ED85EAF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添加新的主机，注意使用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snmp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接口</w:t>
      </w:r>
    </w:p>
    <w:p w14:paraId="7DB56219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16EB59FA" wp14:editId="5DE7824B">
            <wp:extent cx="6781800" cy="2849880"/>
            <wp:effectExtent l="0" t="0" r="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1431B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选择模板，注意使用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SNMP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的模板</w:t>
      </w:r>
    </w:p>
    <w:p w14:paraId="23F83D8C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157E531C" wp14:editId="2A47272D">
            <wp:extent cx="6781800" cy="2377440"/>
            <wp:effectExtent l="0" t="0" r="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FC6E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 xml:space="preserve">    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添加完成就能够在主机中看到</w:t>
      </w:r>
      <w:proofErr w:type="spell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snmp</w:t>
      </w:r>
      <w:proofErr w:type="spell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监控对的主机</w:t>
      </w:r>
    </w:p>
    <w:p w14:paraId="01A9AFE7" w14:textId="77777777" w:rsidR="001F71F7" w:rsidRPr="001F71F7" w:rsidRDefault="001F71F7" w:rsidP="001F71F7">
      <w:pPr>
        <w:widowControl/>
        <w:shd w:val="clear" w:color="auto" w:fill="FFFFFF"/>
        <w:spacing w:before="15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 </w:t>
      </w:r>
      <w:r w:rsidRPr="001F71F7"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 wp14:anchorId="06B6A033" wp14:editId="272C7682">
            <wp:extent cx="6781800" cy="624840"/>
            <wp:effectExtent l="0" t="0" r="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DDD46" w14:textId="77777777" w:rsidR="001F71F7" w:rsidRPr="001F71F7" w:rsidRDefault="001F71F7" w:rsidP="001F71F7">
      <w:pPr>
        <w:widowControl/>
        <w:shd w:val="clear" w:color="auto" w:fill="FFFFFF"/>
        <w:spacing w:before="180" w:after="180"/>
        <w:jc w:val="left"/>
        <w:outlineLvl w:val="2"/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</w:pP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 xml:space="preserve">7.2.6 </w:t>
      </w:r>
      <w:r w:rsidRPr="001F71F7">
        <w:rPr>
          <w:rFonts w:ascii="Helvetica" w:eastAsia="宋体" w:hAnsi="Helvetica" w:cs="Helvetica"/>
          <w:b/>
          <w:bCs/>
          <w:color w:val="000000"/>
          <w:kern w:val="0"/>
          <w:sz w:val="24"/>
          <w:szCs w:val="24"/>
        </w:rPr>
        <w:t>附录</w:t>
      </w:r>
    </w:p>
    <w:p w14:paraId="25AEB4A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1F71F7">
        <w:rPr>
          <w:rFonts w:ascii="宋体" w:eastAsia="宋体" w:hAnsi="宋体" w:cs="宋体"/>
          <w:color w:val="008000"/>
          <w:kern w:val="0"/>
          <w:sz w:val="24"/>
          <w:szCs w:val="24"/>
        </w:rPr>
        <w:t>##SNMP OID列表 监控需要用到的OID</w:t>
      </w:r>
    </w:p>
    <w:p w14:paraId="3A553107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http://www.ttlsa.com/monitor/snmp-oid/</w:t>
      </w:r>
    </w:p>
    <w:p w14:paraId="7146A285" w14:textId="77777777" w:rsidR="001F71F7" w:rsidRPr="001F71F7" w:rsidRDefault="001F71F7" w:rsidP="001F71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spellStart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>cmdb</w:t>
      </w:r>
      <w:proofErr w:type="spellEnd"/>
      <w:r w:rsidRPr="001F71F7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资源管理系统</w:t>
      </w:r>
    </w:p>
    <w:p w14:paraId="3DD5C55F" w14:textId="77777777" w:rsidR="001F71F7" w:rsidRPr="001F71F7" w:rsidRDefault="001F71F7" w:rsidP="001F71F7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 </w:t>
      </w:r>
    </w:p>
    <w:p w14:paraId="5469AEC3" w14:textId="77777777" w:rsidR="001F71F7" w:rsidRPr="001F71F7" w:rsidRDefault="001F71F7" w:rsidP="001F71F7">
      <w:pPr>
        <w:widowControl/>
        <w:shd w:val="clear" w:color="auto" w:fill="FFFF99"/>
        <w:spacing w:line="375" w:lineRule="atLeast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作者：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fldChar w:fldCharType="begin"/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instrText xml:space="preserve"> HYPERLINK "https://clsn.cnblogs.com/" </w:instrTex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fldChar w:fldCharType="separate"/>
      </w:r>
      <w:r w:rsidRPr="001F71F7">
        <w:rPr>
          <w:rFonts w:ascii="Helvetica" w:eastAsia="宋体" w:hAnsi="Helvetica" w:cs="Helvetica"/>
          <w:color w:val="0681BA"/>
          <w:kern w:val="0"/>
          <w:szCs w:val="21"/>
        </w:rPr>
        <w:t>惨绿少年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fldChar w:fldCharType="end"/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br/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出处：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fldChar w:fldCharType="begin"/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instrText xml:space="preserve"> HYPERLINK "http://clsn.io/" </w:instrTex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fldChar w:fldCharType="separate"/>
      </w:r>
      <w:r w:rsidRPr="001F71F7">
        <w:rPr>
          <w:rFonts w:ascii="Helvetica" w:eastAsia="宋体" w:hAnsi="Helvetica" w:cs="Helvetica"/>
          <w:color w:val="FF6600"/>
          <w:kern w:val="0"/>
          <w:szCs w:val="21"/>
        </w:rPr>
        <w:t>http://clsn.io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fldChar w:fldCharType="end"/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br/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本文版权</w:t>
      </w:r>
      <w:proofErr w:type="gramStart"/>
      <w:r w:rsidRPr="001F71F7">
        <w:rPr>
          <w:rFonts w:ascii="Helvetica" w:eastAsia="宋体" w:hAnsi="Helvetica" w:cs="Helvetica"/>
          <w:color w:val="000000"/>
          <w:kern w:val="0"/>
          <w:szCs w:val="21"/>
        </w:rPr>
        <w:t>归作者</w:t>
      </w:r>
      <w:proofErr w:type="gramEnd"/>
      <w:r w:rsidRPr="001F71F7">
        <w:rPr>
          <w:rFonts w:ascii="Helvetica" w:eastAsia="宋体" w:hAnsi="Helvetica" w:cs="Helvetica"/>
          <w:color w:val="000000"/>
          <w:kern w:val="0"/>
          <w:szCs w:val="21"/>
        </w:rPr>
        <w:t>所有，欢迎转载，但未经作者同意必须保留此段声明，且在文章页面明显位置给出原文连接，否则保留追究法律责任的权利。</w:t>
      </w:r>
    </w:p>
    <w:p w14:paraId="75624F92" w14:textId="77777777" w:rsidR="001F71F7" w:rsidRPr="001F71F7" w:rsidRDefault="001F71F7" w:rsidP="001F71F7">
      <w:pPr>
        <w:widowControl/>
        <w:shd w:val="clear" w:color="auto" w:fill="FFFFFF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1F71F7">
        <w:rPr>
          <w:rFonts w:ascii="Helvetica" w:eastAsia="宋体" w:hAnsi="Helvetica" w:cs="Helvetica"/>
          <w:color w:val="000000"/>
          <w:kern w:val="0"/>
          <w:szCs w:val="21"/>
        </w:rPr>
        <w:t>分类</w:t>
      </w:r>
      <w:r w:rsidRPr="001F71F7">
        <w:rPr>
          <w:rFonts w:ascii="Helvetica" w:eastAsia="宋体" w:hAnsi="Helvetica" w:cs="Helvetica"/>
          <w:color w:val="000000"/>
          <w:kern w:val="0"/>
          <w:szCs w:val="21"/>
        </w:rPr>
        <w:t>: </w:t>
      </w:r>
      <w:hyperlink r:id="rId114" w:tgtFrame="_blank" w:history="1">
        <w:r w:rsidRPr="001F71F7">
          <w:rPr>
            <w:rFonts w:ascii="Helvetica" w:eastAsia="宋体" w:hAnsi="Helvetica" w:cs="Helvetica"/>
            <w:color w:val="0681BA"/>
            <w:kern w:val="0"/>
            <w:szCs w:val="21"/>
          </w:rPr>
          <w:t>运维基本功</w:t>
        </w:r>
      </w:hyperlink>
    </w:p>
    <w:p w14:paraId="37D49918" w14:textId="6E0E3CCF" w:rsidR="005D7785" w:rsidRDefault="005D7785"/>
    <w:p w14:paraId="333FB887" w14:textId="2E96D91A" w:rsidR="00003914" w:rsidRDefault="00003914"/>
    <w:p w14:paraId="00E1DDC5" w14:textId="77777777" w:rsidR="00003914" w:rsidRDefault="00003914" w:rsidP="00003914">
      <w:pPr>
        <w:pStyle w:val="1"/>
        <w:pBdr>
          <w:bottom w:val="single" w:sz="6" w:space="0" w:color="999999"/>
        </w:pBdr>
        <w:shd w:val="clear" w:color="auto" w:fill="FFFFFF"/>
        <w:spacing w:before="0" w:beforeAutospacing="0" w:after="0" w:afterAutospacing="0" w:line="480" w:lineRule="atLeast"/>
        <w:rPr>
          <w:rFonts w:ascii="Verdana" w:hAnsi="Verdana"/>
          <w:color w:val="000000"/>
          <w:sz w:val="27"/>
          <w:szCs w:val="27"/>
        </w:rPr>
      </w:pPr>
      <w:hyperlink r:id="rId115" w:history="1">
        <w:r>
          <w:rPr>
            <w:rStyle w:val="aa"/>
            <w:rFonts w:ascii="Verdana" w:hAnsi="Verdana"/>
            <w:color w:val="FF6600"/>
            <w:sz w:val="27"/>
            <w:szCs w:val="27"/>
          </w:rPr>
          <w:t>Zabbix</w:t>
        </w:r>
      </w:hyperlink>
    </w:p>
    <w:p w14:paraId="6F2E2D44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0"/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</w:pPr>
      <w:r w:rsidRPr="00003914"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  <w:t>为什么要监控</w:t>
      </w:r>
    </w:p>
    <w:p w14:paraId="598B711A" w14:textId="77777777" w:rsidR="00003914" w:rsidRPr="00003914" w:rsidRDefault="00003914" w:rsidP="00003914">
      <w:pPr>
        <w:widowControl/>
        <w:numPr>
          <w:ilvl w:val="0"/>
          <w:numId w:val="1"/>
        </w:numPr>
        <w:shd w:val="clear" w:color="auto" w:fill="FFFFFF"/>
        <w:spacing w:line="300" w:lineRule="exact"/>
        <w:ind w:left="450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运维的职责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br/>
        <w:t>1.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保障企业数据的安全可靠。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br/>
        <w:t>2.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为客户提供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7*24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小时服务。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br/>
        <w:t>3.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不断提升用户的体验。</w:t>
      </w:r>
    </w:p>
    <w:p w14:paraId="557EE5C2" w14:textId="77777777" w:rsidR="00003914" w:rsidRPr="00003914" w:rsidRDefault="00003914" w:rsidP="00003914">
      <w:pPr>
        <w:widowControl/>
        <w:numPr>
          <w:ilvl w:val="0"/>
          <w:numId w:val="1"/>
        </w:numPr>
        <w:shd w:val="clear" w:color="auto" w:fill="FFFFFF"/>
        <w:spacing w:after="240" w:line="300" w:lineRule="exact"/>
        <w:ind w:left="450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在关键时刻，提前提醒我们服务器要出问题了</w:t>
      </w:r>
    </w:p>
    <w:p w14:paraId="0041323A" w14:textId="77777777" w:rsidR="00003914" w:rsidRPr="00003914" w:rsidRDefault="00003914" w:rsidP="00003914">
      <w:pPr>
        <w:widowControl/>
        <w:numPr>
          <w:ilvl w:val="0"/>
          <w:numId w:val="1"/>
        </w:numPr>
        <w:shd w:val="clear" w:color="auto" w:fill="FFFFFF"/>
        <w:spacing w:after="240" w:line="300" w:lineRule="exact"/>
        <w:ind w:left="450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当出问题之后，可以便于找到问题的根源</w:t>
      </w:r>
    </w:p>
    <w:p w14:paraId="60307A04" w14:textId="77777777" w:rsidR="00003914" w:rsidRPr="00003914" w:rsidRDefault="00003914" w:rsidP="00003914">
      <w:pPr>
        <w:widowControl/>
        <w:shd w:val="clear" w:color="auto" w:fill="FFFFFF"/>
        <w:spacing w:before="150" w:after="150" w:line="300" w:lineRule="exact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拿到公司服务器的管理权之后，</w:t>
      </w:r>
    </w:p>
    <w:p w14:paraId="3EC5C5F8" w14:textId="77777777" w:rsidR="00003914" w:rsidRPr="00003914" w:rsidRDefault="00003914" w:rsidP="00003914">
      <w:pPr>
        <w:widowControl/>
        <w:shd w:val="clear" w:color="auto" w:fill="FFFFFF"/>
        <w:spacing w:before="150" w:after="150" w:line="300" w:lineRule="exact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第一件事，备份</w:t>
      </w:r>
    </w:p>
    <w:p w14:paraId="44488D24" w14:textId="77777777" w:rsidR="00003914" w:rsidRPr="00003914" w:rsidRDefault="00003914" w:rsidP="00003914">
      <w:pPr>
        <w:widowControl/>
        <w:shd w:val="clear" w:color="auto" w:fill="FFFFFF"/>
        <w:spacing w:before="150" w:after="150" w:line="300" w:lineRule="exact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第二件事，监控</w:t>
      </w:r>
    </w:p>
    <w:p w14:paraId="2E5B73F3" w14:textId="77777777" w:rsidR="00003914" w:rsidRPr="00003914" w:rsidRDefault="00003914" w:rsidP="00003914">
      <w:pPr>
        <w:widowControl/>
        <w:shd w:val="clear" w:color="auto" w:fill="FFFFFF"/>
        <w:spacing w:before="150" w:after="150" w:line="300" w:lineRule="exact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数据有故障了，服务有问题了，一些内容挂掉了，比如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web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服务器，或者是硬件的服务器，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raid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，磁盘有故障了也会报警，用户访问网站，感觉慢了，也可以获得相应的提示</w:t>
      </w:r>
    </w:p>
    <w:p w14:paraId="057BEAE7" w14:textId="77777777" w:rsidR="00003914" w:rsidRPr="00003914" w:rsidRDefault="00003914" w:rsidP="00003914">
      <w:pPr>
        <w:widowControl/>
        <w:shd w:val="clear" w:color="auto" w:fill="FFFFFF"/>
        <w:spacing w:before="150" w:after="150" w:line="300" w:lineRule="exact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这是一个非常重要的部分</w:t>
      </w:r>
    </w:p>
    <w:p w14:paraId="7DEF472D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0"/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</w:pPr>
      <w:r w:rsidRPr="00003914"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  <w:lastRenderedPageBreak/>
        <w:t>你们公司监控是怎么做的</w:t>
      </w:r>
      <w:r w:rsidRPr="00003914"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  <w:t>-</w:t>
      </w:r>
      <w:r w:rsidRPr="00003914"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  <w:t>面试题</w:t>
      </w:r>
    </w:p>
    <w:p w14:paraId="5F8A9071" w14:textId="77777777" w:rsidR="00003914" w:rsidRPr="00003914" w:rsidRDefault="00003914" w:rsidP="00CF2B78">
      <w:pPr>
        <w:widowControl/>
        <w:numPr>
          <w:ilvl w:val="0"/>
          <w:numId w:val="2"/>
        </w:numPr>
        <w:shd w:val="clear" w:color="auto" w:fill="FFFFFF"/>
        <w:wordWrap w:val="0"/>
        <w:spacing w:after="240" w:line="300" w:lineRule="exact"/>
        <w:ind w:left="448" w:hanging="357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OSI/ISO7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层协议进行回答</w:t>
      </w:r>
    </w:p>
    <w:p w14:paraId="61D42C12" w14:textId="77777777" w:rsidR="00003914" w:rsidRPr="00003914" w:rsidRDefault="00003914" w:rsidP="00CF2B78">
      <w:pPr>
        <w:widowControl/>
        <w:numPr>
          <w:ilvl w:val="0"/>
          <w:numId w:val="2"/>
        </w:numPr>
        <w:shd w:val="clear" w:color="auto" w:fill="FFFFFF"/>
        <w:wordWrap w:val="0"/>
        <w:spacing w:after="240" w:line="300" w:lineRule="exact"/>
        <w:ind w:left="448" w:hanging="357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业务流程、用户访问网站的流程进行补充</w:t>
      </w:r>
    </w:p>
    <w:p w14:paraId="23AB9365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 </w:t>
      </w:r>
      <w:r w:rsidRPr="00003914"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 wp14:anchorId="0A02DDE0" wp14:editId="67F89FFF">
            <wp:extent cx="7696200" cy="5841789"/>
            <wp:effectExtent l="0" t="0" r="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9425" cy="5851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24FE7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0"/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</w:pPr>
      <w:r w:rsidRPr="00003914"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  <w:lastRenderedPageBreak/>
        <w:t>监控工具</w:t>
      </w:r>
    </w:p>
    <w:p w14:paraId="73000BF5" w14:textId="77777777" w:rsidR="00003914" w:rsidRPr="00003914" w:rsidRDefault="00003914" w:rsidP="00CF2B78">
      <w:pPr>
        <w:widowControl/>
        <w:shd w:val="clear" w:color="auto" w:fill="FFFFFF"/>
        <w:spacing w:line="300" w:lineRule="exact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mrtg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   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流量监控出图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br/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nagios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 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监控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br/>
        <w:t xml:space="preserve">cacti  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流量监控出图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br/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zabbix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 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监控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+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出图，所有监控范畴，都可以整合到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Zabbix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中。</w:t>
      </w:r>
    </w:p>
    <w:p w14:paraId="63D7BB4D" w14:textId="77777777" w:rsidR="00003914" w:rsidRPr="00003914" w:rsidRDefault="00003914" w:rsidP="00CF2B78">
      <w:pPr>
        <w:widowControl/>
        <w:numPr>
          <w:ilvl w:val="0"/>
          <w:numId w:val="3"/>
        </w:numPr>
        <w:shd w:val="clear" w:color="auto" w:fill="FFFFFF"/>
        <w:spacing w:after="240" w:line="300" w:lineRule="exact"/>
        <w:ind w:left="450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硬件监控：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Zabbix IPMI Interface</w:t>
      </w:r>
    </w:p>
    <w:p w14:paraId="66395834" w14:textId="77777777" w:rsidR="00003914" w:rsidRPr="00003914" w:rsidRDefault="00003914" w:rsidP="00CF2B78">
      <w:pPr>
        <w:widowControl/>
        <w:numPr>
          <w:ilvl w:val="0"/>
          <w:numId w:val="3"/>
        </w:numPr>
        <w:shd w:val="clear" w:color="auto" w:fill="FFFFFF"/>
        <w:spacing w:after="240" w:line="300" w:lineRule="exact"/>
        <w:ind w:left="450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系统监控：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Zabbix Agent Interface</w:t>
      </w:r>
    </w:p>
    <w:p w14:paraId="40F9BDEC" w14:textId="77777777" w:rsidR="00003914" w:rsidRPr="00003914" w:rsidRDefault="00003914" w:rsidP="00CF2B78">
      <w:pPr>
        <w:widowControl/>
        <w:numPr>
          <w:ilvl w:val="0"/>
          <w:numId w:val="3"/>
        </w:numPr>
        <w:shd w:val="clear" w:color="auto" w:fill="FFFFFF"/>
        <w:spacing w:after="240" w:line="300" w:lineRule="exact"/>
        <w:ind w:left="450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Java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监控：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Zabbix JMX Interface</w:t>
      </w:r>
    </w:p>
    <w:p w14:paraId="47F7EA50" w14:textId="77777777" w:rsidR="00003914" w:rsidRPr="00003914" w:rsidRDefault="00003914" w:rsidP="00CF2B78">
      <w:pPr>
        <w:widowControl/>
        <w:numPr>
          <w:ilvl w:val="0"/>
          <w:numId w:val="3"/>
        </w:numPr>
        <w:shd w:val="clear" w:color="auto" w:fill="FFFFFF"/>
        <w:spacing w:after="240" w:line="300" w:lineRule="exact"/>
        <w:ind w:left="450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网络设备监控：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Zabbix SNMP Interface</w:t>
      </w:r>
    </w:p>
    <w:p w14:paraId="0CE4E844" w14:textId="77777777" w:rsidR="00003914" w:rsidRPr="00003914" w:rsidRDefault="00003914" w:rsidP="00CF2B78">
      <w:pPr>
        <w:widowControl/>
        <w:numPr>
          <w:ilvl w:val="0"/>
          <w:numId w:val="3"/>
        </w:numPr>
        <w:shd w:val="clear" w:color="auto" w:fill="FFFFFF"/>
        <w:spacing w:after="240" w:line="300" w:lineRule="exact"/>
        <w:ind w:left="450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应用服务监控：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Zabbix Agent 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UserParameter</w:t>
      </w:r>
      <w:proofErr w:type="spellEnd"/>
    </w:p>
    <w:p w14:paraId="44AF2D14" w14:textId="77777777" w:rsidR="00003914" w:rsidRPr="00003914" w:rsidRDefault="00003914" w:rsidP="00CF2B78">
      <w:pPr>
        <w:widowControl/>
        <w:numPr>
          <w:ilvl w:val="0"/>
          <w:numId w:val="3"/>
        </w:numPr>
        <w:shd w:val="clear" w:color="auto" w:fill="FFFFFF"/>
        <w:spacing w:after="240" w:line="300" w:lineRule="exact"/>
        <w:ind w:left="450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MySQL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数据库监控：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percona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>-monitoring-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plulgins</w:t>
      </w:r>
      <w:proofErr w:type="spellEnd"/>
    </w:p>
    <w:p w14:paraId="0F6130D6" w14:textId="77777777" w:rsidR="00003914" w:rsidRPr="00003914" w:rsidRDefault="00003914" w:rsidP="00CF2B78">
      <w:pPr>
        <w:widowControl/>
        <w:numPr>
          <w:ilvl w:val="0"/>
          <w:numId w:val="3"/>
        </w:numPr>
        <w:shd w:val="clear" w:color="auto" w:fill="FFFFFF"/>
        <w:spacing w:after="240" w:line="300" w:lineRule="exact"/>
        <w:ind w:left="450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URL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监控：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Zabbix Web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监控</w:t>
      </w:r>
    </w:p>
    <w:p w14:paraId="1E9B29AE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0"/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</w:pPr>
      <w:r w:rsidRPr="00003914"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  <w:t>Zabbix</w:t>
      </w:r>
      <w:r w:rsidRPr="00003914"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  <w:t>简介</w:t>
      </w:r>
    </w:p>
    <w:p w14:paraId="419ACAEF" w14:textId="77777777" w:rsidR="00003914" w:rsidRPr="00003914" w:rsidRDefault="00003914" w:rsidP="00F652CE">
      <w:pPr>
        <w:widowControl/>
        <w:shd w:val="clear" w:color="auto" w:fill="FFFFFF"/>
        <w:spacing w:before="150" w:after="150" w:line="300" w:lineRule="exact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zabbix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>是一个基于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WEB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界面的，提供分布式系统监视以及网络监视功能的企业级的开源解决方案</w:t>
      </w:r>
    </w:p>
    <w:p w14:paraId="6A67FAAE" w14:textId="77777777" w:rsidR="00003914" w:rsidRPr="00003914" w:rsidRDefault="00003914" w:rsidP="00F652CE">
      <w:pPr>
        <w:widowControl/>
        <w:shd w:val="clear" w:color="auto" w:fill="FFFFFF"/>
        <w:spacing w:line="300" w:lineRule="exact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117" w:tgtFrame="_blank" w:history="1">
        <w:r w:rsidRPr="00003914">
          <w:rPr>
            <w:rFonts w:ascii="Verdana" w:eastAsia="宋体" w:hAnsi="Verdana" w:cs="宋体"/>
            <w:color w:val="000000"/>
            <w:kern w:val="0"/>
            <w:szCs w:val="21"/>
            <w:u w:val="single"/>
          </w:rPr>
          <w:t>官网：</w:t>
        </w:r>
        <w:r w:rsidRPr="00003914">
          <w:rPr>
            <w:rFonts w:ascii="Verdana" w:eastAsia="宋体" w:hAnsi="Verdana" w:cs="宋体"/>
            <w:color w:val="000000"/>
            <w:kern w:val="0"/>
            <w:szCs w:val="21"/>
            <w:u w:val="single"/>
          </w:rPr>
          <w:t>http://www.zabbix.com</w:t>
        </w:r>
      </w:hyperlink>
    </w:p>
    <w:p w14:paraId="3208C678" w14:textId="77777777" w:rsidR="00003914" w:rsidRPr="00003914" w:rsidRDefault="00003914" w:rsidP="00F652CE">
      <w:pPr>
        <w:widowControl/>
        <w:shd w:val="clear" w:color="auto" w:fill="FFFFFF"/>
        <w:spacing w:before="150" w:after="150" w:line="300" w:lineRule="exact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已经有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20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年历史，</w:t>
      </w:r>
    </w:p>
    <w:p w14:paraId="15B2BA98" w14:textId="77777777" w:rsidR="00003914" w:rsidRPr="00003914" w:rsidRDefault="00003914" w:rsidP="00F652CE">
      <w:pPr>
        <w:widowControl/>
        <w:shd w:val="clear" w:color="auto" w:fill="FFFFFF"/>
        <w:spacing w:before="150" w:after="150" w:line="300" w:lineRule="exact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web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界面是基于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PHP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的，所以需要准备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LNMP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或者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LAMP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的环境</w:t>
      </w:r>
    </w:p>
    <w:p w14:paraId="04AD1A43" w14:textId="77777777" w:rsidR="00003914" w:rsidRPr="00003914" w:rsidRDefault="00003914" w:rsidP="00F652CE">
      <w:pPr>
        <w:widowControl/>
        <w:shd w:val="clear" w:color="auto" w:fill="FFFFFF"/>
        <w:spacing w:before="150" w:after="150" w:line="300" w:lineRule="exact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软件是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c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语言的</w:t>
      </w:r>
    </w:p>
    <w:p w14:paraId="7FD522ED" w14:textId="77777777" w:rsidR="00003914" w:rsidRPr="00003914" w:rsidRDefault="00003914" w:rsidP="00F652CE">
      <w:pPr>
        <w:widowControl/>
        <w:shd w:val="clear" w:color="auto" w:fill="FFFFFF"/>
        <w:spacing w:before="150" w:after="150" w:line="300" w:lineRule="exact"/>
        <w:contextualSpacing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zabbix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>的架构图</w:t>
      </w:r>
    </w:p>
    <w:p w14:paraId="2EA9CCD8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noProof/>
          <w:color w:val="000000"/>
          <w:kern w:val="0"/>
          <w:szCs w:val="21"/>
        </w:rPr>
        <w:lastRenderedPageBreak/>
        <w:drawing>
          <wp:inline distT="0" distB="0" distL="0" distR="0" wp14:anchorId="3676CA9E" wp14:editId="65D0BE0E">
            <wp:extent cx="5994400" cy="3174365"/>
            <wp:effectExtent l="0" t="0" r="6350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652" cy="317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54F8C" w14:textId="11273CB9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 w:hint="eastAsia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 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zabbix_proxy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在大型架构中作为代理使用，将分部服务器的情况汇总发送到总部</w:t>
      </w:r>
    </w:p>
    <w:p w14:paraId="26B98FA5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0"/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</w:pPr>
      <w:proofErr w:type="spellStart"/>
      <w:r w:rsidRPr="00003914"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  <w:t>zabbix</w:t>
      </w:r>
      <w:proofErr w:type="spellEnd"/>
      <w:r w:rsidRPr="00003914"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  <w:t>安装以及部署</w:t>
      </w:r>
    </w:p>
    <w:p w14:paraId="37C861FE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1"/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</w:pPr>
      <w:r w:rsidRPr="00003914"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  <w:t>先做环境检查</w:t>
      </w:r>
    </w:p>
    <w:p w14:paraId="1D6417D4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从CentOS7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模板机</w:t>
      </w:r>
      <w:proofErr w:type="gram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全新克隆一台新主机</w:t>
      </w:r>
    </w:p>
    <w:p w14:paraId="23F2EF97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IP规划为10.0.0.61/172.16.1.61，主机名为m01</w:t>
      </w:r>
    </w:p>
    <w:p w14:paraId="39DE49F3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注册账号：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fldChar w:fldCharType="begin"/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instrText xml:space="preserve"> HYPERLINK "http://c.onealert.com/console/ucid/regist.jsp" \t "_blank" </w:instrTex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fldChar w:fldCharType="separate"/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  <w:u w:val="single"/>
        </w:rPr>
        <w:t>http: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fldChar w:fldCharType="end"/>
      </w:r>
      <w:hyperlink r:id="rId119" w:tgtFrame="_blank" w:history="1">
        <w:r w:rsidRPr="00003914">
          <w:rPr>
            <w:rFonts w:ascii="宋体" w:eastAsia="宋体" w:hAnsi="宋体" w:cs="宋体"/>
            <w:color w:val="000000"/>
            <w:kern w:val="0"/>
            <w:sz w:val="24"/>
            <w:szCs w:val="24"/>
            <w:u w:val="single"/>
          </w:rPr>
          <w:t>//c.onealert.com/console//ucid/regist.jsp</w:t>
        </w:r>
      </w:hyperlink>
    </w:p>
    <w:p w14:paraId="1FC7BDCE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账号用于接受报警</w:t>
      </w:r>
    </w:p>
    <w:p w14:paraId="4CC94919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1"/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</w:pPr>
      <w:r w:rsidRPr="00003914"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  <w:t>安装</w:t>
      </w:r>
      <w:proofErr w:type="spellStart"/>
      <w:r w:rsidRPr="00003914"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  <w:t>zabbix</w:t>
      </w:r>
      <w:proofErr w:type="spellEnd"/>
      <w:r w:rsidRPr="00003914"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  <w:t>服务端</w:t>
      </w:r>
    </w:p>
    <w:p w14:paraId="610625F0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本次使用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yum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安装，编译安装留为作业</w:t>
      </w:r>
    </w:p>
    <w:p w14:paraId="43EA4A92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gramStart"/>
      <w:r w:rsidRPr="00003914">
        <w:rPr>
          <w:rFonts w:ascii="Verdana" w:eastAsia="宋体" w:hAnsi="Verdana" w:cs="宋体"/>
          <w:color w:val="000000"/>
          <w:kern w:val="0"/>
          <w:szCs w:val="21"/>
        </w:rPr>
        <w:t>官网</w:t>
      </w:r>
      <w:proofErr w:type="gramEnd"/>
      <w:r w:rsidRPr="00003914">
        <w:rPr>
          <w:rFonts w:ascii="Verdana" w:eastAsia="宋体" w:hAnsi="Verdana" w:cs="宋体"/>
          <w:color w:val="000000"/>
          <w:kern w:val="0"/>
          <w:szCs w:val="21"/>
        </w:rPr>
        <w:t>---download</w:t>
      </w:r>
    </w:p>
    <w:p w14:paraId="0E3B897A" w14:textId="77777777" w:rsidR="00003914" w:rsidRPr="00003914" w:rsidRDefault="00003914" w:rsidP="00003914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8000"/>
          <w:kern w:val="0"/>
          <w:szCs w:val="21"/>
        </w:rPr>
        <w:lastRenderedPageBreak/>
        <w:t>官方安装说明中可以找到下面这些信息和安装步骤</w:t>
      </w:r>
    </w:p>
    <w:p w14:paraId="1D15B6E8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版本号中的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LTS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指的是长时间维护版本</w:t>
      </w:r>
    </w:p>
    <w:p w14:paraId="6516B4DA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或者找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zabbix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>官方源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repo.zabbix.com----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找到有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release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的，复制链接地址</w:t>
      </w:r>
    </w:p>
    <w:p w14:paraId="3324EF7B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 安装Zabbix官方源</w:t>
      </w:r>
    </w:p>
    <w:p w14:paraId="2B0404D2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rpm 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ivh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http://repo.zabbix.com/zabbix/3.0/rhel/7/x86_64/zabbix-release-3.0-1.el7.noarch.rpm</w:t>
      </w:r>
    </w:p>
    <w:p w14:paraId="5439BC89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yum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makecahe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fast  # 快点缓存</w:t>
      </w:r>
    </w:p>
    <w:p w14:paraId="4602C237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 安装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，httpd，php</w:t>
      </w:r>
    </w:p>
    <w:p w14:paraId="72E187C7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yum install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-server-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-web-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httpd php -y</w:t>
      </w:r>
    </w:p>
    <w:p w14:paraId="5122C84A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1"/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</w:pPr>
      <w:r w:rsidRPr="00003914"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  <w:t>yum</w:t>
      </w:r>
      <w:r w:rsidRPr="00003914"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  <w:t>安装数据库</w:t>
      </w:r>
    </w:p>
    <w:p w14:paraId="3E6AA768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数据库因为用的是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centos7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，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MySQL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是正常装不上的，需要配置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MySQL</w:t>
      </w:r>
      <w:proofErr w:type="gramStart"/>
      <w:r w:rsidRPr="00003914">
        <w:rPr>
          <w:rFonts w:ascii="Verdana" w:eastAsia="宋体" w:hAnsi="Verdana" w:cs="宋体"/>
          <w:color w:val="000000"/>
          <w:kern w:val="0"/>
          <w:szCs w:val="21"/>
        </w:rPr>
        <w:t>源或者</w:t>
      </w:r>
      <w:proofErr w:type="gramEnd"/>
      <w:r w:rsidRPr="00003914">
        <w:rPr>
          <w:rFonts w:ascii="Verdana" w:eastAsia="宋体" w:hAnsi="Verdana" w:cs="宋体"/>
          <w:color w:val="000000"/>
          <w:kern w:val="0"/>
          <w:szCs w:val="21"/>
        </w:rPr>
        <w:t>二进制安装</w:t>
      </w:r>
    </w:p>
    <w:p w14:paraId="07371DB4" w14:textId="1E1ED93F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 w:hint="eastAsia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所以，偷懒安装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mariadb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>（本质上基本和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mysql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>是一样的）</w:t>
      </w:r>
    </w:p>
    <w:p w14:paraId="687B26F4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 安装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mariadb</w:t>
      </w:r>
      <w:proofErr w:type="spellEnd"/>
    </w:p>
    <w:p w14:paraId="5792510E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yum -y install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mariadb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-server</w:t>
      </w:r>
    </w:p>
    <w:p w14:paraId="233C6DF0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start </w:t>
      </w:r>
      <w:proofErr w:type="spellStart"/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mariadb.service</w:t>
      </w:r>
      <w:proofErr w:type="spellEnd"/>
      <w:proofErr w:type="gramEnd"/>
    </w:p>
    <w:p w14:paraId="60526095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 创建数据库，权限</w:t>
      </w:r>
    </w:p>
    <w:p w14:paraId="53503082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4661D925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create database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character set utf8 collate utf8_bin;</w:t>
      </w:r>
    </w:p>
    <w:p w14:paraId="32D44C30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grant all privileges on </w:t>
      </w:r>
      <w:proofErr w:type="spellStart"/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.*</w:t>
      </w:r>
      <w:proofErr w:type="gram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to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zabbix@localhost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identified by </w:t>
      </w:r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  <w:proofErr w:type="spellStart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创建用户的时候，不用flush跟新信息，跟新只在修改用户信息的时候</w:t>
      </w:r>
    </w:p>
    <w:p w14:paraId="157BAEEC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exit</w:t>
      </w:r>
    </w:p>
    <w:p w14:paraId="44F25346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 导入数据库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sql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文件，官方安装说明中可以找到这些信息和安装步骤</w:t>
      </w:r>
    </w:p>
    <w:p w14:paraId="6033ECAB" w14:textId="70667C0F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zcat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usr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/share/doc/zabbix-server-mysql-3.0.25/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create.sql.gz|mysql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uzabbix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pzabbix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</w:p>
    <w:p w14:paraId="430B404D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zcat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命令是显示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gz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>压缩</w:t>
      </w:r>
      <w:proofErr w:type="gramStart"/>
      <w:r w:rsidRPr="00003914">
        <w:rPr>
          <w:rFonts w:ascii="Verdana" w:eastAsia="宋体" w:hAnsi="Verdana" w:cs="宋体"/>
          <w:color w:val="000000"/>
          <w:kern w:val="0"/>
          <w:szCs w:val="21"/>
        </w:rPr>
        <w:t>包内容</w:t>
      </w:r>
      <w:proofErr w:type="gramEnd"/>
      <w:r w:rsidRPr="00003914">
        <w:rPr>
          <w:rFonts w:ascii="Verdana" w:eastAsia="宋体" w:hAnsi="Verdana" w:cs="宋体"/>
          <w:color w:val="000000"/>
          <w:kern w:val="0"/>
          <w:szCs w:val="21"/>
        </w:rPr>
        <w:t>的软件</w:t>
      </w:r>
    </w:p>
    <w:p w14:paraId="21AE9E32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请根据自己的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zabbix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>软件版本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修改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zcat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>的文件目录</w:t>
      </w:r>
    </w:p>
    <w:p w14:paraId="42F79DEF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1"/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</w:pPr>
      <w:r w:rsidRPr="00003914"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  <w:t>配置</w:t>
      </w:r>
      <w:proofErr w:type="spellStart"/>
      <w:r w:rsidRPr="00003914"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  <w:t>zabbix</w:t>
      </w:r>
      <w:proofErr w:type="spellEnd"/>
      <w:r w:rsidRPr="00003914"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  <w:t xml:space="preserve"> server</w:t>
      </w:r>
    </w:p>
    <w:p w14:paraId="3072B563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 配置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Server连接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mysql</w:t>
      </w:r>
      <w:proofErr w:type="spellEnd"/>
    </w:p>
    <w:p w14:paraId="3BA56F75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sed 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i.ori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'115a </w:t>
      </w:r>
      <w:proofErr w:type="spellStart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DBPassword</w:t>
      </w:r>
      <w:proofErr w:type="spellEnd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=</w:t>
      </w:r>
      <w:proofErr w:type="spellStart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zabbix_server.conf</w:t>
      </w:r>
      <w:proofErr w:type="spellEnd"/>
    </w:p>
    <w:p w14:paraId="54B1A2D6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lastRenderedPageBreak/>
        <w:t># 修改apache-php配置，因为我们是自动安装，他会自动创建一个虚拟主机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br/>
        <w:t># 我们修改下配置文件，添加时区，否则后面打开web页面安装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的时候会报错</w:t>
      </w:r>
    </w:p>
    <w:p w14:paraId="3DC0C296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sed 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i.ori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'18a </w:t>
      </w:r>
      <w:proofErr w:type="spellStart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php_value</w:t>
      </w:r>
      <w:proofErr w:type="spellEnd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 </w:t>
      </w:r>
      <w:proofErr w:type="spellStart"/>
      <w:proofErr w:type="gramStart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date.timezone</w:t>
      </w:r>
      <w:proofErr w:type="spellEnd"/>
      <w:proofErr w:type="gramEnd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  Asia/Shanghai'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/httpd/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conf.d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zabbix.conf</w:t>
      </w:r>
      <w:proofErr w:type="spellEnd"/>
    </w:p>
    <w:p w14:paraId="26F5BBFA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1"/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</w:pPr>
      <w:r w:rsidRPr="00003914"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  <w:t>启动</w:t>
      </w:r>
      <w:proofErr w:type="spellStart"/>
      <w:r w:rsidRPr="00003914"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  <w:t>zabbix</w:t>
      </w:r>
      <w:proofErr w:type="spellEnd"/>
      <w:r w:rsidRPr="00003914"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  <w:t xml:space="preserve"> server</w:t>
      </w:r>
    </w:p>
    <w:p w14:paraId="3C39243C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start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-server  # 启动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</w:p>
    <w:p w14:paraId="772FF766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start httpd  # 启动apache</w:t>
      </w:r>
    </w:p>
    <w:p w14:paraId="0632E996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1"/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</w:pPr>
      <w:r w:rsidRPr="00003914"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  <w:t>网页配置</w:t>
      </w:r>
    </w:p>
    <w:p w14:paraId="6A37D7C3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浏览器中访问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10.0.0.61/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zabbix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。记得用自己的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IP</w:t>
      </w:r>
    </w:p>
    <w:p w14:paraId="7B5D3D7C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进入页面按照指令操作。</w:t>
      </w:r>
    </w:p>
    <w:p w14:paraId="430CC298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 wp14:anchorId="4093DA99" wp14:editId="188B838F">
            <wp:extent cx="7061200" cy="3962288"/>
            <wp:effectExtent l="0" t="0" r="6350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3169" cy="397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2277F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noProof/>
          <w:color w:val="000000"/>
          <w:kern w:val="0"/>
          <w:szCs w:val="21"/>
        </w:rPr>
        <w:lastRenderedPageBreak/>
        <w:drawing>
          <wp:inline distT="0" distB="0" distL="0" distR="0" wp14:anchorId="4A1E655A" wp14:editId="0289CB6D">
            <wp:extent cx="6722533" cy="304800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206" cy="305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20AA8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 wp14:anchorId="5B43ABAA" wp14:editId="29D80172">
            <wp:extent cx="6587066" cy="3327399"/>
            <wp:effectExtent l="0" t="0" r="4445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490" cy="335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F8881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noProof/>
          <w:color w:val="000000"/>
          <w:kern w:val="0"/>
          <w:szCs w:val="21"/>
        </w:rPr>
        <w:lastRenderedPageBreak/>
        <w:drawing>
          <wp:inline distT="0" distB="0" distL="0" distR="0" wp14:anchorId="5E799E72" wp14:editId="7AC065CF">
            <wp:extent cx="4165600" cy="4097655"/>
            <wp:effectExtent l="0" t="0" r="635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47C8D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默认的账号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Admin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密码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zabbix</w:t>
      </w:r>
      <w:proofErr w:type="spellEnd"/>
    </w:p>
    <w:p w14:paraId="492B1632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进入主页，单击右上角的小人，修改显示语言和密码</w:t>
      </w:r>
    </w:p>
    <w:p w14:paraId="14FF685D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0"/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</w:pPr>
      <w:proofErr w:type="spellStart"/>
      <w:r w:rsidRPr="00003914"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  <w:t>zabbix</w:t>
      </w:r>
      <w:proofErr w:type="spellEnd"/>
      <w:r w:rsidRPr="00003914"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  <w:t>开始监控状态</w:t>
      </w:r>
      <w:r w:rsidRPr="00003914"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  <w:t>-</w:t>
      </w:r>
      <w:r w:rsidRPr="00003914"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  <w:t>安装配置</w:t>
      </w:r>
      <w:proofErr w:type="spellStart"/>
      <w:r w:rsidRPr="00003914"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  <w:t>zabbix</w:t>
      </w:r>
      <w:proofErr w:type="spellEnd"/>
      <w:r w:rsidRPr="00003914"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  <w:t>-agent</w:t>
      </w:r>
    </w:p>
    <w:p w14:paraId="2553765A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zabbix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>客户端就是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zabbix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agent</w:t>
      </w:r>
    </w:p>
    <w:p w14:paraId="0DF027E0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国内源：搜索</w:t>
      </w:r>
    </w:p>
    <w:p w14:paraId="5136734C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选择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yum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源的时候注意版本号，有的是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centos6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有的是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7</w:t>
      </w:r>
    </w:p>
    <w:p w14:paraId="30F209EB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可以直接安装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agent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，但是有一些依赖可能装不上</w:t>
      </w:r>
    </w:p>
    <w:p w14:paraId="7404242F" w14:textId="1A5E3DC2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 w:hint="eastAsia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选择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release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最为稳妥</w:t>
      </w:r>
    </w:p>
    <w:p w14:paraId="5DED08A6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所有需要被监控的服务器都要执行下面步骤，下面以在m01和cache01安装客户端为例：</w:t>
      </w:r>
    </w:p>
    <w:p w14:paraId="47047B83" w14:textId="2C73EF6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rpm 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ivh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http://repo.zabbix.com/zabbix/3.0/rhel/7/x86_64/zabbix-release-3.0-1.el7.noarch.rpm</w:t>
      </w:r>
    </w:p>
    <w:p w14:paraId="1C6EA76E" w14:textId="76B41789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yum install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-agent</w:t>
      </w:r>
    </w:p>
    <w:p w14:paraId="6B335A70" w14:textId="75F7C9CB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sed 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i.ori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  <w:proofErr w:type="spellStart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s#Server</w:t>
      </w:r>
      <w:proofErr w:type="spellEnd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=127.0.0.1#Server=172.16.1.61#'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zabbix_agentd.conf</w:t>
      </w:r>
      <w:proofErr w:type="spellEnd"/>
    </w:p>
    <w:p w14:paraId="18B6EE22" w14:textId="0899FDB6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start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zabbix-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agent.service</w:t>
      </w:r>
      <w:proofErr w:type="spellEnd"/>
      <w:proofErr w:type="gramEnd"/>
    </w:p>
    <w:p w14:paraId="3CDA5070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1"/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</w:pPr>
      <w:r w:rsidRPr="00003914"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  <w:t>客户端测试</w:t>
      </w:r>
    </w:p>
    <w:p w14:paraId="1E4CBA79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此时，还不能在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web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页面张查看监控状态</w:t>
      </w:r>
    </w:p>
    <w:p w14:paraId="3EBB3C48" w14:textId="4F94EC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 w:hint="eastAsia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需要先在客户端测试确认一下数据，需要用到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zabbix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>-get</w:t>
      </w:r>
    </w:p>
    <w:p w14:paraId="300465BC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 只能在服务端m01操作，需要使用-s执行相应客户端IP</w:t>
      </w:r>
    </w:p>
    <w:p w14:paraId="33BF987E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yum install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-get -y</w:t>
      </w:r>
    </w:p>
    <w:p w14:paraId="5849E048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#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agent.ping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表示是否在线 1表示在线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 xml:space="preserve">[root@m01 doc]#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zabbix_get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-s 172.16.1.61 -p 10050 -k '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agent.ping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'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1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</w:r>
    </w:p>
    <w:p w14:paraId="252E0113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zabbix_get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-s 172.16.1.61 -p 10050 -k </w:t>
      </w:r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  <w:proofErr w:type="spellStart"/>
      <w:proofErr w:type="gramStart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system.cpu.load</w:t>
      </w:r>
      <w:proofErr w:type="spellEnd"/>
      <w:proofErr w:type="gramEnd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[all,avg1]"</w:t>
      </w:r>
    </w:p>
    <w:p w14:paraId="296FD15B" w14:textId="5F6F48E6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zabbix_get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-s 172.16.1.21 -p 10050 -k </w:t>
      </w:r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  <w:proofErr w:type="spellStart"/>
      <w:proofErr w:type="gramStart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system.cpu.load</w:t>
      </w:r>
      <w:proofErr w:type="spellEnd"/>
      <w:proofErr w:type="gramEnd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[all,avg1]"</w:t>
      </w:r>
    </w:p>
    <w:p w14:paraId="41BF4FD3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web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页面上怎么看？</w:t>
      </w:r>
    </w:p>
    <w:p w14:paraId="63661B3B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配置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主机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将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zabbix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server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启用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---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当可用性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都变成绿色，就表名监控上线</w:t>
      </w:r>
    </w:p>
    <w:p w14:paraId="5F2F8E82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等待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......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如何加快（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ping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主机名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可以解析）</w:t>
      </w:r>
    </w:p>
    <w:p w14:paraId="3E7AF688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等了很久，看一下日志吧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.</w:t>
      </w:r>
      <w:proofErr w:type="gramStart"/>
      <w:r w:rsidRPr="00003914">
        <w:rPr>
          <w:rFonts w:ascii="Verdana" w:eastAsia="宋体" w:hAnsi="Verdana" w:cs="宋体"/>
          <w:color w:val="000000"/>
          <w:kern w:val="0"/>
          <w:szCs w:val="21"/>
        </w:rPr>
        <w:t>..</w:t>
      </w:r>
      <w:proofErr w:type="gramEnd"/>
      <w:r w:rsidRPr="00003914">
        <w:rPr>
          <w:rFonts w:ascii="Verdana" w:eastAsia="宋体" w:hAnsi="Verdana" w:cs="宋体"/>
          <w:color w:val="000000"/>
          <w:kern w:val="0"/>
          <w:szCs w:val="21"/>
        </w:rPr>
        <w:t>（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/var/log/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zabbix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>/zabbix_server.log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）</w:t>
      </w:r>
    </w:p>
    <w:p w14:paraId="0E508910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 wp14:anchorId="2400BF68" wp14:editId="4BBBB1A7">
            <wp:extent cx="7281545" cy="1363345"/>
            <wp:effectExtent l="0" t="0" r="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154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6F37E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我们等来了一个错误，意思是，客户端无法访问服务端，是监控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IP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设置的问题</w:t>
      </w:r>
    </w:p>
    <w:p w14:paraId="19D809F5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lastRenderedPageBreak/>
        <w:t>点击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Zabbix server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将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agent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代理程序的接口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这一项下面的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ip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>地址改为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172.16.1.61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，跟新保存</w:t>
      </w:r>
    </w:p>
    <w:p w14:paraId="1002C609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过一会就变成绿色了，就可以查看监控中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最新数据、图形等</w:t>
      </w:r>
    </w:p>
    <w:p w14:paraId="55740C6D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因为中文字体的原因，有些地方会乱码，改成英文就行了</w:t>
      </w:r>
    </w:p>
    <w:p w14:paraId="600DA489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解决乱码问题，单独安装字体就可以了，不断地尝试，发现某个字体可用</w:t>
      </w:r>
    </w:p>
    <w:p w14:paraId="066E0E0A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yum -y install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wqy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microhei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-fonts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将可用字体，复制到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下</w:t>
      </w:r>
    </w:p>
    <w:p w14:paraId="471D492F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\cp 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usr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/share/fonts/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wqy-microhei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wqy-microhei.ttc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usr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/share/fonts/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dejavu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/DejaVuSans.ttf</w:t>
      </w:r>
    </w:p>
    <w:p w14:paraId="498D68B7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1"/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</w:pPr>
      <w:r w:rsidRPr="00003914"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  <w:t>添加一台被监控服务器主机</w:t>
      </w:r>
    </w:p>
    <w:p w14:paraId="50F709C0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现在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web01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服务器上安装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zabbix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agent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客户端</w:t>
      </w:r>
    </w:p>
    <w:p w14:paraId="303DD95A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清华或者阿里软件镜像站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找到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zabbix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>----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找到版本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选择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rhel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>----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选择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6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（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web01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是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centos6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的系统）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选择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64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位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找到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release----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复制链接地址</w:t>
      </w:r>
    </w:p>
    <w:p w14:paraId="4A9776D5" w14:textId="54A23CE0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 w:hint="eastAsia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在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Linux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中加入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yum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源</w:t>
      </w:r>
    </w:p>
    <w:p w14:paraId="2FB6AC23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[root@web01 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rpm -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ivh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https://mirrors.tuna.tsinghua.edu.cn/zabbix/zabbix/3.4/rhel/6/x86_64/zabbix-release-3.4-1.el6.noarch.rpm</w:t>
      </w:r>
    </w:p>
    <w:p w14:paraId="0DF67DA1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443E44D5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[root@web01 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yum install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-agent -y</w:t>
      </w:r>
    </w:p>
    <w:p w14:paraId="23E373D3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67DF3453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以后这些操作要交给kickstart和cobbler，装完系统就装上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-agent</w:t>
      </w:r>
    </w:p>
    <w:p w14:paraId="78E749B6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#修改一下服务端的IP地址</w:t>
      </w:r>
    </w:p>
    <w:p w14:paraId="5C03CB18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第97行 Server = 172.16.1.61</w:t>
      </w:r>
    </w:p>
    <w:p w14:paraId="18933ADA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或者使用sed 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i.ori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''</w:t>
      </w:r>
    </w:p>
    <w:p w14:paraId="63457C95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sed 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i.ori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  <w:proofErr w:type="spellStart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s#Server</w:t>
      </w:r>
      <w:proofErr w:type="spellEnd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=127.0.0.1#Server=172.16.1.61#'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zabbix_agentd.conf</w:t>
      </w:r>
      <w:proofErr w:type="spellEnd"/>
    </w:p>
    <w:p w14:paraId="7BC95397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#将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设置为 开机自启动,并重启</w:t>
      </w:r>
    </w:p>
    <w:p w14:paraId="7598C488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[root@web01 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chkconfig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-agent on</w:t>
      </w:r>
    </w:p>
    <w:p w14:paraId="00B89F34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[root@web01 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etc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init.d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-agent restart</w:t>
      </w:r>
    </w:p>
    <w:p w14:paraId="45C042DD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Shutting down Zabbix agent:                             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[</w:t>
      </w:r>
      <w:proofErr w:type="gram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FAILED] </w:t>
      </w:r>
    </w:p>
    <w:p w14:paraId="42AC96F5" w14:textId="6C141F33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Starting Zabbix agent:                                  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[</w:t>
      </w:r>
      <w:proofErr w:type="gram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OK  ]</w:t>
      </w:r>
    </w:p>
    <w:p w14:paraId="04025AD6" w14:textId="2CC19674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 w:hint="eastAsia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在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m01 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zabbix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>的服务端上检查，这些服务都是要启动的，而且要开机自启动</w:t>
      </w:r>
    </w:p>
    <w:p w14:paraId="69637E1C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doc]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systemctl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is-active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httpd.service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mariadb.service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zabbix-server.service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zabbix-agent.service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</w:p>
    <w:p w14:paraId="28E9E51F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active</w:t>
      </w:r>
    </w:p>
    <w:p w14:paraId="30078DC9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active</w:t>
      </w:r>
    </w:p>
    <w:p w14:paraId="2CD7225A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active</w:t>
      </w:r>
    </w:p>
    <w:p w14:paraId="544D915D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active</w:t>
      </w:r>
    </w:p>
    <w:p w14:paraId="3ECE7F3E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doc]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systemctl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is-enable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httpd.service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mariadb.service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zabbix-server.service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zabbix-agent.service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</w:p>
    <w:p w14:paraId="12F43AED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Unknown operation </w:t>
      </w:r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'is-enable'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.</w:t>
      </w:r>
    </w:p>
    <w:p w14:paraId="3E8561ED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doc]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systemctl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is-enabled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httpd.service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mariadb.service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zabbix-server.service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zabbix-agent.service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</w:p>
    <w:p w14:paraId="1E0A940C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disabled</w:t>
      </w:r>
    </w:p>
    <w:p w14:paraId="16DE46C3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disabled</w:t>
      </w:r>
    </w:p>
    <w:p w14:paraId="684D555E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disabled</w:t>
      </w:r>
    </w:p>
    <w:p w14:paraId="79D0EFA1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enabled</w:t>
      </w:r>
    </w:p>
    <w:p w14:paraId="315599E0" w14:textId="737512D6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doc]#</w:t>
      </w:r>
      <w:proofErr w:type="gram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enable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httpd.service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mariadb.service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zabbix-server.service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zabbix-agent.service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 xml:space="preserve">[root@m01 doc]#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is-enabled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httpd.service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mariadb.service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zabbix-server.service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zabbix-agent.service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enabled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enabled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enabled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enabled</w:t>
      </w:r>
      <w:proofErr w:type="spellEnd"/>
    </w:p>
    <w:p w14:paraId="3BFCFB58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在服务</w:t>
      </w:r>
      <w:proofErr w:type="gramStart"/>
      <w:r w:rsidRPr="00003914">
        <w:rPr>
          <w:rFonts w:ascii="Verdana" w:eastAsia="宋体" w:hAnsi="Verdana" w:cs="宋体"/>
          <w:color w:val="000000"/>
          <w:kern w:val="0"/>
          <w:szCs w:val="21"/>
        </w:rPr>
        <w:t>端检查</w:t>
      </w:r>
      <w:proofErr w:type="gramEnd"/>
      <w:r w:rsidRPr="00003914">
        <w:rPr>
          <w:rFonts w:ascii="Verdana" w:eastAsia="宋体" w:hAnsi="Verdana" w:cs="宋体"/>
          <w:color w:val="000000"/>
          <w:kern w:val="0"/>
          <w:szCs w:val="21"/>
        </w:rPr>
        <w:t>一下是不是在线，可以连接</w:t>
      </w:r>
    </w:p>
    <w:p w14:paraId="7343380E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doc]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-s 172.16.1.7 -p 10050 -k '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agent.ping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'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br/>
        <w:t>1</w:t>
      </w:r>
    </w:p>
    <w:p w14:paraId="153DD77F" w14:textId="4F74F80F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 w:hint="eastAsia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在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web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界面中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 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配置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主机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创建主机</w:t>
      </w:r>
    </w:p>
    <w:p w14:paraId="6D2B6EDF" w14:textId="6CAF4D91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主机名称：      主机名</w:t>
      </w:r>
    </w:p>
    <w:p w14:paraId="37939EBC" w14:textId="2775C911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可见名称：      随意设置，知道意思就行，</w:t>
      </w:r>
    </w:p>
    <w:p w14:paraId="0D9E8C98" w14:textId="0464BB65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群组：         最好设置一个群组，方便批量管理</w:t>
      </w:r>
    </w:p>
    <w:p w14:paraId="6C7AADCB" w14:textId="79CB395E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agent代理程序的接口：     172.16.1.7 端口号不用改</w:t>
      </w:r>
    </w:p>
    <w:p w14:paraId="39F5B1DB" w14:textId="4A27F412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下面的SNMP、JMX、IPMI暂时不用管</w:t>
      </w:r>
    </w:p>
    <w:p w14:paraId="21B4E0F2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接下来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点击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模板选项卡</w:t>
      </w:r>
    </w:p>
    <w:p w14:paraId="33267B35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不用点击选择，在搜索框中输入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linux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，选择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Template OS 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linux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>-----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点击小的添加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点击添加</w:t>
      </w:r>
    </w:p>
    <w:p w14:paraId="66516B2E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保证在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m01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上能够解析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web01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的名字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   -----   172.16.1.7 web01</w:t>
      </w:r>
    </w:p>
    <w:p w14:paraId="5C89B620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注：实际做的时候，我没有在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host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中解析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web01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也连上了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....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后面有问题再说吧，</w:t>
      </w:r>
    </w:p>
    <w:p w14:paraId="2A1CD17A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继续添加一台服务器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cache01</w:t>
      </w:r>
    </w:p>
    <w:p w14:paraId="2E9D05B8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lastRenderedPageBreak/>
        <w:t>都连接上了</w:t>
      </w:r>
    </w:p>
    <w:p w14:paraId="58F139DC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 wp14:anchorId="74FE0338" wp14:editId="4FCE8390">
            <wp:extent cx="11828145" cy="4258945"/>
            <wp:effectExtent l="0" t="0" r="1905" b="825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8145" cy="425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9AD8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1"/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</w:pPr>
      <w:r w:rsidRPr="00003914"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  <w:t>如何快速添加主机及键值</w:t>
      </w:r>
    </w:p>
    <w:p w14:paraId="3E5215DA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随便选择一个，然后最下面有一个克隆，修改一下主机名和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IP</w:t>
      </w:r>
    </w:p>
    <w:p w14:paraId="6E1D2DAD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模板中有什么呢？</w:t>
      </w:r>
    </w:p>
    <w:p w14:paraId="706E2BBF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可以查看监控项中的键值，就是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zabbix_get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命令中的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-k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参数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中的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k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值，是获取数据的本质</w:t>
      </w:r>
    </w:p>
    <w:p w14:paraId="4D913FCA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2"/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</w:pPr>
      <w:r w:rsidRPr="00003914"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  <w:t>自定义创建键值</w:t>
      </w:r>
    </w:p>
    <w:p w14:paraId="0226AA8F" w14:textId="522F472E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 w:hint="eastAsia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也</w:t>
      </w:r>
      <w:proofErr w:type="gramStart"/>
      <w:r w:rsidRPr="00003914">
        <w:rPr>
          <w:rFonts w:ascii="Verdana" w:eastAsia="宋体" w:hAnsi="Verdana" w:cs="宋体"/>
          <w:color w:val="000000"/>
          <w:kern w:val="0"/>
          <w:szCs w:val="21"/>
        </w:rPr>
        <w:t>叫作</w:t>
      </w:r>
      <w:proofErr w:type="gramEnd"/>
      <w:r w:rsidRPr="00003914">
        <w:rPr>
          <w:rFonts w:ascii="Verdana" w:eastAsia="宋体" w:hAnsi="Verdana" w:cs="宋体"/>
          <w:color w:val="000000"/>
          <w:kern w:val="0"/>
          <w:szCs w:val="21"/>
        </w:rPr>
        <w:t>自定义监控，在模板提供的键值中没有我们需要的数据时，我们要</w:t>
      </w:r>
      <w:proofErr w:type="gramStart"/>
      <w:r w:rsidRPr="00003914">
        <w:rPr>
          <w:rFonts w:ascii="Verdana" w:eastAsia="宋体" w:hAnsi="Verdana" w:cs="宋体"/>
          <w:color w:val="000000"/>
          <w:kern w:val="0"/>
          <w:szCs w:val="21"/>
        </w:rPr>
        <w:t>自己做键值</w:t>
      </w:r>
      <w:proofErr w:type="gramEnd"/>
    </w:p>
    <w:p w14:paraId="2069D9B0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自带模板Template OS Linux (Template App Zabbix Agent)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提供CPU、内存、磁盘、网卡等常规监控，只要新加主机关联此模板，就可自动添加这些监控项。</w:t>
      </w:r>
    </w:p>
    <w:p w14:paraId="17D0EF16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4570E7AC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需求：服务器登录人数不超过3人，超过3人报警</w:t>
      </w:r>
    </w:p>
    <w:p w14:paraId="6E2B7426" w14:textId="208CAE64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1、获取登陆服务器人数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[root@web01 ~]# who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root     pts/0        2019-03-16 15:49 (10.0.0.253)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2、统计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 xml:space="preserve">[root@web01 ~]#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who|wc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-l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1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3、将命令放在/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zabbix_agentd.d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userparameter_mysql.conf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中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这是用来放置用户自定义监控项的，用户可以在这个目录中写自己的.conf文件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4、在agent注册key</w:t>
      </w:r>
    </w:p>
    <w:p w14:paraId="1413C154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# 语法：key名字要唯一，多个key以行为分割</w:t>
      </w:r>
    </w:p>
    <w:p w14:paraId="54EC802B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UserParameter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=&lt;key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&gt;,&lt;</w:t>
      </w:r>
      <w:proofErr w:type="gram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shell command&gt;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</w:r>
    </w:p>
    <w:p w14:paraId="0FFDC47F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UserParameter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login-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user,who</w:t>
      </w:r>
      <w:proofErr w:type="gram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|wc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-l</w:t>
      </w:r>
    </w:p>
    <w:p w14:paraId="1567EB92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UserParameter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=login-user,/bin/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sh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/server/scripts/login.sh  # 执行脚本</w:t>
      </w:r>
    </w:p>
    <w:p w14:paraId="4EC4F2B1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49F420B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 cd 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etc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zabbix_</w:t>
      </w:r>
      <w:proofErr w:type="gram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agentd.d</w:t>
      </w:r>
      <w:proofErr w:type="spellEnd"/>
      <w:proofErr w:type="gram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</w:p>
    <w:p w14:paraId="1CB5A6B8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# vim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userparameter_login.conf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</w:p>
    <w:p w14:paraId="7FC9AB18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UserParameter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login-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user,who</w:t>
      </w:r>
      <w:proofErr w:type="gram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|wc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-l</w:t>
      </w:r>
    </w:p>
    <w:p w14:paraId="34664A2B" w14:textId="07E378CF" w:rsidR="00003914" w:rsidRPr="00003914" w:rsidRDefault="00003914" w:rsidP="00003914">
      <w:pPr>
        <w:widowControl/>
        <w:shd w:val="clear" w:color="auto" w:fill="F5F5F5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53382EA8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 修改配置文件要重启</w:t>
      </w:r>
    </w:p>
    <w:p w14:paraId="2D62D779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systemctl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restart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zabbix-agent.service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br/>
        <w:t>centos6中重启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br/>
        <w:t>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etc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init.d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-agent restart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br/>
      </w:r>
    </w:p>
    <w:p w14:paraId="43F0FAC6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 在server检测</w:t>
      </w:r>
    </w:p>
    <w:p w14:paraId="0ED15227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#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-s 172.16.1.21 -p 10050 -k "login-user"</w:t>
      </w:r>
    </w:p>
    <w:p w14:paraId="0F495BF1" w14:textId="77777777" w:rsidR="00003914" w:rsidRPr="00003914" w:rsidRDefault="00003914" w:rsidP="00003914">
      <w:pPr>
        <w:widowControl/>
        <w:shd w:val="clear" w:color="auto" w:fill="F5F5F5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 </w:t>
      </w:r>
    </w:p>
    <w:p w14:paraId="48D95B3D" w14:textId="58BDE412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自定义key能被server和agent认可</w:t>
      </w:r>
    </w:p>
    <w:p w14:paraId="558E20DB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2"/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</w:pPr>
      <w:r w:rsidRPr="00003914"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  <w:t>WEB</w:t>
      </w:r>
      <w:r w:rsidRPr="00003914"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  <w:t>页面中操作</w:t>
      </w:r>
    </w:p>
    <w:p w14:paraId="488F4866" w14:textId="77777777" w:rsidR="00003914" w:rsidRPr="00003914" w:rsidRDefault="00003914" w:rsidP="00003914">
      <w:pPr>
        <w:widowControl/>
        <w:numPr>
          <w:ilvl w:val="0"/>
          <w:numId w:val="4"/>
        </w:numPr>
        <w:shd w:val="clear" w:color="auto" w:fill="FFFFFF"/>
        <w:spacing w:after="240"/>
        <w:ind w:left="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lastRenderedPageBreak/>
        <w:t>创建模板：填好名称、群组，就可以保存了</w:t>
      </w:r>
    </w:p>
    <w:p w14:paraId="3BD95EE6" w14:textId="77777777" w:rsidR="00003914" w:rsidRPr="00003914" w:rsidRDefault="00003914" w:rsidP="00003914">
      <w:pPr>
        <w:widowControl/>
        <w:numPr>
          <w:ilvl w:val="0"/>
          <w:numId w:val="4"/>
        </w:numPr>
        <w:shd w:val="clear" w:color="auto" w:fill="FFFFFF"/>
        <w:spacing w:after="240"/>
        <w:ind w:left="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创建应用集：给监控项（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item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）分类</w:t>
      </w:r>
    </w:p>
    <w:p w14:paraId="1D1A8256" w14:textId="77777777" w:rsidR="00003914" w:rsidRPr="00003914" w:rsidRDefault="00003914" w:rsidP="00003914">
      <w:pPr>
        <w:widowControl/>
        <w:numPr>
          <w:ilvl w:val="1"/>
          <w:numId w:val="4"/>
        </w:numPr>
        <w:shd w:val="clear" w:color="auto" w:fill="FFFFFF"/>
        <w:spacing w:after="240"/>
        <w:ind w:left="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添加一个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user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，表示用户相关的</w:t>
      </w:r>
    </w:p>
    <w:p w14:paraId="1D06DC7C" w14:textId="77777777" w:rsidR="00003914" w:rsidRPr="00003914" w:rsidRDefault="00003914" w:rsidP="00003914">
      <w:pPr>
        <w:widowControl/>
        <w:numPr>
          <w:ilvl w:val="0"/>
          <w:numId w:val="4"/>
        </w:numPr>
        <w:shd w:val="clear" w:color="auto" w:fill="FFFFFF"/>
        <w:spacing w:after="240"/>
        <w:ind w:left="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创建监控项：监控的内容</w:t>
      </w:r>
    </w:p>
    <w:p w14:paraId="2B454037" w14:textId="77777777" w:rsidR="00003914" w:rsidRPr="00003914" w:rsidRDefault="00003914" w:rsidP="00003914">
      <w:pPr>
        <w:widowControl/>
        <w:numPr>
          <w:ilvl w:val="1"/>
          <w:numId w:val="4"/>
        </w:numPr>
        <w:shd w:val="clear" w:color="auto" w:fill="FFFFFF"/>
        <w:spacing w:after="240"/>
        <w:ind w:left="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点击监控项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创建监控项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填写内容（历史时长短一点，趋势时长可以长到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365d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）</w:t>
      </w:r>
    </w:p>
    <w:p w14:paraId="1ABD362E" w14:textId="77777777" w:rsidR="00003914" w:rsidRPr="00003914" w:rsidRDefault="00003914" w:rsidP="00003914">
      <w:pPr>
        <w:widowControl/>
        <w:numPr>
          <w:ilvl w:val="0"/>
          <w:numId w:val="4"/>
        </w:numPr>
        <w:shd w:val="clear" w:color="auto" w:fill="FFFFFF"/>
        <w:spacing w:after="240"/>
        <w:ind w:left="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创建触发器：当监控项获取到的值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达到一定条件时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就触发报警</w:t>
      </w:r>
    </w:p>
    <w:p w14:paraId="67D43F07" w14:textId="77777777" w:rsidR="00003914" w:rsidRPr="00003914" w:rsidRDefault="00003914" w:rsidP="00003914">
      <w:pPr>
        <w:widowControl/>
        <w:numPr>
          <w:ilvl w:val="1"/>
          <w:numId w:val="4"/>
        </w:numPr>
        <w:shd w:val="clear" w:color="auto" w:fill="FFFFFF"/>
        <w:spacing w:after="240"/>
        <w:ind w:left="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名称要表达清楚报警内容　　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login.user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bigger than 3</w:t>
      </w:r>
    </w:p>
    <w:p w14:paraId="5482D1D9" w14:textId="77777777" w:rsidR="00003914" w:rsidRPr="00003914" w:rsidRDefault="00003914" w:rsidP="00003914">
      <w:pPr>
        <w:widowControl/>
        <w:numPr>
          <w:ilvl w:val="1"/>
          <w:numId w:val="4"/>
        </w:numPr>
        <w:shd w:val="clear" w:color="auto" w:fill="FFFFFF"/>
        <w:spacing w:after="240"/>
        <w:ind w:left="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表达式要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选择好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{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fist_model_web:login.user.last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()}&gt;3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这是选择后自动生成的</w:t>
      </w:r>
    </w:p>
    <w:p w14:paraId="39B957A9" w14:textId="77777777" w:rsidR="00003914" w:rsidRPr="00003914" w:rsidRDefault="00003914" w:rsidP="00003914">
      <w:pPr>
        <w:widowControl/>
        <w:numPr>
          <w:ilvl w:val="1"/>
          <w:numId w:val="4"/>
        </w:numPr>
        <w:shd w:val="clear" w:color="auto" w:fill="FFFFFF"/>
        <w:spacing w:after="240"/>
        <w:ind w:left="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点击添加</w:t>
      </w:r>
    </w:p>
    <w:p w14:paraId="1664C278" w14:textId="77777777" w:rsidR="00003914" w:rsidRPr="00003914" w:rsidRDefault="00003914" w:rsidP="00003914">
      <w:pPr>
        <w:widowControl/>
        <w:numPr>
          <w:ilvl w:val="0"/>
          <w:numId w:val="4"/>
        </w:numPr>
        <w:shd w:val="clear" w:color="auto" w:fill="FFFFFF"/>
        <w:spacing w:after="240"/>
        <w:ind w:left="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创建图形</w:t>
      </w:r>
    </w:p>
    <w:p w14:paraId="3285216E" w14:textId="77777777" w:rsidR="00003914" w:rsidRPr="00003914" w:rsidRDefault="00003914" w:rsidP="00003914">
      <w:pPr>
        <w:widowControl/>
        <w:numPr>
          <w:ilvl w:val="1"/>
          <w:numId w:val="4"/>
        </w:numPr>
        <w:shd w:val="clear" w:color="auto" w:fill="FFFFFF"/>
        <w:spacing w:after="240"/>
        <w:ind w:left="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在选中监控项后，的功能下拉</w:t>
      </w:r>
      <w:proofErr w:type="gramStart"/>
      <w:r w:rsidRPr="00003914">
        <w:rPr>
          <w:rFonts w:ascii="Verdana" w:eastAsia="宋体" w:hAnsi="Verdana" w:cs="宋体"/>
          <w:color w:val="000000"/>
          <w:kern w:val="0"/>
          <w:szCs w:val="21"/>
        </w:rPr>
        <w:t>框选最大</w:t>
      </w:r>
      <w:proofErr w:type="gramEnd"/>
      <w:r w:rsidRPr="00003914">
        <w:rPr>
          <w:rFonts w:ascii="Verdana" w:eastAsia="宋体" w:hAnsi="Verdana" w:cs="宋体"/>
          <w:color w:val="000000"/>
          <w:kern w:val="0"/>
          <w:szCs w:val="21"/>
        </w:rPr>
        <w:t>值</w:t>
      </w:r>
    </w:p>
    <w:p w14:paraId="38603667" w14:textId="77777777" w:rsidR="00003914" w:rsidRPr="00003914" w:rsidRDefault="00003914" w:rsidP="00003914">
      <w:pPr>
        <w:widowControl/>
        <w:numPr>
          <w:ilvl w:val="1"/>
          <w:numId w:val="4"/>
        </w:numPr>
        <w:shd w:val="clear" w:color="auto" w:fill="FFFFFF"/>
        <w:spacing w:after="240"/>
        <w:ind w:left="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绘图风格选先</w:t>
      </w:r>
    </w:p>
    <w:p w14:paraId="5E13E528" w14:textId="77777777" w:rsidR="00003914" w:rsidRPr="00003914" w:rsidRDefault="00003914" w:rsidP="00003914">
      <w:pPr>
        <w:widowControl/>
        <w:numPr>
          <w:ilvl w:val="1"/>
          <w:numId w:val="4"/>
        </w:numPr>
        <w:shd w:val="clear" w:color="auto" w:fill="FFFFFF"/>
        <w:spacing w:after="240"/>
        <w:ind w:left="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其他随意</w:t>
      </w:r>
    </w:p>
    <w:p w14:paraId="3C4B2445" w14:textId="77777777" w:rsidR="00003914" w:rsidRPr="00003914" w:rsidRDefault="00003914" w:rsidP="00003914">
      <w:pPr>
        <w:widowControl/>
        <w:numPr>
          <w:ilvl w:val="0"/>
          <w:numId w:val="4"/>
        </w:numPr>
        <w:shd w:val="clear" w:color="auto" w:fill="FFFFFF"/>
        <w:spacing w:after="240"/>
        <w:ind w:left="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主机关联模板</w:t>
      </w:r>
    </w:p>
    <w:p w14:paraId="29BB44C2" w14:textId="77777777" w:rsidR="00003914" w:rsidRPr="00003914" w:rsidRDefault="00003914" w:rsidP="00003914">
      <w:pPr>
        <w:widowControl/>
        <w:numPr>
          <w:ilvl w:val="1"/>
          <w:numId w:val="4"/>
        </w:numPr>
        <w:shd w:val="clear" w:color="auto" w:fill="FFFFFF"/>
        <w:spacing w:after="240"/>
        <w:ind w:left="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配置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主机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---web01---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模板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添加之前做好的模板</w:t>
      </w:r>
    </w:p>
    <w:p w14:paraId="10498A37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处理报警：在设置的触发器中有一项允许手动关闭，在收到报警后，我们可以在确认事件中关闭报警</w:t>
      </w:r>
    </w:p>
    <w:p w14:paraId="70481B3F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0"/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</w:pPr>
      <w:r w:rsidRPr="00003914"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  <w:t>添加报警</w:t>
      </w:r>
    </w:p>
    <w:p w14:paraId="194A33BB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报警也可以在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web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中设置，就在主页小人处</w:t>
      </w:r>
    </w:p>
    <w:p w14:paraId="4EAF3984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我们还可以通过网站设置报警，然后等着报警信息，就不用一直盯着页面了</w:t>
      </w:r>
    </w:p>
    <w:p w14:paraId="7A04965F" w14:textId="08CD19CA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登陆网站：http://www.onealert.com/index.html 注册账号</w:t>
      </w:r>
    </w:p>
    <w:p w14:paraId="1D09B300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报警的本质：</w:t>
      </w:r>
    </w:p>
    <w:p w14:paraId="1824BD7A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什么时候发邮件：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当状态</w:t>
      </w:r>
      <w:proofErr w:type="gram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改变的时候才会发邮件</w:t>
      </w:r>
    </w:p>
    <w:p w14:paraId="5485A6D1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好--坏</w:t>
      </w:r>
    </w:p>
    <w:p w14:paraId="265D944B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坏--好</w:t>
      </w:r>
    </w:p>
    <w:p w14:paraId="6F0EB817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如何查找安装报警脚本的路径？</w:t>
      </w:r>
    </w:p>
    <w:p w14:paraId="22B94910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doc]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grep -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i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alertscript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etc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zabbix_server.conf</w:t>
      </w:r>
      <w:proofErr w:type="spellEnd"/>
    </w:p>
    <w:p w14:paraId="3934A449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### Option: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AlertScriptsPath</w:t>
      </w:r>
      <w:proofErr w:type="spellEnd"/>
    </w:p>
    <w:p w14:paraId="338F4436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#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AlertScriptsPath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=${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datadir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}/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alertscripts</w:t>
      </w:r>
      <w:proofErr w:type="spellEnd"/>
    </w:p>
    <w:p w14:paraId="1A388E3B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AlertScriptsPath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=/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usr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/lib/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alertscript</w:t>
      </w:r>
      <w:proofErr w:type="spellEnd"/>
    </w:p>
    <w:p w14:paraId="707C9CA1" w14:textId="0D68CEAA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 w:hint="eastAsia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安装报警插件，下载地址和安装命令都是报警网站提供的</w:t>
      </w:r>
    </w:p>
    <w:p w14:paraId="7791C006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spellStart"/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alertscripts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wget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http://www.onealert.com/agent/release/oneitsm_zabbix_release-1.2.0.tar.gz</w:t>
      </w:r>
    </w:p>
    <w:p w14:paraId="2D80A9FB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...下载过程略...</w:t>
      </w:r>
    </w:p>
    <w:p w14:paraId="3C05C924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spellStart"/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alertscripts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tar -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zxf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oneitsm_zabbix_release-1.2.0.tar.gz</w:t>
      </w:r>
    </w:p>
    <w:p w14:paraId="45024471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spellStart"/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alertscripts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cd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oneitsm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/bin</w:t>
      </w:r>
    </w:p>
    <w:p w14:paraId="03087F24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[root@m01 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bin]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bash install.sh 42dd9ef9-cc1c-8def-e95a-d20526a5341f</w:t>
      </w:r>
    </w:p>
    <w:p w14:paraId="7802449E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./log.sh: line 6: 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usr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/lib/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alertscripts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oneitsm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/bin/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oneitsm.conf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: No such file </w:t>
      </w:r>
      <w:r w:rsidRPr="00003914">
        <w:rPr>
          <w:rFonts w:ascii="宋体" w:eastAsia="宋体" w:hAnsi="宋体" w:cs="宋体"/>
          <w:color w:val="0000FF"/>
          <w:kern w:val="0"/>
          <w:sz w:val="24"/>
          <w:szCs w:val="24"/>
        </w:rPr>
        <w:t>or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directory</w:t>
      </w:r>
    </w:p>
    <w:p w14:paraId="0A0F589E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start to create config file...</w:t>
      </w:r>
    </w:p>
    <w:p w14:paraId="09C74925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Zabbix管理地址: 172.16.1.61</w:t>
      </w:r>
    </w:p>
    <w:p w14:paraId="3D4DB635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Zabbix访问失败,请重新输入.</w:t>
      </w:r>
    </w:p>
    <w:p w14:paraId="6953D7B5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Zabbix管理地址: 10.0.0.61</w:t>
      </w:r>
    </w:p>
    <w:p w14:paraId="50872D65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Zabbix访问失败,请重新输入.</w:t>
      </w:r>
    </w:p>
    <w:p w14:paraId="6CE55215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Zabbix管理地址: 10.0.0.61/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# 地址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的WEB页面的地址</w:t>
      </w:r>
    </w:p>
    <w:p w14:paraId="348ADA07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Zabbix管理员账号: Admin</w:t>
      </w:r>
    </w:p>
    <w:p w14:paraId="4DDB15AF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Zabbix管理员密码: </w:t>
      </w:r>
    </w:p>
    <w:p w14:paraId="68DBBDED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start to auth by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admin user </w:t>
      </w:r>
      <w:r w:rsidRPr="00003914">
        <w:rPr>
          <w:rFonts w:ascii="宋体" w:eastAsia="宋体" w:hAnsi="宋体" w:cs="宋体"/>
          <w:color w:val="0000FF"/>
          <w:kern w:val="0"/>
          <w:sz w:val="24"/>
          <w:szCs w:val="24"/>
        </w:rPr>
        <w:t>and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password...</w:t>
      </w:r>
    </w:p>
    <w:p w14:paraId="511227C1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...安装过程略...</w:t>
      </w:r>
    </w:p>
    <w:p w14:paraId="408BFE37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create action success!</w:t>
      </w:r>
    </w:p>
    <w:p w14:paraId="1D54171A" w14:textId="50765E9C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安装成功.</w:t>
      </w:r>
    </w:p>
    <w:p w14:paraId="3E070442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登陆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zabbix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>的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WEB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界面配置</w:t>
      </w:r>
    </w:p>
    <w:p w14:paraId="2E3B1A37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管理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报警媒介类型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已经配置好了！！</w:t>
      </w:r>
    </w:p>
    <w:p w14:paraId="2C697956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在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onealert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>的配置下中有一个分配策略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就是报警了分配给谁</w:t>
      </w:r>
    </w:p>
    <w:p w14:paraId="6560AB69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1"/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</w:pPr>
      <w:r w:rsidRPr="00003914"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  <w:lastRenderedPageBreak/>
        <w:t>聚合图形</w:t>
      </w:r>
    </w:p>
    <w:p w14:paraId="489CCCD0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同时看几个数据的图形</w:t>
      </w:r>
    </w:p>
    <w:p w14:paraId="426A1018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聚合图形中还有幻灯片演示</w:t>
      </w:r>
    </w:p>
    <w:p w14:paraId="79F83BF6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现有聚合图形，才能创建幻灯片</w:t>
      </w:r>
    </w:p>
    <w:p w14:paraId="43214500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https://share.zabbix.com/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中有许多别人创建好的模板</w:t>
      </w:r>
    </w:p>
    <w:p w14:paraId="6E60FBEC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https://github.com/zhangyao8/zabbix-community-repos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模板共享</w:t>
      </w:r>
    </w:p>
    <w:p w14:paraId="2D6CF9E8" w14:textId="45E9DE39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0"/>
        <w:rPr>
          <w:rFonts w:ascii="Verdana" w:eastAsia="宋体" w:hAnsi="Verdana" w:cs="宋体" w:hint="eastAsia"/>
          <w:b/>
          <w:bCs/>
          <w:color w:val="000000"/>
          <w:kern w:val="36"/>
          <w:sz w:val="42"/>
          <w:szCs w:val="42"/>
        </w:rPr>
      </w:pPr>
      <w:r w:rsidRPr="00003914"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  <w:t>全网监控项目说明</w:t>
      </w:r>
    </w:p>
    <w:p w14:paraId="6E1D2D23" w14:textId="37FF1125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考试目标：使用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将期中架构所有集群监控</w:t>
      </w:r>
    </w:p>
    <w:p w14:paraId="7059791E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具体内容：</w:t>
      </w:r>
    </w:p>
    <w:p w14:paraId="33887932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一、硬件、系统、网络监控</w:t>
      </w:r>
    </w:p>
    <w:p w14:paraId="75CBE7B8" w14:textId="4F417A2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所有集群节点（所有虚拟机）都监控上</w:t>
      </w:r>
    </w:p>
    <w:p w14:paraId="2A8587CA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二、应用服务监控</w:t>
      </w:r>
    </w:p>
    <w:p w14:paraId="5FB7134B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1. 监控备份服务器，简单方法是监控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rsync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端口，如果有其他更佳方案可以说明；</w:t>
      </w:r>
    </w:p>
    <w:p w14:paraId="0D6C05F5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2. 监控NFS服务器，使用监控NFS进程来判断NFS服务器正常，如果有其他更佳方案可以说明；</w:t>
      </w:r>
    </w:p>
    <w:p w14:paraId="042D3617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3. 监控MySQL服务器，简单方法监控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的3306端口，或者使用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提供的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模板，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 xml:space="preserve">　　如果有其他更佳方案可以说明；</w:t>
      </w:r>
    </w:p>
    <w:p w14:paraId="5580B8AA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4. 监控2台web服务器，简单方法监控80端口，如果有其他更佳方案可以说明；</w:t>
      </w:r>
    </w:p>
    <w:p w14:paraId="46394752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5. 监控URL地址来更精确的监控我们的网站运行正常；</w:t>
      </w:r>
    </w:p>
    <w:p w14:paraId="1E71EE68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6. 监控反向代理服务器，PPTP服务器等你在期中架构部署的服务。</w:t>
      </w:r>
    </w:p>
    <w:p w14:paraId="3EC1889D" w14:textId="399AC64C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7. 监控Nginx的7种连接状态。</w:t>
      </w:r>
    </w:p>
    <w:p w14:paraId="21A2BC23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项目</w:t>
      </w:r>
      <w:proofErr w:type="gramStart"/>
      <w:r w:rsidRPr="00003914">
        <w:rPr>
          <w:rFonts w:ascii="Verdana" w:eastAsia="宋体" w:hAnsi="Verdana" w:cs="宋体"/>
          <w:color w:val="000000"/>
          <w:kern w:val="0"/>
          <w:szCs w:val="21"/>
        </w:rPr>
        <w:t>一</w:t>
      </w:r>
      <w:proofErr w:type="gramEnd"/>
      <w:r w:rsidRPr="00003914">
        <w:rPr>
          <w:rFonts w:ascii="Verdana" w:eastAsia="宋体" w:hAnsi="Verdana" w:cs="宋体"/>
          <w:color w:val="000000"/>
          <w:kern w:val="0"/>
          <w:szCs w:val="21"/>
        </w:rPr>
        <w:t>的模板都有</w:t>
      </w:r>
    </w:p>
    <w:p w14:paraId="7B186107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项目二中的端口、进程。可以进入任意模板查看，都有</w:t>
      </w:r>
    </w:p>
    <w:p w14:paraId="714F5355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项目二中的第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5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个检测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URL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，自定义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web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检测</w:t>
      </w:r>
    </w:p>
    <w:p w14:paraId="0B3CE595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　　创建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web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场景</w:t>
      </w:r>
    </w:p>
    <w:p w14:paraId="3A4048CA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项目二中的第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6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个检测端口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+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进程</w:t>
      </w:r>
    </w:p>
    <w:p w14:paraId="4F35480C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项目二中的第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7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个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Nginx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的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7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中链接状态，用状态模块进行配置，</w:t>
      </w:r>
    </w:p>
    <w:p w14:paraId="4A19C5F5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lastRenderedPageBreak/>
        <w:t xml:space="preserve">　　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1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、写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7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行（简单粗暴的方法）</w:t>
      </w:r>
    </w:p>
    <w:p w14:paraId="59CC1A6C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　　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2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、写脚本</w:t>
      </w:r>
    </w:p>
    <w:p w14:paraId="5F04A44A" w14:textId="455E7F33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0"/>
        <w:rPr>
          <w:rFonts w:ascii="Verdana" w:eastAsia="宋体" w:hAnsi="Verdana" w:cs="宋体" w:hint="eastAsia"/>
          <w:b/>
          <w:bCs/>
          <w:color w:val="000000"/>
          <w:kern w:val="36"/>
          <w:sz w:val="42"/>
          <w:szCs w:val="42"/>
        </w:rPr>
      </w:pPr>
      <w:r w:rsidRPr="00003914"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  <w:t>自动发现与自动注册</w:t>
      </w:r>
    </w:p>
    <w:p w14:paraId="68668E82" w14:textId="554295FA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自动发现：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Server主动发现所有客户端，然后将客户端登记自己的小本本上，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 xml:space="preserve">　　缺点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server压力山大（网段大，客户端多），时间消耗多。</w:t>
      </w:r>
    </w:p>
    <w:p w14:paraId="41760A3C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自动注册：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agent主动到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Server上报到，登记；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 xml:space="preserve">　　缺点agent有可能找不到Server（配置出错）</w:t>
      </w:r>
    </w:p>
    <w:p w14:paraId="6873870C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</w:p>
    <w:p w14:paraId="3310BCBD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被动模式：默认，都是站在agent的立场上说话，agent被server抓取数据</w:t>
      </w:r>
    </w:p>
    <w:p w14:paraId="24256F49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主动模式：都是站在agent的立场上说话，agent主动的将数据发送给Server</w:t>
      </w:r>
    </w:p>
    <w:p w14:paraId="4B2B0814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</w:p>
    <w:p w14:paraId="0CE20D2A" w14:textId="1D699AB2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两种模式都是在agent上的配置文件配置的</w:t>
      </w:r>
    </w:p>
    <w:p w14:paraId="571FB4CF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1"/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</w:pPr>
      <w:r w:rsidRPr="00003914"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  <w:t>自动发现（被动模式）</w:t>
      </w:r>
      <w:r w:rsidRPr="00003914"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  <w:t>-</w:t>
      </w:r>
      <w:r w:rsidRPr="00003914"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  <w:t>服务器少的时候使用</w:t>
      </w:r>
    </w:p>
    <w:p w14:paraId="76685E02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第一步：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Server安装完毕 （完成）</w:t>
      </w:r>
    </w:p>
    <w:p w14:paraId="1CEB79C0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第二步：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agent安装完毕，Server=172.16.1.61  （完毕）</w:t>
      </w:r>
    </w:p>
    <w:p w14:paraId="10AA7A84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第三步：网页上配置自动发现规则</w:t>
      </w:r>
    </w:p>
    <w:p w14:paraId="772AE388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配置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自动发现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新建或者使用已经有的</w:t>
      </w:r>
    </w:p>
    <w:p w14:paraId="4367C07B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修改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IP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范围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---172.16.1.1-10,172.16.1.</w:t>
      </w:r>
      <w:proofErr w:type="gramStart"/>
      <w:r w:rsidRPr="00003914">
        <w:rPr>
          <w:rFonts w:ascii="Verdana" w:eastAsia="宋体" w:hAnsi="Verdana" w:cs="宋体"/>
          <w:color w:val="000000"/>
          <w:kern w:val="0"/>
          <w:szCs w:val="21"/>
        </w:rPr>
        <w:t>45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多个</w:t>
      </w:r>
      <w:proofErr w:type="gramEnd"/>
      <w:r w:rsidRPr="00003914">
        <w:rPr>
          <w:rFonts w:ascii="Verdana" w:eastAsia="宋体" w:hAnsi="Verdana" w:cs="宋体"/>
          <w:color w:val="000000"/>
          <w:kern w:val="0"/>
          <w:szCs w:val="21"/>
        </w:rPr>
        <w:t>用，号分割</w:t>
      </w:r>
    </w:p>
    <w:p w14:paraId="7E50140F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默认本质上使用的是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system.uname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>，也可以添加新的</w:t>
      </w:r>
    </w:p>
    <w:p w14:paraId="611E7A6F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设置唯一性</w:t>
      </w:r>
    </w:p>
    <w:p w14:paraId="694BDF3F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更新或者保存，启用</w:t>
      </w:r>
    </w:p>
    <w:p w14:paraId="1EC05572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------------------------------------------------------------------------------</w:t>
      </w:r>
    </w:p>
    <w:p w14:paraId="539ABCEC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配置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动作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事件源选择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‘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自动发现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’---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创建或者修改原有的，也可以克隆</w:t>
      </w:r>
    </w:p>
    <w:p w14:paraId="724E80A6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其中，新的触发条件可以不写，因为在自动发现中已经设置了</w:t>
      </w:r>
    </w:p>
    <w:p w14:paraId="48AA551E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在操作选项卡里面，添加新的动作操作（添加主机和启用主机）</w:t>
      </w:r>
    </w:p>
    <w:p w14:paraId="499040A1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lastRenderedPageBreak/>
        <w:t>完成后，跟新启用</w:t>
      </w:r>
    </w:p>
    <w:p w14:paraId="3E0C4D6F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什么时候算是完成自动发现了呢，在自动发现中显示主机名就算成功了，然后会出现在主机列表中</w:t>
      </w:r>
    </w:p>
    <w:p w14:paraId="79037935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1"/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</w:pPr>
      <w:r w:rsidRPr="00003914">
        <w:rPr>
          <w:rFonts w:ascii="Verdana" w:eastAsia="宋体" w:hAnsi="Verdana" w:cs="宋体"/>
          <w:b/>
          <w:bCs/>
          <w:color w:val="000000"/>
          <w:kern w:val="0"/>
          <w:sz w:val="32"/>
          <w:szCs w:val="32"/>
        </w:rPr>
        <w:t>自动注册（主动模式）</w:t>
      </w:r>
    </w:p>
    <w:p w14:paraId="663BE2F2" w14:textId="6CF7EE73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 w:hint="eastAsia"/>
          <w:color w:val="000000"/>
          <w:kern w:val="0"/>
          <w:szCs w:val="21"/>
        </w:rPr>
      </w:pPr>
      <w:proofErr w:type="gramStart"/>
      <w:r w:rsidRPr="00003914">
        <w:rPr>
          <w:rFonts w:ascii="Verdana" w:eastAsia="宋体" w:hAnsi="Verdana" w:cs="宋体"/>
          <w:color w:val="000000"/>
          <w:kern w:val="0"/>
          <w:szCs w:val="21"/>
        </w:rPr>
        <w:t>把之前</w:t>
      </w:r>
      <w:proofErr w:type="gramEnd"/>
      <w:r w:rsidRPr="00003914">
        <w:rPr>
          <w:rFonts w:ascii="Verdana" w:eastAsia="宋体" w:hAnsi="Verdana" w:cs="宋体"/>
          <w:color w:val="000000"/>
          <w:kern w:val="0"/>
          <w:szCs w:val="21"/>
        </w:rPr>
        <w:t>的自动发现关闭</w:t>
      </w:r>
    </w:p>
    <w:p w14:paraId="227E405F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第一步：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Server安装完毕 （完成）</w:t>
      </w:r>
    </w:p>
    <w:p w14:paraId="607849E9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第二步：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agent安装完毕，需要额外增加的配置</w:t>
      </w:r>
    </w:p>
    <w:p w14:paraId="01B861D7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vim 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zabbix_agentd.conf</w:t>
      </w:r>
      <w:proofErr w:type="spellEnd"/>
    </w:p>
    <w:p w14:paraId="198E21B1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ServerActive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=172.16.1.61</w:t>
      </w:r>
    </w:p>
    <w:p w14:paraId="7CAF39B3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# 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Hostname=Zabbix server  和下面的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HostnameItem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配置一个就行</w:t>
      </w:r>
    </w:p>
    <w:p w14:paraId="694573EC" w14:textId="227C2EB3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HostnameItem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system.hostname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# 定义获取服务器主机名的方式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 xml:space="preserve">　 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HostMetadataItem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system.uname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# 主机的源数据</w:t>
      </w:r>
    </w:p>
    <w:p w14:paraId="287D1428" w14:textId="1FD50739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restart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zabbix-agent.service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 xml:space="preserve">　　 重启centos6的方式/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init.d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-agent restart</w:t>
      </w:r>
    </w:p>
    <w:p w14:paraId="45CF15CE" w14:textId="4F699063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netstat 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tunlp|grep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</w:p>
    <w:p w14:paraId="348446DE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第三步：Server上做hosts解析，解析是在这里发挥作用的</w:t>
      </w:r>
    </w:p>
    <w:p w14:paraId="71FCDC26" w14:textId="0D715228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echo </w:t>
      </w:r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"172.16.1.21 cache01"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&gt;&gt; 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/hosts</w:t>
      </w:r>
    </w:p>
    <w:p w14:paraId="0C968117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第四步：网页上配置自动注册</w:t>
      </w:r>
    </w:p>
    <w:p w14:paraId="04E2F666" w14:textId="39BFC83B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　　配置----动作---自动注册（事件源）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 xml:space="preserve">　　动作-触发条件 设置 成 主机元数据  似   Linux（手打的）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 xml:space="preserve">　　操作-添加主机---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添加到群组</w:t>
      </w:r>
      <w:proofErr w:type="gram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---链接到模板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 xml:space="preserve">　　添加 </w:t>
      </w:r>
    </w:p>
    <w:p w14:paraId="096B5D44" w14:textId="3739A6C6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主机没有添加上，等候时间</w:t>
      </w:r>
    </w:p>
    <w:p w14:paraId="76E5B019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0"/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</w:pPr>
      <w:r w:rsidRPr="00003914"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  <w:t>分布式监控</w:t>
      </w:r>
    </w:p>
    <w:p w14:paraId="29109DCE" w14:textId="4068D32C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 Server --------&gt;Zabbix agent （只能同一个局域网监控）</w:t>
      </w:r>
    </w:p>
    <w:p w14:paraId="7D82A546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分布式监控：</w:t>
      </w:r>
    </w:p>
    <w:p w14:paraId="180B6C89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a. 分担压力，降低负载</w:t>
      </w:r>
    </w:p>
    <w:p w14:paraId="4CA94F00" w14:textId="78CBE04D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b. 多机房监控</w:t>
      </w:r>
    </w:p>
    <w:p w14:paraId="164898FB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noProof/>
          <w:color w:val="000000"/>
          <w:kern w:val="0"/>
          <w:szCs w:val="21"/>
        </w:rPr>
        <w:lastRenderedPageBreak/>
        <w:drawing>
          <wp:inline distT="0" distB="0" distL="0" distR="0" wp14:anchorId="3400C1A8" wp14:editId="1C120AB2">
            <wp:extent cx="8187055" cy="3217545"/>
            <wp:effectExtent l="0" t="0" r="4445" b="190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70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190D3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等于是给各个分区的服务器安排了一个领导，层层汇总</w:t>
      </w:r>
    </w:p>
    <w:p w14:paraId="74BDDEF8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环境准备</w:t>
      </w:r>
    </w:p>
    <w:p w14:paraId="6264F4F2" w14:textId="07DFD8CB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做好快照</w:t>
      </w:r>
    </w:p>
    <w:p w14:paraId="5615DCA7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机器准备：</w:t>
      </w:r>
    </w:p>
    <w:p w14:paraId="1FBECC5C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 Server m01            监控中心</w:t>
      </w:r>
    </w:p>
    <w:p w14:paraId="75B2A927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 Proxy  web01         分中心领导</w:t>
      </w:r>
    </w:p>
    <w:p w14:paraId="62104529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 Agent  web01 web02     客户端</w:t>
      </w:r>
    </w:p>
    <w:p w14:paraId="4362C3F7" w14:textId="4F53AB7B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 w:hint="eastAsia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开始操作，将之前的自动发现和自动注册都关闭</w:t>
      </w:r>
    </w:p>
    <w:p w14:paraId="3F04A56F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第一步：在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代理机</w:t>
      </w:r>
      <w:proofErr w:type="gram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web01安装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proxy  </w:t>
      </w:r>
    </w:p>
    <w:p w14:paraId="304B70D6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rpm 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ivh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http://repo.zabbix.com/zabbix/3.0/rhel/7/x86_64/zabbix-release-3.0-1.el7.noarch.rpm</w:t>
      </w:r>
    </w:p>
    <w:p w14:paraId="59348F97" w14:textId="27266AE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</w:p>
    <w:p w14:paraId="4828875B" w14:textId="57E675CC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yum -y install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-proxy-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</w:p>
    <w:p w14:paraId="55DD8D11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第二步：安装数据库</w:t>
      </w:r>
    </w:p>
    <w:p w14:paraId="2F79AB4E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proxy也需要数据库，这个数据库不是用于存储监控数据的 只是用于存储配置信息</w:t>
      </w:r>
    </w:p>
    <w:p w14:paraId="69AD98EA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 安装数据库</w:t>
      </w:r>
    </w:p>
    <w:p w14:paraId="43D03115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 xml:space="preserve">yum -y install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mariadb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-server</w:t>
      </w:r>
    </w:p>
    <w:p w14:paraId="5323B57A" w14:textId="00B473F1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start </w:t>
      </w:r>
      <w:proofErr w:type="spellStart"/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mariadb.service</w:t>
      </w:r>
      <w:proofErr w:type="spellEnd"/>
      <w:proofErr w:type="gramEnd"/>
    </w:p>
    <w:p w14:paraId="1BF5F85E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#建库 创建用户授权</w:t>
      </w:r>
    </w:p>
    <w:p w14:paraId="03073C20" w14:textId="63DBC228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</w:p>
    <w:p w14:paraId="479A5CC9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create database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zabbix_proxy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character set utf8 collate utf8_bin;</w:t>
      </w:r>
    </w:p>
    <w:p w14:paraId="07E6579A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grant all privileges on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zabbix_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proxy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.*</w:t>
      </w:r>
      <w:proofErr w:type="gram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to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@</w:t>
      </w:r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'localhost'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identified by </w:t>
      </w:r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  <w:proofErr w:type="spellStart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73176B41" w14:textId="1A54C489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# 将多余的空的用户删除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drop user “‘@’localhost”；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drop user “‘@’web01”；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# 跟新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flush privileges；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exit</w:t>
      </w:r>
    </w:p>
    <w:p w14:paraId="647A9C70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 导入数据库文件</w:t>
      </w:r>
    </w:p>
    <w:p w14:paraId="2D74A843" w14:textId="41047A7C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zcat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usr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/share/doc/zabbix-proxy-mysql-3.0.13/schema.sql.gz |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uzabbix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pzabbix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zabbix_proxy</w:t>
      </w:r>
      <w:proofErr w:type="spellEnd"/>
    </w:p>
    <w:p w14:paraId="6F67D672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第三步： 配置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proxy，并在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网页登记</w:t>
      </w:r>
    </w:p>
    <w:p w14:paraId="7D9AD7E2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 配置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proxy连接数据库</w:t>
      </w:r>
    </w:p>
    <w:p w14:paraId="3858FEB3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sed 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i.ori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'162a </w:t>
      </w:r>
      <w:proofErr w:type="spellStart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DBPassword</w:t>
      </w:r>
      <w:proofErr w:type="spellEnd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=</w:t>
      </w:r>
      <w:proofErr w:type="spellStart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zabbix_proxy.conf</w:t>
      </w:r>
      <w:proofErr w:type="spellEnd"/>
    </w:p>
    <w:p w14:paraId="492FEDC5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start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zabbix-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proxy.service</w:t>
      </w:r>
      <w:proofErr w:type="spellEnd"/>
      <w:proofErr w:type="gramEnd"/>
    </w:p>
    <w:p w14:paraId="4EC1891D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# 修改Server</w:t>
      </w:r>
    </w:p>
    <w:p w14:paraId="71B6029C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sed 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  <w:proofErr w:type="spellStart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s#Server</w:t>
      </w:r>
      <w:proofErr w:type="spellEnd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=127.0.0.1#Server=172.16.1.61#'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zabbix_proxy.conf</w:t>
      </w:r>
      <w:proofErr w:type="spellEnd"/>
    </w:p>
    <w:p w14:paraId="6E8F1C25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# 修改hostname，确保这个名字是唯一的，不用web01是因为，web01要给下面的客户端使用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# 这个hostname，一定要能在m01中解析，即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最</w:t>
      </w:r>
      <w:proofErr w:type="gram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顶端的老大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sed 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  <w:proofErr w:type="spellStart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s#Hostname</w:t>
      </w:r>
      <w:proofErr w:type="spellEnd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=Zabbix </w:t>
      </w:r>
      <w:proofErr w:type="spellStart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proxy#Hostname</w:t>
      </w:r>
      <w:proofErr w:type="spellEnd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=proxy-web01#'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zabbix_proxy.conf</w:t>
      </w:r>
      <w:proofErr w:type="spellEnd"/>
    </w:p>
    <w:p w14:paraId="0337B2DA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将172.16.1.7      web01  proxy-web01 添加在m01的 host文件中</w:t>
      </w:r>
    </w:p>
    <w:p w14:paraId="0AD50EF8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start 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zabbix-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proxy.service</w:t>
      </w:r>
      <w:proofErr w:type="spellEnd"/>
      <w:proofErr w:type="gram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</w:p>
    <w:p w14:paraId="21EE2DBB" w14:textId="216E2A2D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Centos6中的重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启方法</w:t>
      </w:r>
      <w:proofErr w:type="gram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init.d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-proxy start(第一次启动所以使用的start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### 问题  ###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# 查看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-proxy日志发现，一只连接不上数据库，它连接的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的</w:t>
      </w:r>
      <w:proofErr w:type="gram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是/var/lib/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mysql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mysql.sock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 xml:space="preserve">　　# 在/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zabbix_proxy.conf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中的默认的是/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tmp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mysql.sock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 xml:space="preserve">　　# 我们需要将它启动,把配置文件中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DBSocket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前面的# 删掉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继续重启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第四步：web页面设置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管理---agent代理程序---创建代理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 xml:space="preserve">agent代理程序名称：要和 </w:t>
      </w:r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Hostname=proxy-web01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一样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把客户机加上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添加</w:t>
      </w:r>
    </w:p>
    <w:p w14:paraId="495D3450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第五步：客户端agent 指向 proxy </w:t>
      </w:r>
    </w:p>
    <w:p w14:paraId="17ACCD4D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[root@web01 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grep ^Server 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etc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zabbix_agentd.conf</w:t>
      </w:r>
      <w:proofErr w:type="spellEnd"/>
    </w:p>
    <w:p w14:paraId="5B4CB1E0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Server=172.16.1.61</w:t>
      </w:r>
    </w:p>
    <w:p w14:paraId="2850D357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ServerActive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=172.16.1.61</w:t>
      </w:r>
    </w:p>
    <w:p w14:paraId="3FC878D6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[root@web01 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sed -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i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's#172.16.1.61#172.16.1.7#g' 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etc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zabbix_agentd.conf</w:t>
      </w:r>
      <w:proofErr w:type="spellEnd"/>
    </w:p>
    <w:p w14:paraId="08D0877B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[root@web01 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grep ^Server 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etc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zabbix_agentd.conf</w:t>
      </w:r>
      <w:proofErr w:type="spellEnd"/>
    </w:p>
    <w:p w14:paraId="42EA3613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Server=172.16.1.7</w:t>
      </w:r>
    </w:p>
    <w:p w14:paraId="2E29602E" w14:textId="6194B845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ServerActive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=172.16.1.7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# 文件中的Hostname 要和 页面上的一致，即本服务器的hostname</w:t>
      </w:r>
    </w:p>
    <w:p w14:paraId="454C6D88" w14:textId="69544981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[root@web01 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systemctl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restart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zabbix-agent.service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</w:p>
    <w:p w14:paraId="2012C915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把客户端服务器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hosts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中的解析本机的去掉？？</w:t>
      </w:r>
    </w:p>
    <w:p w14:paraId="0BB8F9D5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主机的名字只需要在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proxy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和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m01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上解析就可以了</w:t>
      </w:r>
    </w:p>
    <w:p w14:paraId="525513A1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outlineLvl w:val="0"/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</w:pPr>
      <w:r w:rsidRPr="00003914"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  <w:t>SNMP</w:t>
      </w:r>
      <w:r w:rsidRPr="00003914"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  <w:t>监控</w:t>
      </w:r>
    </w:p>
    <w:p w14:paraId="24DEEA9F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主要用来监控网络设备，也可以用来监控服务器</w:t>
      </w:r>
    </w:p>
    <w:p w14:paraId="00F5C646" w14:textId="7940C770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 w:hint="eastAsia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只需要在网络设备中开启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SNMP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监控即可</w:t>
      </w:r>
    </w:p>
    <w:p w14:paraId="515B6208" w14:textId="452FFA30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小结：前面所讲内容全部属于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agent方式监控</w:t>
      </w:r>
    </w:p>
    <w:p w14:paraId="39CCB3C9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当前场景：无法安装agent，通过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snmp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监控</w:t>
      </w:r>
    </w:p>
    <w:p w14:paraId="7D19E88D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65FB74D0" w14:textId="5C9DEFDB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snmp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：simple network manager protocol 简单网络管理协议</w:t>
      </w:r>
    </w:p>
    <w:p w14:paraId="7ABD38AF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# 在m01下，安装软件</w:t>
      </w:r>
    </w:p>
    <w:p w14:paraId="48348BB5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yum -y install net-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snmp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net-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snmp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-utils</w:t>
      </w:r>
    </w:p>
    <w:p w14:paraId="18F22BB8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</w:p>
    <w:p w14:paraId="1D83FFD9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配置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snmp</w:t>
      </w:r>
      <w:proofErr w:type="spellEnd"/>
    </w:p>
    <w:p w14:paraId="6BFADEAD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sed -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i.ori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'57a view </w:t>
      </w:r>
      <w:proofErr w:type="spellStart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>systemview</w:t>
      </w:r>
      <w:proofErr w:type="spellEnd"/>
      <w:r w:rsidRPr="00003914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   included  .1'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etc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snmp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/</w:t>
      </w: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snmpd.conf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  <w:t>意思是开启被读取的权限</w:t>
      </w: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br/>
      </w:r>
    </w:p>
    <w:p w14:paraId="123D918E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systemctl</w:t>
      </w:r>
      <w:proofErr w:type="spellEnd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start </w:t>
      </w:r>
      <w:proofErr w:type="spellStart"/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snmpd.service</w:t>
      </w:r>
      <w:proofErr w:type="spellEnd"/>
      <w:proofErr w:type="gramEnd"/>
    </w:p>
    <w:p w14:paraId="5F05AE0E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默认的端口是161</w:t>
      </w:r>
    </w:p>
    <w:p w14:paraId="77F33523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使用SNMP</w:t>
      </w:r>
    </w:p>
    <w:p w14:paraId="484A68B0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[root@db01 </w:t>
      </w:r>
      <w:proofErr w:type="gramStart"/>
      <w:r w:rsidRPr="00003914">
        <w:rPr>
          <w:rFonts w:ascii="宋体" w:eastAsia="宋体" w:hAnsi="宋体" w:cs="宋体"/>
          <w:color w:val="000000"/>
          <w:kern w:val="0"/>
          <w:sz w:val="24"/>
          <w:szCs w:val="24"/>
        </w:rPr>
        <w:t>~]</w:t>
      </w: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</w:t>
      </w:r>
      <w:proofErr w:type="gram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snmpwalk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-v 2c -c public 127.0.0.1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sysname</w:t>
      </w:r>
      <w:proofErr w:type="spellEnd"/>
    </w:p>
    <w:p w14:paraId="699F1435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16D72127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#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snmpwalk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类似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zabbix_get</w:t>
      </w:r>
      <w:proofErr w:type="spellEnd"/>
    </w:p>
    <w:p w14:paraId="561F9E39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 -v 2c  指定使用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snmp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协议的版本 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snmp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分为v1 v2 v3</w:t>
      </w:r>
    </w:p>
    <w:p w14:paraId="1605CE5F" w14:textId="77777777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# -c public  指定暗号</w:t>
      </w:r>
    </w:p>
    <w:p w14:paraId="39650938" w14:textId="44C377B4" w:rsidR="00003914" w:rsidRPr="00003914" w:rsidRDefault="00003914" w:rsidP="00003914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# 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sysname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类似</w:t>
      </w:r>
      <w:proofErr w:type="spellStart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zabbix</w:t>
      </w:r>
      <w:proofErr w:type="spellEnd"/>
      <w:r w:rsidRPr="00003914">
        <w:rPr>
          <w:rFonts w:ascii="宋体" w:eastAsia="宋体" w:hAnsi="宋体" w:cs="宋体"/>
          <w:color w:val="008000"/>
          <w:kern w:val="0"/>
          <w:sz w:val="24"/>
          <w:szCs w:val="24"/>
        </w:rPr>
        <w:t>的key  键值中的键，还有很多其他的 OID</w:t>
      </w:r>
    </w:p>
    <w:p w14:paraId="741F8AAC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怎么通过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snmp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>协议来监控呢？</w:t>
      </w:r>
    </w:p>
    <w:p w14:paraId="7917E6CF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在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web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页面中选择主机。在设置中的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SNMP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接口处添加</w:t>
      </w:r>
    </w:p>
    <w:p w14:paraId="24FE9CFF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它和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agent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的区别是不支持自定义监控</w:t>
      </w:r>
    </w:p>
    <w:p w14:paraId="56D9979C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模板也要改，把原来的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linux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proofErr w:type="spellStart"/>
      <w:r w:rsidRPr="00003914">
        <w:rPr>
          <w:rFonts w:ascii="Verdana" w:eastAsia="宋体" w:hAnsi="Verdana" w:cs="宋体"/>
          <w:color w:val="000000"/>
          <w:kern w:val="0"/>
          <w:szCs w:val="21"/>
        </w:rPr>
        <w:t>os</w:t>
      </w:r>
      <w:proofErr w:type="spellEnd"/>
      <w:r w:rsidRPr="00003914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取消链接。添加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Template SNMP OS Linux</w:t>
      </w:r>
    </w:p>
    <w:p w14:paraId="749A259E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还是不行的话，点击原来的先添加再取消并清理，然后保存</w:t>
      </w:r>
    </w:p>
    <w:p w14:paraId="58A21875" w14:textId="77777777" w:rsidR="00003914" w:rsidRPr="00003914" w:rsidRDefault="00003914" w:rsidP="00003914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补充：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web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监测的时候，要把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SNMP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的模板删除，换成之前用的普通的</w:t>
      </w:r>
    </w:p>
    <w:p w14:paraId="5D91164C" w14:textId="77777777" w:rsidR="00003914" w:rsidRPr="00003914" w:rsidRDefault="00003914" w:rsidP="00003914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b/>
          <w:bCs/>
          <w:color w:val="000000"/>
          <w:kern w:val="0"/>
          <w:szCs w:val="21"/>
        </w:rPr>
        <w:t>最核心的部分是监控的体系部分，一定要作为自己的必杀技，搞定</w:t>
      </w:r>
    </w:p>
    <w:p w14:paraId="22113AA0" w14:textId="77777777" w:rsidR="00003914" w:rsidRPr="00003914" w:rsidRDefault="00003914" w:rsidP="00003914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003914">
        <w:rPr>
          <w:rFonts w:ascii="Verdana" w:eastAsia="宋体" w:hAnsi="Verdana" w:cs="宋体"/>
          <w:color w:val="000000"/>
          <w:kern w:val="0"/>
          <w:szCs w:val="21"/>
        </w:rPr>
        <w:t>分类</w:t>
      </w:r>
      <w:r w:rsidRPr="00003914">
        <w:rPr>
          <w:rFonts w:ascii="Verdana" w:eastAsia="宋体" w:hAnsi="Verdana" w:cs="宋体"/>
          <w:color w:val="000000"/>
          <w:kern w:val="0"/>
          <w:szCs w:val="21"/>
        </w:rPr>
        <w:t>: </w:t>
      </w:r>
      <w:hyperlink r:id="rId127" w:tgtFrame="_blank" w:history="1">
        <w:r w:rsidRPr="00003914">
          <w:rPr>
            <w:rFonts w:ascii="Verdana" w:eastAsia="宋体" w:hAnsi="Verdana" w:cs="宋体"/>
            <w:color w:val="000000"/>
            <w:kern w:val="0"/>
            <w:szCs w:val="21"/>
            <w:u w:val="single"/>
          </w:rPr>
          <w:t>Operations</w:t>
        </w:r>
      </w:hyperlink>
    </w:p>
    <w:p w14:paraId="6C138DEA" w14:textId="5EBC41C3" w:rsidR="00003914" w:rsidRDefault="00003914"/>
    <w:p w14:paraId="3E78C3DF" w14:textId="77777777" w:rsidR="00F652CE" w:rsidRDefault="00F652CE" w:rsidP="00F652CE">
      <w:pPr>
        <w:pStyle w:val="1"/>
        <w:spacing w:before="0" w:beforeAutospacing="0" w:after="0" w:afterAutospacing="0"/>
        <w:rPr>
          <w:rFonts w:ascii="Helvetica" w:hAnsi="Helvetica" w:cs="Helvetica"/>
          <w:color w:val="000000"/>
          <w:sz w:val="38"/>
          <w:szCs w:val="38"/>
        </w:rPr>
      </w:pPr>
      <w:hyperlink r:id="rId128" w:history="1">
        <w:r>
          <w:rPr>
            <w:rStyle w:val="aa"/>
            <w:rFonts w:ascii="Helvetica" w:hAnsi="Helvetica" w:cs="Helvetica"/>
            <w:color w:val="0F3647"/>
            <w:sz w:val="38"/>
            <w:szCs w:val="38"/>
          </w:rPr>
          <w:t>Zabbix</w:t>
        </w:r>
        <w:r>
          <w:rPr>
            <w:rStyle w:val="aa"/>
            <w:rFonts w:ascii="Helvetica" w:hAnsi="Helvetica" w:cs="Helvetica"/>
            <w:color w:val="0F3647"/>
            <w:sz w:val="38"/>
            <w:szCs w:val="38"/>
          </w:rPr>
          <w:t>快速入门</w:t>
        </w:r>
      </w:hyperlink>
    </w:p>
    <w:p w14:paraId="21DA7CCE" w14:textId="77777777" w:rsidR="00F652CE" w:rsidRPr="00F652CE" w:rsidRDefault="00F652CE" w:rsidP="00F652CE">
      <w:pPr>
        <w:widowControl/>
        <w:shd w:val="clear" w:color="auto" w:fill="008FC6"/>
        <w:spacing w:before="150" w:after="150" w:line="400" w:lineRule="exact"/>
        <w:contextualSpacing/>
        <w:jc w:val="center"/>
        <w:outlineLvl w:val="1"/>
        <w:rPr>
          <w:rFonts w:ascii="Helvetica" w:eastAsia="宋体" w:hAnsi="Helvetica" w:cs="Helvetica"/>
          <w:b/>
          <w:bCs/>
          <w:color w:val="FFFFFF"/>
          <w:kern w:val="0"/>
          <w:sz w:val="32"/>
          <w:szCs w:val="32"/>
        </w:rPr>
      </w:pPr>
      <w:r w:rsidRPr="00F652CE">
        <w:rPr>
          <w:rFonts w:ascii="Helvetica" w:eastAsia="宋体" w:hAnsi="Helvetica" w:cs="Helvetica"/>
          <w:b/>
          <w:bCs/>
          <w:color w:val="FFFFFF"/>
          <w:kern w:val="0"/>
          <w:sz w:val="32"/>
          <w:szCs w:val="32"/>
        </w:rPr>
        <w:t>模板的管理与使用</w:t>
      </w:r>
    </w:p>
    <w:p w14:paraId="55F2A667" w14:textId="77777777" w:rsidR="00F652CE" w:rsidRPr="00F652CE" w:rsidRDefault="00F652CE" w:rsidP="00F652CE">
      <w:pPr>
        <w:widowControl/>
        <w:shd w:val="clear" w:color="auto" w:fill="008FC6"/>
        <w:spacing w:before="150" w:after="150" w:line="400" w:lineRule="exact"/>
        <w:contextualSpacing/>
        <w:jc w:val="center"/>
        <w:outlineLvl w:val="1"/>
        <w:rPr>
          <w:rFonts w:ascii="Helvetica" w:eastAsia="宋体" w:hAnsi="Helvetica" w:cs="Helvetica"/>
          <w:b/>
          <w:bCs/>
          <w:color w:val="FFFFFF"/>
          <w:kern w:val="0"/>
          <w:sz w:val="32"/>
          <w:szCs w:val="32"/>
        </w:rPr>
      </w:pPr>
      <w:proofErr w:type="gramStart"/>
      <w:r w:rsidRPr="00F652CE">
        <w:rPr>
          <w:rFonts w:ascii="Helvetica" w:eastAsia="宋体" w:hAnsi="Helvetica" w:cs="Helvetica"/>
          <w:b/>
          <w:bCs/>
          <w:color w:val="FFFFFF"/>
          <w:kern w:val="0"/>
          <w:sz w:val="32"/>
          <w:szCs w:val="32"/>
        </w:rPr>
        <w:t>一</w:t>
      </w:r>
      <w:proofErr w:type="gramEnd"/>
      <w:r w:rsidRPr="00F652CE">
        <w:rPr>
          <w:rFonts w:ascii="Helvetica" w:eastAsia="宋体" w:hAnsi="Helvetica" w:cs="Helvetica"/>
          <w:b/>
          <w:bCs/>
          <w:color w:val="FFFFFF"/>
          <w:kern w:val="0"/>
          <w:sz w:val="32"/>
          <w:szCs w:val="32"/>
        </w:rPr>
        <w:t xml:space="preserve"> </w:t>
      </w:r>
      <w:r w:rsidRPr="00F652CE">
        <w:rPr>
          <w:rFonts w:ascii="Helvetica" w:eastAsia="宋体" w:hAnsi="Helvetica" w:cs="Helvetica"/>
          <w:b/>
          <w:bCs/>
          <w:color w:val="FFFFFF"/>
          <w:kern w:val="0"/>
          <w:sz w:val="32"/>
          <w:szCs w:val="32"/>
        </w:rPr>
        <w:t>模板</w:t>
      </w:r>
    </w:p>
    <w:p w14:paraId="58E6A6C4" w14:textId="77777777" w:rsidR="00F652CE" w:rsidRPr="00F652CE" w:rsidRDefault="00F652CE" w:rsidP="00F652CE">
      <w:pPr>
        <w:widowControl/>
        <w:shd w:val="clear" w:color="auto" w:fill="FFFFFF"/>
        <w:spacing w:before="150" w:after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模板是</w:t>
      </w:r>
      <w:proofErr w:type="spellStart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zabbix</w:t>
      </w:r>
      <w:proofErr w:type="spellEnd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的核心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因为模板继承了所有要监控的内容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以及所要展示的图形等等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proofErr w:type="spellStart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zabbix</w:t>
      </w:r>
      <w:proofErr w:type="spellEnd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的安装部署完成之后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自带了很多模板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(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网络设备模板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操作系统模板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常用应用软件模板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),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这些模板足够满足</w:t>
      </w:r>
      <w:proofErr w:type="gramStart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日常百分之八十左右</w:t>
      </w:r>
      <w:proofErr w:type="gramEnd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的应用需求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.</w:t>
      </w:r>
    </w:p>
    <w:p w14:paraId="239895E1" w14:textId="77777777" w:rsidR="00F652CE" w:rsidRPr="00F652CE" w:rsidRDefault="00F652CE" w:rsidP="00F652CE">
      <w:pPr>
        <w:widowControl/>
        <w:shd w:val="clear" w:color="auto" w:fill="FFFFFF"/>
        <w:spacing w:before="150" w:after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模板的组成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: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应用集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,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监控项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,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触发器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,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图形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,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聚合图形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自动发现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 Web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检测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 </w:t>
      </w:r>
    </w:p>
    <w:p w14:paraId="2FBAA910" w14:textId="77777777" w:rsidR="00F652CE" w:rsidRPr="00F652CE" w:rsidRDefault="00F652CE" w:rsidP="00F652CE">
      <w:pPr>
        <w:widowControl/>
        <w:shd w:val="clear" w:color="auto" w:fill="FFFFFF"/>
        <w:spacing w:before="150" w:after="150" w:line="300" w:lineRule="exact"/>
        <w:contextualSpacing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模板的重要组成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: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监控项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,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触发器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,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自动发现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,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图形</w:t>
      </w:r>
    </w:p>
    <w:p w14:paraId="26F499DD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1.1.1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模板的分类</w:t>
      </w:r>
    </w:p>
    <w:p w14:paraId="10BF7EF7" w14:textId="77777777" w:rsidR="00F652CE" w:rsidRPr="00F652CE" w:rsidRDefault="00F652CE" w:rsidP="00F652CE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1)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监控系统状态的模板</w:t>
      </w:r>
    </w:p>
    <w:tbl>
      <w:tblPr>
        <w:tblW w:w="12240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89"/>
        <w:gridCol w:w="10751"/>
      </w:tblGrid>
      <w:tr w:rsidR="00F652CE" w:rsidRPr="00F652CE" w14:paraId="0DCF8E2E" w14:textId="77777777" w:rsidTr="00F652CE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D768EBE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14:paraId="684ECDA9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2</w:t>
            </w:r>
          </w:p>
          <w:p w14:paraId="3234C6E7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14:paraId="2DBF6516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14:paraId="2295B651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14:paraId="647FF32D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14:paraId="1BA0F691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7</w:t>
            </w:r>
          </w:p>
          <w:p w14:paraId="091FDDC3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68B4773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# 对 Linux 系统的监控模板</w:t>
            </w:r>
          </w:p>
          <w:p w14:paraId="4840D6CD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Template OS Linux</w:t>
            </w:r>
          </w:p>
          <w:p w14:paraId="7A7D5002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# 对 Windows 系统的监控模板</w:t>
            </w:r>
          </w:p>
          <w:p w14:paraId="34735F41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Template OS Windows</w:t>
            </w:r>
          </w:p>
          <w:p w14:paraId="491A0446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# 对 Mac OS X 系统的监控模板</w:t>
            </w:r>
          </w:p>
          <w:p w14:paraId="0622CC19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Template OS Mac OS X</w:t>
            </w:r>
          </w:p>
          <w:p w14:paraId="7FFC8650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# 对 VM VMware 系统的监控模板</w:t>
            </w:r>
          </w:p>
          <w:p w14:paraId="15B9A3DA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Template VM VMware</w:t>
            </w:r>
          </w:p>
        </w:tc>
      </w:tr>
    </w:tbl>
    <w:p w14:paraId="6E8E4616" w14:textId="77777777" w:rsidR="00F652CE" w:rsidRPr="00F652CE" w:rsidRDefault="00F652CE" w:rsidP="00F652CE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2)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监控网络和网络设备的模板</w:t>
      </w:r>
    </w:p>
    <w:tbl>
      <w:tblPr>
        <w:tblW w:w="12240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74"/>
        <w:gridCol w:w="10866"/>
      </w:tblGrid>
      <w:tr w:rsidR="00F652CE" w:rsidRPr="00F652CE" w14:paraId="59852665" w14:textId="77777777" w:rsidTr="00F652CE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323AFDA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14:paraId="6B1E33C1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14:paraId="00B47318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14:paraId="25B01C7D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14:paraId="7041A6CC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14:paraId="21A8DF14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14:paraId="6682C0FB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7</w:t>
            </w:r>
          </w:p>
          <w:p w14:paraId="4132384C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14:paraId="3EA690A7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9</w:t>
            </w:r>
          </w:p>
          <w:p w14:paraId="170836BB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128522A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#开启SNMPv1监控的模板</w:t>
            </w:r>
          </w:p>
          <w:p w14:paraId="72E4F1DE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Template Module Generic SNMPv1</w:t>
            </w:r>
          </w:p>
          <w:p w14:paraId="541FBEF8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   </w:t>
            </w:r>
          </w:p>
          <w:p w14:paraId="60EE0A88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#开启SNMPv2监控的模板</w:t>
            </w:r>
          </w:p>
          <w:p w14:paraId="2716E677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Template Module Generic SNMPv2 </w:t>
            </w:r>
          </w:p>
          <w:p w14:paraId="34941BA7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14:paraId="30F5A6E4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Template Module Interfaces Simple SNMPv2</w:t>
            </w:r>
          </w:p>
          <w:p w14:paraId="5B104EC5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emplate</w:t>
            </w:r>
            <w:proofErr w:type="spellEnd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Net Cisco IOS SNMPv2</w:t>
            </w:r>
          </w:p>
          <w:p w14:paraId="1BAAC285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Template Net Juniper SNMPv2</w:t>
            </w:r>
          </w:p>
          <w:p w14:paraId="00F531D3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Template Net Huawei VRP SNMPv2&lt;/p&gt;</w:t>
            </w:r>
          </w:p>
        </w:tc>
      </w:tr>
    </w:tbl>
    <w:p w14:paraId="641EDA1D" w14:textId="77777777" w:rsidR="00F652CE" w:rsidRPr="00F652CE" w:rsidRDefault="00F652CE" w:rsidP="00F652CE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3)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监控应用软件和服务的模板</w:t>
      </w:r>
    </w:p>
    <w:tbl>
      <w:tblPr>
        <w:tblW w:w="12240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3"/>
        <w:gridCol w:w="10557"/>
      </w:tblGrid>
      <w:tr w:rsidR="00F652CE" w:rsidRPr="00F652CE" w14:paraId="4A426F9E" w14:textId="77777777" w:rsidTr="00F652CE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EA285A5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14:paraId="0BEDCF21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14:paraId="3D2FE3B4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14:paraId="713F4B80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14:paraId="244068E9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14:paraId="56056C6A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14:paraId="291CFA12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7</w:t>
            </w:r>
          </w:p>
          <w:p w14:paraId="57B25D07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14:paraId="70A7C33C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9</w:t>
            </w:r>
          </w:p>
          <w:p w14:paraId="6EF9D200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14:paraId="00FA37ED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11</w:t>
            </w:r>
          </w:p>
          <w:p w14:paraId="1A401E32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12</w:t>
            </w:r>
          </w:p>
          <w:p w14:paraId="28D32641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13</w:t>
            </w:r>
          </w:p>
          <w:p w14:paraId="476F5288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14</w:t>
            </w:r>
          </w:p>
          <w:p w14:paraId="14BE1578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15</w:t>
            </w:r>
          </w:p>
          <w:p w14:paraId="5B4A6785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16</w:t>
            </w:r>
          </w:p>
          <w:p w14:paraId="50724BBB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17</w:t>
            </w:r>
          </w:p>
          <w:p w14:paraId="4BD02CC9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18</w:t>
            </w:r>
          </w:p>
          <w:p w14:paraId="0C52EB6C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19</w:t>
            </w:r>
          </w:p>
          <w:p w14:paraId="641E3DE3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20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7391B62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#对HTTPD服务的监控模板</w:t>
            </w:r>
          </w:p>
          <w:p w14:paraId="64DC6A59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Template App HTTP Service</w:t>
            </w:r>
          </w:p>
          <w:p w14:paraId="76E8B9F6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   </w:t>
            </w:r>
          </w:p>
          <w:p w14:paraId="59330635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#对MySQL服务的监控模板</w:t>
            </w:r>
          </w:p>
          <w:p w14:paraId="1581F234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Template DB MySQL    </w:t>
            </w:r>
          </w:p>
          <w:p w14:paraId="35356B4A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14:paraId="5D61CAC6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#对SSH服务的监控模板</w:t>
            </w:r>
          </w:p>
          <w:p w14:paraId="0BAD066B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Template App SSH Service </w:t>
            </w:r>
          </w:p>
          <w:p w14:paraId="07DBED59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14:paraId="1B2D24D5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#对主机Ping的监控模板</w:t>
            </w:r>
          </w:p>
          <w:p w14:paraId="2DEACD61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Template Module ICMP Ping </w:t>
            </w:r>
          </w:p>
          <w:p w14:paraId="23D5DF73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 </w:t>
            </w:r>
          </w:p>
          <w:p w14:paraId="5EEA171E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#对Java服务的监控模板</w:t>
            </w:r>
          </w:p>
          <w:p w14:paraId="5585B9A8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Template App Generic Java JMX </w:t>
            </w:r>
          </w:p>
          <w:p w14:paraId="0630411E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  <w:p w14:paraId="043EE2A2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#对Zabbix Agent状态的监控模板</w:t>
            </w:r>
          </w:p>
          <w:p w14:paraId="7B89264F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Template App Zabbix Agent</w:t>
            </w:r>
          </w:p>
          <w:p w14:paraId="578F8D26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   </w:t>
            </w:r>
          </w:p>
          <w:p w14:paraId="3926CCBD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#对Zabbix Server状态的监控模板</w:t>
            </w:r>
          </w:p>
          <w:p w14:paraId="208931A6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Template App Zabbix Server </w:t>
            </w:r>
          </w:p>
        </w:tc>
      </w:tr>
    </w:tbl>
    <w:p w14:paraId="71C0D0B8" w14:textId="77777777" w:rsidR="00F652CE" w:rsidRPr="00F652CE" w:rsidRDefault="00F652CE" w:rsidP="00F652CE">
      <w:pPr>
        <w:widowControl/>
        <w:shd w:val="clear" w:color="auto" w:fill="008FC6"/>
        <w:spacing w:before="150" w:after="150" w:line="400" w:lineRule="exact"/>
        <w:contextualSpacing/>
        <w:jc w:val="center"/>
        <w:outlineLvl w:val="1"/>
        <w:rPr>
          <w:rFonts w:ascii="Helvetica" w:eastAsia="宋体" w:hAnsi="Helvetica" w:cs="Helvetica"/>
          <w:b/>
          <w:bCs/>
          <w:color w:val="FFFFFF"/>
          <w:kern w:val="0"/>
          <w:sz w:val="32"/>
          <w:szCs w:val="32"/>
        </w:rPr>
      </w:pPr>
      <w:r w:rsidRPr="00F652CE">
        <w:rPr>
          <w:rFonts w:ascii="Helvetica" w:eastAsia="宋体" w:hAnsi="Helvetica" w:cs="Helvetica"/>
          <w:b/>
          <w:bCs/>
          <w:color w:val="FFFFFF"/>
          <w:kern w:val="0"/>
          <w:sz w:val="32"/>
          <w:szCs w:val="32"/>
        </w:rPr>
        <w:t>二</w:t>
      </w:r>
      <w:r w:rsidRPr="00F652CE">
        <w:rPr>
          <w:rFonts w:ascii="Helvetica" w:eastAsia="宋体" w:hAnsi="Helvetica" w:cs="Helvetica"/>
          <w:b/>
          <w:bCs/>
          <w:color w:val="FFFFFF"/>
          <w:kern w:val="0"/>
          <w:sz w:val="32"/>
          <w:szCs w:val="32"/>
        </w:rPr>
        <w:t xml:space="preserve"> </w:t>
      </w:r>
      <w:r w:rsidRPr="00F652CE">
        <w:rPr>
          <w:rFonts w:ascii="Helvetica" w:eastAsia="宋体" w:hAnsi="Helvetica" w:cs="Helvetica"/>
          <w:b/>
          <w:bCs/>
          <w:color w:val="FFFFFF"/>
          <w:kern w:val="0"/>
          <w:sz w:val="32"/>
          <w:szCs w:val="32"/>
        </w:rPr>
        <w:t>创建应用集</w:t>
      </w:r>
    </w:p>
    <w:p w14:paraId="0D141843" w14:textId="77777777" w:rsidR="00F652CE" w:rsidRPr="00F652CE" w:rsidRDefault="00F652CE" w:rsidP="00F652CE">
      <w:pPr>
        <w:widowControl/>
        <w:shd w:val="clear" w:color="auto" w:fill="FFFFFF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 xml:space="preserve">　　</w:t>
      </w:r>
      <w:r w:rsidRPr="00F652CE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 xml:space="preserve">1) </w:t>
      </w:r>
      <w:r w:rsidRPr="00F652CE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操作步骤</w:t>
      </w:r>
    </w:p>
    <w:p w14:paraId="56F367BA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配置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 ---&gt;&gt;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模板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 ---&gt; (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新建模板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/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打开现有模板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) ---&gt;&gt;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应用集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 ---&gt;&gt;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创建应用集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 ---&gt;&gt;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输入要创建的应用集名称</w:t>
      </w:r>
    </w:p>
    <w:p w14:paraId="52DF3CE9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创建应用集可以理解为一个群组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部门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proofErr w:type="gramStart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列如</w:t>
      </w:r>
      <w:proofErr w:type="gramEnd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要对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CPU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属性监控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那么就可以创建一个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CPU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的应用集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在这个应用集下面可以创建多个监控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CPU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的监控项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.</w:t>
      </w:r>
    </w:p>
    <w:p w14:paraId="59309787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应用集的主要作用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: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便于对监控项管理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对监控项进行分类</w:t>
      </w:r>
    </w:p>
    <w:p w14:paraId="3831EA90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noProof/>
          <w:color w:val="000000"/>
          <w:kern w:val="0"/>
          <w:sz w:val="23"/>
          <w:szCs w:val="23"/>
        </w:rPr>
        <w:drawing>
          <wp:inline distT="0" distB="0" distL="0" distR="0" wp14:anchorId="185526FD" wp14:editId="4468E2EA">
            <wp:extent cx="8238066" cy="328485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4509" cy="328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6BF4" w14:textId="77777777" w:rsidR="00F652CE" w:rsidRPr="00F652CE" w:rsidRDefault="00F652CE" w:rsidP="00F652CE">
      <w:pPr>
        <w:widowControl/>
        <w:shd w:val="clear" w:color="auto" w:fill="008FC6"/>
        <w:spacing w:before="150" w:after="150" w:line="400" w:lineRule="exact"/>
        <w:contextualSpacing/>
        <w:jc w:val="center"/>
        <w:outlineLvl w:val="1"/>
        <w:rPr>
          <w:rFonts w:ascii="Helvetica" w:eastAsia="宋体" w:hAnsi="Helvetica" w:cs="Helvetica"/>
          <w:b/>
          <w:bCs/>
          <w:color w:val="FFFFFF"/>
          <w:kern w:val="0"/>
          <w:sz w:val="32"/>
          <w:szCs w:val="32"/>
        </w:rPr>
      </w:pPr>
      <w:r w:rsidRPr="00F652CE">
        <w:rPr>
          <w:rFonts w:ascii="Helvetica" w:eastAsia="宋体" w:hAnsi="Helvetica" w:cs="Helvetica"/>
          <w:b/>
          <w:bCs/>
          <w:color w:val="FFFFFF"/>
          <w:kern w:val="0"/>
          <w:sz w:val="32"/>
          <w:szCs w:val="32"/>
        </w:rPr>
        <w:lastRenderedPageBreak/>
        <w:t>三</w:t>
      </w:r>
      <w:r w:rsidRPr="00F652CE">
        <w:rPr>
          <w:rFonts w:ascii="Helvetica" w:eastAsia="宋体" w:hAnsi="Helvetica" w:cs="Helvetica"/>
          <w:b/>
          <w:bCs/>
          <w:color w:val="FFFFFF"/>
          <w:kern w:val="0"/>
          <w:sz w:val="32"/>
          <w:szCs w:val="32"/>
        </w:rPr>
        <w:t xml:space="preserve"> </w:t>
      </w:r>
      <w:r w:rsidRPr="00F652CE">
        <w:rPr>
          <w:rFonts w:ascii="Helvetica" w:eastAsia="宋体" w:hAnsi="Helvetica" w:cs="Helvetica"/>
          <w:b/>
          <w:bCs/>
          <w:color w:val="FFFFFF"/>
          <w:kern w:val="0"/>
          <w:sz w:val="32"/>
          <w:szCs w:val="32"/>
        </w:rPr>
        <w:t>创建监控项</w:t>
      </w:r>
    </w:p>
    <w:p w14:paraId="213A6116" w14:textId="77777777" w:rsidR="00F652CE" w:rsidRPr="00F652CE" w:rsidRDefault="00F652CE" w:rsidP="00F652CE">
      <w:pPr>
        <w:widowControl/>
        <w:shd w:val="clear" w:color="auto" w:fill="FFFFFF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 xml:space="preserve">　　</w:t>
      </w:r>
      <w:r w:rsidRPr="00F652CE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 xml:space="preserve">1) </w:t>
      </w:r>
      <w:r w:rsidRPr="00F652CE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操作步骤</w:t>
      </w:r>
    </w:p>
    <w:p w14:paraId="57AB3CC4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　　配置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 ---&gt;&gt;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模板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 ---&gt; (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新建模板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/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打开现有模板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) ---&gt;&gt;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监控项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 ---&gt;&gt;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创建监控项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 ---&gt;&gt; .....</w:t>
      </w:r>
    </w:p>
    <w:p w14:paraId="5F4718BF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noProof/>
          <w:color w:val="000000"/>
          <w:kern w:val="0"/>
          <w:sz w:val="23"/>
          <w:szCs w:val="23"/>
        </w:rPr>
        <w:drawing>
          <wp:inline distT="0" distB="0" distL="0" distR="0" wp14:anchorId="51428BCF" wp14:editId="07715FA9">
            <wp:extent cx="6383866" cy="5841775"/>
            <wp:effectExtent l="0" t="0" r="0" b="698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382" cy="585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D46A8" w14:textId="77777777" w:rsidR="00F652CE" w:rsidRPr="00F652CE" w:rsidRDefault="00F652CE" w:rsidP="00F652CE">
      <w:pPr>
        <w:widowControl/>
        <w:shd w:val="clear" w:color="auto" w:fill="FFFFFF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lastRenderedPageBreak/>
        <w:t xml:space="preserve">2) </w:t>
      </w:r>
      <w:r w:rsidRPr="00F652CE">
        <w:rPr>
          <w:rFonts w:ascii="Helvetica" w:eastAsia="宋体" w:hAnsi="Helvetica" w:cs="Helvetica"/>
          <w:b/>
          <w:bCs/>
          <w:color w:val="000000"/>
          <w:kern w:val="0"/>
          <w:sz w:val="23"/>
          <w:szCs w:val="23"/>
        </w:rPr>
        <w:t>参数说明</w:t>
      </w:r>
    </w:p>
    <w:p w14:paraId="57DC6AC1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1.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名称</w:t>
      </w:r>
    </w:p>
    <w:p w14:paraId="3DF85225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　　　名称是创建的监控项的名称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自定义即可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</w:p>
    <w:p w14:paraId="7A741BB9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2.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类型</w:t>
      </w:r>
    </w:p>
    <w:p w14:paraId="53587095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　　类型是设置此监控项通过什么方式进行监控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proofErr w:type="spellStart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zabbix</w:t>
      </w:r>
      <w:proofErr w:type="spellEnd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可选的监控类型有很多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常用的有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 </w:t>
      </w:r>
      <w:proofErr w:type="spellStart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zabbix</w:t>
      </w:r>
      <w:proofErr w:type="spellEnd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客户端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proofErr w:type="spellStart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zabbix</w:t>
      </w:r>
      <w:proofErr w:type="spellEnd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客户端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(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主动模式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),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简单检查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 SNMP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客户端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, </w:t>
      </w:r>
      <w:proofErr w:type="spellStart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zabbix</w:t>
      </w:r>
      <w:proofErr w:type="spellEnd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采集器等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proofErr w:type="spellStart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zabbix</w:t>
      </w:r>
      <w:proofErr w:type="spellEnd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客户端监控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也称为</w:t>
      </w:r>
      <w:proofErr w:type="spellStart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zabbix</w:t>
      </w:r>
      <w:proofErr w:type="spellEnd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客户端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(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被动式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)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监控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这个需要根据需求进行选择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.</w:t>
      </w:r>
    </w:p>
    <w:p w14:paraId="02E3DF05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2.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键值</w:t>
      </w:r>
    </w:p>
    <w:p w14:paraId="7AEF82F4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　　键值可以自己定义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也可以使用</w:t>
      </w:r>
      <w:proofErr w:type="spellStart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zabbix</w:t>
      </w:r>
      <w:proofErr w:type="spellEnd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自带的键值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简单来说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键值就是获取数据的方式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.</w:t>
      </w:r>
    </w:p>
    <w:p w14:paraId="517FB710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　　可以使用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: [</w:t>
      </w:r>
      <w:proofErr w:type="spellStart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zabbix_get</w:t>
      </w:r>
      <w:proofErr w:type="spellEnd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 -s 192.168.10.53 -k "</w:t>
      </w:r>
      <w:proofErr w:type="spellStart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agent.ping</w:t>
      </w:r>
      <w:proofErr w:type="spellEnd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"]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工具进行测试</w:t>
      </w:r>
    </w:p>
    <w:p w14:paraId="2B9ECB4A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3.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信息类型</w:t>
      </w:r>
    </w:p>
    <w:p w14:paraId="05E98DA2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　　信息类型看具体返回的值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此信息类型为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浮点数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所以选择浮点数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.</w:t>
      </w:r>
    </w:p>
    <w:p w14:paraId="6BEB38B8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4.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单位</w:t>
      </w:r>
    </w:p>
    <w:p w14:paraId="39EBE5E0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　　范围就是数据的返回单位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百分比还是什么</w:t>
      </w:r>
    </w:p>
    <w:p w14:paraId="29DEA61B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5.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更新间隔时间</w:t>
      </w:r>
    </w:p>
    <w:p w14:paraId="5D972A94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　　数据获取更新的事件</w:t>
      </w:r>
    </w:p>
    <w:p w14:paraId="0B4968A1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6.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自定义时间间隔</w:t>
      </w:r>
    </w:p>
    <w:p w14:paraId="1A3F9B71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　　灵活的在指定的时间段进行更新数据</w:t>
      </w:r>
    </w:p>
    <w:p w14:paraId="153B054F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7.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历史数据保留时长</w:t>
      </w:r>
    </w:p>
    <w:p w14:paraId="14477793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　　历史数据的保留时间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自动删除</w:t>
      </w:r>
    </w:p>
    <w:p w14:paraId="14C30E02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8.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趋势储存时间</w:t>
      </w:r>
    </w:p>
    <w:p w14:paraId="19FD20C5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　　趋势图的保留时间</w:t>
      </w:r>
    </w:p>
    <w:p w14:paraId="1EDEE854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9. 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应用集</w:t>
      </w:r>
    </w:p>
    <w:p w14:paraId="6883B249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　　在那个应用集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</w:p>
    <w:p w14:paraId="1F5B7735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 </w:t>
      </w:r>
    </w:p>
    <w:p w14:paraId="12F8FA2F" w14:textId="77777777" w:rsidR="00F652CE" w:rsidRPr="00F652CE" w:rsidRDefault="00F652CE" w:rsidP="00F652CE">
      <w:pPr>
        <w:widowControl/>
        <w:shd w:val="clear" w:color="auto" w:fill="008FC6"/>
        <w:spacing w:before="150" w:after="150" w:line="400" w:lineRule="exact"/>
        <w:contextualSpacing/>
        <w:jc w:val="center"/>
        <w:outlineLvl w:val="1"/>
        <w:rPr>
          <w:rFonts w:ascii="Helvetica" w:eastAsia="宋体" w:hAnsi="Helvetica" w:cs="Helvetica"/>
          <w:b/>
          <w:bCs/>
          <w:color w:val="FFFFFF"/>
          <w:kern w:val="0"/>
          <w:sz w:val="32"/>
          <w:szCs w:val="32"/>
        </w:rPr>
      </w:pPr>
      <w:r w:rsidRPr="00F652CE">
        <w:rPr>
          <w:rFonts w:ascii="Helvetica" w:eastAsia="宋体" w:hAnsi="Helvetica" w:cs="Helvetica"/>
          <w:b/>
          <w:bCs/>
          <w:color w:val="FFFFFF"/>
          <w:kern w:val="0"/>
          <w:sz w:val="32"/>
          <w:szCs w:val="32"/>
        </w:rPr>
        <w:lastRenderedPageBreak/>
        <w:t> </w:t>
      </w:r>
      <w:r w:rsidRPr="00F652CE">
        <w:rPr>
          <w:rFonts w:ascii="Helvetica" w:eastAsia="宋体" w:hAnsi="Helvetica" w:cs="Helvetica"/>
          <w:b/>
          <w:bCs/>
          <w:color w:val="FFFFFF"/>
          <w:kern w:val="0"/>
          <w:sz w:val="32"/>
          <w:szCs w:val="32"/>
        </w:rPr>
        <w:t>四</w:t>
      </w:r>
      <w:r w:rsidRPr="00F652CE">
        <w:rPr>
          <w:rFonts w:ascii="Helvetica" w:eastAsia="宋体" w:hAnsi="Helvetica" w:cs="Helvetica"/>
          <w:b/>
          <w:bCs/>
          <w:color w:val="FFFFFF"/>
          <w:kern w:val="0"/>
          <w:sz w:val="32"/>
          <w:szCs w:val="32"/>
        </w:rPr>
        <w:t xml:space="preserve"> </w:t>
      </w:r>
      <w:r w:rsidRPr="00F652CE">
        <w:rPr>
          <w:rFonts w:ascii="Helvetica" w:eastAsia="宋体" w:hAnsi="Helvetica" w:cs="Helvetica"/>
          <w:b/>
          <w:bCs/>
          <w:color w:val="FFFFFF"/>
          <w:kern w:val="0"/>
          <w:sz w:val="32"/>
          <w:szCs w:val="32"/>
        </w:rPr>
        <w:t>创建触发器</w:t>
      </w:r>
    </w:p>
    <w:p w14:paraId="74A28CF3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　触发器是用于故障告警的一个设置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将一个监控项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添加触发器后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此监控</w:t>
      </w:r>
      <w:proofErr w:type="gramStart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项如果</w:t>
      </w:r>
      <w:proofErr w:type="gramEnd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出现问题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就会激活触发器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然后触发器将自动连接告警动作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,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最后触发告警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.</w:t>
      </w:r>
    </w:p>
    <w:p w14:paraId="1B06491B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noProof/>
          <w:color w:val="000000"/>
          <w:kern w:val="0"/>
          <w:sz w:val="23"/>
          <w:szCs w:val="23"/>
        </w:rPr>
        <w:drawing>
          <wp:inline distT="0" distB="0" distL="0" distR="0" wp14:anchorId="219A246D" wp14:editId="7533ABE0">
            <wp:extent cx="6231466" cy="5977255"/>
            <wp:effectExtent l="0" t="0" r="0" b="444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822" cy="5983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F49FA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lastRenderedPageBreak/>
        <w:t> </w:t>
      </w:r>
    </w:p>
    <w:p w14:paraId="4035EC5D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触发器函数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(</w:t>
      </w:r>
      <w:proofErr w:type="spellStart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diff,avg,last,nodata</w:t>
      </w:r>
      <w:proofErr w:type="spellEnd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)</w:t>
      </w:r>
    </w:p>
    <w:p w14:paraId="6FB97EE1" w14:textId="77777777" w:rsidR="00F652CE" w:rsidRPr="00F652CE" w:rsidRDefault="00F652CE" w:rsidP="00F652CE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1) diff</w:t>
      </w:r>
    </w:p>
    <w:tbl>
      <w:tblPr>
        <w:tblW w:w="12240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76"/>
        <w:gridCol w:w="11564"/>
      </w:tblGrid>
      <w:tr w:rsidR="00F652CE" w:rsidRPr="00F652CE" w14:paraId="3F282258" w14:textId="77777777" w:rsidTr="00F652CE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A456870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14:paraId="13C45D58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14:paraId="6F3DA579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B020F1D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# 参数：不需要参数</w:t>
            </w:r>
          </w:p>
          <w:p w14:paraId="090AA4A1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# 支持值类型：</w:t>
            </w:r>
            <w:proofErr w:type="spellStart"/>
            <w:proofErr w:type="gramStart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float,int</w:t>
            </w:r>
            <w:proofErr w:type="gramEnd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,str,text,log</w:t>
            </w:r>
            <w:proofErr w:type="spellEnd"/>
          </w:p>
          <w:p w14:paraId="785A66D6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# 作用：返回值为1表示最近的值与之前的值不同，</w:t>
            </w:r>
            <w:proofErr w:type="gramStart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即值发生</w:t>
            </w:r>
            <w:proofErr w:type="gramEnd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变化，0表示无变化。</w:t>
            </w:r>
          </w:p>
        </w:tc>
      </w:tr>
    </w:tbl>
    <w:p w14:paraId="01BA5487" w14:textId="77777777" w:rsidR="00F652CE" w:rsidRPr="00F652CE" w:rsidRDefault="00F652CE" w:rsidP="00F652CE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2) last</w:t>
      </w:r>
    </w:p>
    <w:tbl>
      <w:tblPr>
        <w:tblW w:w="15197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4657"/>
      </w:tblGrid>
      <w:tr w:rsidR="00F652CE" w:rsidRPr="00F652CE" w14:paraId="462B82C3" w14:textId="77777777" w:rsidTr="00F652CE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4496840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14:paraId="6F315BB5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14:paraId="53981448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14:paraId="0C4EECCB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14:paraId="4ADEEB08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14:paraId="64EB7017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738088F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参数：#num</w:t>
            </w:r>
          </w:p>
          <w:p w14:paraId="7BAD267E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支持值类型：</w:t>
            </w:r>
            <w:proofErr w:type="spellStart"/>
            <w:proofErr w:type="gramStart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float,int</w:t>
            </w:r>
            <w:proofErr w:type="gramEnd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,str,text,log</w:t>
            </w:r>
            <w:proofErr w:type="spellEnd"/>
          </w:p>
          <w:p w14:paraId="3CAABA17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作用：获取最近的值，“#num”表示最近第N</w:t>
            </w:r>
            <w:proofErr w:type="gramStart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个</w:t>
            </w:r>
            <w:proofErr w:type="gramEnd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值，请注意当前的#num和其他一些函数的#num的意思是不同的，</w:t>
            </w:r>
          </w:p>
          <w:p w14:paraId="7CB1EA2E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例如：last(0)或last()等价于last(#1)，表示获取最新的值，last(#3)表示最近第3个值（并不是最近的三个值），</w:t>
            </w:r>
          </w:p>
          <w:p w14:paraId="5071E125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注意，last函数使用不同的参数将会得到不同的值，#2表示倒数第二新的数据。</w:t>
            </w:r>
            <w:proofErr w:type="gramStart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例入</w:t>
            </w:r>
            <w:proofErr w:type="gramEnd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从老到</w:t>
            </w:r>
            <w:proofErr w:type="gramStart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最新值</w:t>
            </w:r>
            <w:proofErr w:type="gramEnd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为1,2,3,4,5,6,7,8,9,10，last(#2)得到的值为9，last(#9)得到的值为2。</w:t>
            </w:r>
          </w:p>
          <w:p w14:paraId="3BD71ACA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另外，last函数必须包含参数。</w:t>
            </w:r>
          </w:p>
        </w:tc>
      </w:tr>
    </w:tbl>
    <w:p w14:paraId="0E444258" w14:textId="77777777" w:rsidR="00F652CE" w:rsidRPr="00F652CE" w:rsidRDefault="00F652CE" w:rsidP="00F652CE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3) avg</w:t>
      </w:r>
    </w:p>
    <w:tbl>
      <w:tblPr>
        <w:tblW w:w="12758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2218"/>
      </w:tblGrid>
      <w:tr w:rsidR="00F652CE" w:rsidRPr="00F652CE" w14:paraId="592F9CCA" w14:textId="77777777" w:rsidTr="00F652CE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BB1D2BA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14:paraId="1FEE2295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14:paraId="0DB16F18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14:paraId="6AFFB1B3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14:paraId="6E5112E4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74EA034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参数：秒或#num</w:t>
            </w:r>
          </w:p>
          <w:p w14:paraId="5E64A99B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支持类型：</w:t>
            </w:r>
            <w:proofErr w:type="spellStart"/>
            <w:proofErr w:type="gramStart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float,int</w:t>
            </w:r>
            <w:proofErr w:type="spellEnd"/>
            <w:proofErr w:type="gramEnd"/>
          </w:p>
          <w:p w14:paraId="56CB7A6C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作用：返回一段时间的平均值</w:t>
            </w:r>
          </w:p>
          <w:p w14:paraId="57245647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例如，avg(5)表示最后5秒的平均值，avg(#5）表示最近5次</w:t>
            </w:r>
            <w:proofErr w:type="gramStart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得到值</w:t>
            </w:r>
            <w:proofErr w:type="gramEnd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的平均值，avg(3600,86400）表示一天前的一个小时的平均值。</w:t>
            </w:r>
          </w:p>
          <w:p w14:paraId="280EC1DA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如果仅有一个参数，表示指定时间的平均值，从现在开始算起，如果有第二个参数，表示漂移，从第二个参数前开始算时间，#n表示最近n次的值。</w:t>
            </w:r>
          </w:p>
        </w:tc>
      </w:tr>
    </w:tbl>
    <w:p w14:paraId="129ECDFF" w14:textId="77777777" w:rsidR="00F652CE" w:rsidRPr="00F652CE" w:rsidRDefault="00F652CE" w:rsidP="00F652CE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4) change</w:t>
      </w:r>
    </w:p>
    <w:tbl>
      <w:tblPr>
        <w:tblW w:w="12240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7"/>
        <w:gridCol w:w="11603"/>
      </w:tblGrid>
      <w:tr w:rsidR="00F652CE" w:rsidRPr="00F652CE" w14:paraId="0A727569" w14:textId="77777777" w:rsidTr="00F652CE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1517697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14:paraId="5D3F7F95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14:paraId="680E535D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14:paraId="08A107A2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4AE7419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参数：无需参数</w:t>
            </w:r>
          </w:p>
          <w:p w14:paraId="53A896EE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支持类型：</w:t>
            </w:r>
            <w:proofErr w:type="spellStart"/>
            <w:proofErr w:type="gramStart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float,int</w:t>
            </w:r>
            <w:proofErr w:type="gramEnd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,str,text,log</w:t>
            </w:r>
            <w:proofErr w:type="spellEnd"/>
          </w:p>
          <w:p w14:paraId="05B31CFA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作用：返回最近获得值与之前获得值的差值，返回字符串0表示相等，1表示不同。</w:t>
            </w:r>
          </w:p>
          <w:p w14:paraId="436B679B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例如，change(0)&gt;n表示最近得到的值与上一个值的差值大于n，其中，0表示忽略参数。</w:t>
            </w:r>
          </w:p>
        </w:tc>
      </w:tr>
    </w:tbl>
    <w:p w14:paraId="640EF749" w14:textId="77777777" w:rsidR="00F652CE" w:rsidRPr="00F652CE" w:rsidRDefault="00F652CE" w:rsidP="00F652CE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5) </w:t>
      </w:r>
      <w:proofErr w:type="spellStart"/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nodata</w:t>
      </w:r>
      <w:proofErr w:type="spellEnd"/>
    </w:p>
    <w:tbl>
      <w:tblPr>
        <w:tblW w:w="12240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1700"/>
      </w:tblGrid>
      <w:tr w:rsidR="00F652CE" w:rsidRPr="00F652CE" w14:paraId="0A60F97B" w14:textId="77777777" w:rsidTr="00F652CE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D31A9ED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1</w:t>
            </w:r>
          </w:p>
          <w:p w14:paraId="6550ACFB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14:paraId="630908C0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CA19958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参数：</w:t>
            </w:r>
            <w:proofErr w:type="gramStart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秒</w:t>
            </w:r>
            <w:proofErr w:type="gramEnd"/>
          </w:p>
          <w:p w14:paraId="0E84BEE1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支持值类型：any</w:t>
            </w:r>
          </w:p>
          <w:p w14:paraId="159B8599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作业：探测是否能接收到数据，当返回值为1表示指定的间隔(间隔不应小于30秒)没有接收到数据，0表示其正常接收数据</w:t>
            </w:r>
          </w:p>
        </w:tc>
      </w:tr>
    </w:tbl>
    <w:p w14:paraId="454F8E51" w14:textId="77777777" w:rsidR="00F652CE" w:rsidRPr="00F652CE" w:rsidRDefault="00F652CE" w:rsidP="00F652CE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6) count</w:t>
      </w:r>
    </w:p>
    <w:tbl>
      <w:tblPr>
        <w:tblW w:w="12240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1700"/>
      </w:tblGrid>
      <w:tr w:rsidR="00F652CE" w:rsidRPr="00F652CE" w14:paraId="15222BD7" w14:textId="77777777" w:rsidTr="00F652CE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813A0D4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14:paraId="440DB1F8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14:paraId="5C713F79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14:paraId="7F9CF0A0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14:paraId="42C82B00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4268907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参数：秒或#num</w:t>
            </w:r>
          </w:p>
          <w:p w14:paraId="256385D8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支持类型：</w:t>
            </w:r>
            <w:proofErr w:type="spellStart"/>
            <w:proofErr w:type="gramStart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float,int</w:t>
            </w:r>
            <w:proofErr w:type="gramEnd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,str,text,log</w:t>
            </w:r>
            <w:proofErr w:type="spellEnd"/>
          </w:p>
          <w:p w14:paraId="76128110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作用：返回指定时间间隔内数值的统计。</w:t>
            </w:r>
          </w:p>
          <w:p w14:paraId="3EEE3B99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例如：count(600)：表示最近10分钟</w:t>
            </w:r>
            <w:proofErr w:type="gramStart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得到值</w:t>
            </w:r>
            <w:proofErr w:type="gramEnd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的个数</w:t>
            </w:r>
          </w:p>
          <w:p w14:paraId="54712EED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count(600,12)：表示最近10分钟</w:t>
            </w:r>
            <w:proofErr w:type="gramStart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得到值</w:t>
            </w:r>
            <w:proofErr w:type="gramEnd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的个数等于12其中，第一个参数是指定时间段，第二个参数是样本数据。</w:t>
            </w:r>
          </w:p>
        </w:tc>
      </w:tr>
    </w:tbl>
    <w:p w14:paraId="5AF8A69A" w14:textId="77777777" w:rsidR="00F652CE" w:rsidRPr="00F652CE" w:rsidRDefault="00F652CE" w:rsidP="00F652CE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</w:t>
      </w: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>7.) sum</w:t>
      </w:r>
    </w:p>
    <w:tbl>
      <w:tblPr>
        <w:tblW w:w="12240" w:type="dxa"/>
        <w:tblBorders>
          <w:top w:val="single" w:sz="6" w:space="0" w:color="DFDFDF"/>
          <w:left w:val="single" w:sz="6" w:space="0" w:color="DFDFDF"/>
          <w:bottom w:val="single" w:sz="6" w:space="0" w:color="DFDFDF"/>
          <w:right w:val="single" w:sz="6" w:space="0" w:color="DFDFDF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11700"/>
      </w:tblGrid>
      <w:tr w:rsidR="00F652CE" w:rsidRPr="00F652CE" w14:paraId="2006313C" w14:textId="77777777" w:rsidTr="00F652CE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01C5770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14:paraId="2A530FF9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14:paraId="4F988458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14:paraId="291A0959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6E56BF4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参数：秒或#num</w:t>
            </w:r>
          </w:p>
          <w:p w14:paraId="0A6B5A91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支持值类型：</w:t>
            </w:r>
            <w:proofErr w:type="spellStart"/>
            <w:proofErr w:type="gramStart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float,int</w:t>
            </w:r>
            <w:proofErr w:type="spellEnd"/>
            <w:proofErr w:type="gramEnd"/>
          </w:p>
          <w:p w14:paraId="537E27DE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作用：返回指定时间间隔中收集到的值的总和，时间间隔作为第一个参数支持秒或收集值的数目(以#开始)。</w:t>
            </w:r>
          </w:p>
          <w:p w14:paraId="29CC5C85" w14:textId="77777777" w:rsidR="00F652CE" w:rsidRPr="00F652CE" w:rsidRDefault="00F652CE" w:rsidP="00F652C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例如：sum(600)：表示在600秒之内接收到所有值的</w:t>
            </w:r>
            <w:proofErr w:type="gramStart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和</w:t>
            </w:r>
            <w:proofErr w:type="gramEnd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。sum(#5)：表示最后5个值的</w:t>
            </w:r>
            <w:proofErr w:type="gramStart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和</w:t>
            </w:r>
            <w:proofErr w:type="gramEnd"/>
            <w:r w:rsidRPr="00F652CE">
              <w:rPr>
                <w:rFonts w:ascii="宋体" w:eastAsia="宋体" w:hAnsi="宋体" w:cs="宋体"/>
                <w:kern w:val="0"/>
                <w:sz w:val="24"/>
                <w:szCs w:val="24"/>
              </w:rPr>
              <w:t>。</w:t>
            </w:r>
          </w:p>
        </w:tc>
      </w:tr>
    </w:tbl>
    <w:p w14:paraId="289B9940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t xml:space="preserve">　　</w:t>
      </w:r>
    </w:p>
    <w:p w14:paraId="7452E68B" w14:textId="77777777" w:rsidR="00F652CE" w:rsidRPr="00F652CE" w:rsidRDefault="00F652CE" w:rsidP="00F652C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noProof/>
          <w:color w:val="000000"/>
          <w:kern w:val="0"/>
          <w:sz w:val="23"/>
          <w:szCs w:val="23"/>
        </w:rPr>
        <w:drawing>
          <wp:inline distT="0" distB="0" distL="0" distR="0" wp14:anchorId="504CAAE6" wp14:editId="28452AE3">
            <wp:extent cx="9601200" cy="20066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3487A" w14:textId="77777777" w:rsidR="00F652CE" w:rsidRPr="00F652CE" w:rsidRDefault="00F652CE" w:rsidP="00F652CE">
      <w:pPr>
        <w:widowControl/>
        <w:shd w:val="clear" w:color="auto" w:fill="FFFFFF"/>
        <w:spacing w:before="150"/>
        <w:jc w:val="left"/>
        <w:rPr>
          <w:rFonts w:ascii="Helvetica" w:eastAsia="宋体" w:hAnsi="Helvetica" w:cs="Helvetica"/>
          <w:color w:val="000000"/>
          <w:kern w:val="0"/>
          <w:sz w:val="23"/>
          <w:szCs w:val="23"/>
        </w:rPr>
      </w:pPr>
      <w:r w:rsidRPr="00F652CE">
        <w:rPr>
          <w:rFonts w:ascii="Helvetica" w:eastAsia="宋体" w:hAnsi="Helvetica" w:cs="Helvetica"/>
          <w:color w:val="000000"/>
          <w:kern w:val="0"/>
          <w:sz w:val="23"/>
          <w:szCs w:val="23"/>
        </w:rPr>
        <w:lastRenderedPageBreak/>
        <w:t> </w:t>
      </w:r>
    </w:p>
    <w:p w14:paraId="1AE02C0A" w14:textId="77777777" w:rsidR="00F652CE" w:rsidRPr="00F652CE" w:rsidRDefault="00F652CE" w:rsidP="00F652CE">
      <w:pPr>
        <w:widowControl/>
        <w:shd w:val="clear" w:color="auto" w:fill="E5F1F4"/>
        <w:spacing w:after="75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F652CE">
        <w:rPr>
          <w:rFonts w:ascii="Helvetica" w:eastAsia="宋体" w:hAnsi="Helvetica" w:cs="Helvetica"/>
          <w:color w:val="000000"/>
          <w:kern w:val="0"/>
          <w:szCs w:val="21"/>
        </w:rPr>
        <w:t>作者：闫世成</w:t>
      </w:r>
    </w:p>
    <w:p w14:paraId="25064C8F" w14:textId="77777777" w:rsidR="00F652CE" w:rsidRPr="00F652CE" w:rsidRDefault="00F652CE" w:rsidP="00F652CE">
      <w:pPr>
        <w:widowControl/>
        <w:shd w:val="clear" w:color="auto" w:fill="E5F1F4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F652CE">
        <w:rPr>
          <w:rFonts w:ascii="Helvetica" w:eastAsia="宋体" w:hAnsi="Helvetica" w:cs="Helvetica"/>
          <w:color w:val="000000"/>
          <w:kern w:val="0"/>
          <w:szCs w:val="21"/>
        </w:rPr>
        <w:t>出处：</w:t>
      </w:r>
      <w:hyperlink r:id="rId133" w:tgtFrame="_blank" w:history="1">
        <w:r w:rsidRPr="00F652CE">
          <w:rPr>
            <w:rFonts w:ascii="Helvetica" w:eastAsia="宋体" w:hAnsi="Helvetica" w:cs="Helvetica"/>
            <w:color w:val="000000"/>
            <w:kern w:val="0"/>
            <w:szCs w:val="21"/>
            <w:u w:val="single"/>
          </w:rPr>
          <w:t>http://cnblogs.com/yanshicheng</w:t>
        </w:r>
      </w:hyperlink>
    </w:p>
    <w:p w14:paraId="7DB3C404" w14:textId="77777777" w:rsidR="00F652CE" w:rsidRPr="00F652CE" w:rsidRDefault="00F652CE" w:rsidP="00F652CE">
      <w:pPr>
        <w:widowControl/>
        <w:shd w:val="clear" w:color="auto" w:fill="E5F1F4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F652CE">
        <w:rPr>
          <w:rFonts w:ascii="Helvetica" w:eastAsia="宋体" w:hAnsi="Helvetica" w:cs="Helvetica"/>
          <w:color w:val="000000"/>
          <w:kern w:val="0"/>
          <w:szCs w:val="21"/>
        </w:rPr>
        <w:t>联系：</w:t>
      </w:r>
      <w:r w:rsidRPr="00F652CE">
        <w:rPr>
          <w:rFonts w:ascii="Helvetica" w:eastAsia="宋体" w:hAnsi="Helvetica" w:cs="Helvetica"/>
          <w:color w:val="000000"/>
          <w:kern w:val="0"/>
          <w:szCs w:val="21"/>
        </w:rPr>
        <w:fldChar w:fldCharType="begin"/>
      </w:r>
      <w:r w:rsidRPr="00F652CE">
        <w:rPr>
          <w:rFonts w:ascii="Helvetica" w:eastAsia="宋体" w:hAnsi="Helvetica" w:cs="Helvetica"/>
          <w:color w:val="000000"/>
          <w:kern w:val="0"/>
          <w:szCs w:val="21"/>
        </w:rPr>
        <w:instrText xml:space="preserve"> HYPERLINK "https://www.cnblogs.com/yanshicheng/p/yans121@sina.com" </w:instrText>
      </w:r>
      <w:r w:rsidRPr="00F652CE">
        <w:rPr>
          <w:rFonts w:ascii="Helvetica" w:eastAsia="宋体" w:hAnsi="Helvetica" w:cs="Helvetica"/>
          <w:color w:val="000000"/>
          <w:kern w:val="0"/>
          <w:szCs w:val="21"/>
        </w:rPr>
        <w:fldChar w:fldCharType="separate"/>
      </w:r>
      <w:r w:rsidRPr="00F652CE">
        <w:rPr>
          <w:rFonts w:ascii="Helvetica" w:eastAsia="宋体" w:hAnsi="Helvetica" w:cs="Helvetica"/>
          <w:color w:val="000000"/>
          <w:kern w:val="0"/>
          <w:szCs w:val="21"/>
          <w:u w:val="single"/>
        </w:rPr>
        <w:t>yans121@sina.com</w:t>
      </w:r>
      <w:r w:rsidRPr="00F652CE">
        <w:rPr>
          <w:rFonts w:ascii="Helvetica" w:eastAsia="宋体" w:hAnsi="Helvetica" w:cs="Helvetica"/>
          <w:color w:val="000000"/>
          <w:kern w:val="0"/>
          <w:szCs w:val="21"/>
        </w:rPr>
        <w:fldChar w:fldCharType="end"/>
      </w:r>
    </w:p>
    <w:p w14:paraId="7473C4E3" w14:textId="77777777" w:rsidR="00F652CE" w:rsidRPr="00F652CE" w:rsidRDefault="00F652CE" w:rsidP="00F652CE">
      <w:pPr>
        <w:widowControl/>
        <w:shd w:val="clear" w:color="auto" w:fill="E5F1F4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F652CE">
        <w:rPr>
          <w:rFonts w:ascii="Helvetica" w:eastAsia="宋体" w:hAnsi="Helvetica" w:cs="Helvetica"/>
          <w:color w:val="000000"/>
          <w:kern w:val="0"/>
          <w:szCs w:val="21"/>
        </w:rPr>
        <w:t>本文版权</w:t>
      </w:r>
      <w:proofErr w:type="gramStart"/>
      <w:r w:rsidRPr="00F652CE">
        <w:rPr>
          <w:rFonts w:ascii="Helvetica" w:eastAsia="宋体" w:hAnsi="Helvetica" w:cs="Helvetica"/>
          <w:color w:val="000000"/>
          <w:kern w:val="0"/>
          <w:szCs w:val="21"/>
        </w:rPr>
        <w:t>归作者</w:t>
      </w:r>
      <w:proofErr w:type="gramEnd"/>
      <w:r w:rsidRPr="00F652CE">
        <w:rPr>
          <w:rFonts w:ascii="Helvetica" w:eastAsia="宋体" w:hAnsi="Helvetica" w:cs="Helvetica"/>
          <w:color w:val="000000"/>
          <w:kern w:val="0"/>
          <w:szCs w:val="21"/>
        </w:rPr>
        <w:t>和</w:t>
      </w:r>
      <w:proofErr w:type="gramStart"/>
      <w:r w:rsidRPr="00F652CE">
        <w:rPr>
          <w:rFonts w:ascii="Helvetica" w:eastAsia="宋体" w:hAnsi="Helvetica" w:cs="Helvetica"/>
          <w:color w:val="000000"/>
          <w:kern w:val="0"/>
          <w:szCs w:val="21"/>
        </w:rPr>
        <w:t>博客</w:t>
      </w:r>
      <w:proofErr w:type="gramEnd"/>
      <w:r w:rsidRPr="00F652CE">
        <w:rPr>
          <w:rFonts w:ascii="Helvetica" w:eastAsia="宋体" w:hAnsi="Helvetica" w:cs="Helvetica"/>
          <w:color w:val="000000"/>
          <w:kern w:val="0"/>
          <w:szCs w:val="21"/>
        </w:rPr>
        <w:t>园共有，欢迎转载，但未经作者同意必须保留此段声明，且在文章页面明显位置给出原文连接，如有问题或建议，请多多赐教，非常感谢。</w:t>
      </w:r>
    </w:p>
    <w:p w14:paraId="7733BD63" w14:textId="5A55996C" w:rsidR="00F652CE" w:rsidRDefault="00F652CE"/>
    <w:p w14:paraId="20EBB78D" w14:textId="0DED649B" w:rsidR="00F652CE" w:rsidRDefault="00F652CE"/>
    <w:p w14:paraId="0C9569A4" w14:textId="77777777" w:rsidR="00F652CE" w:rsidRDefault="00F652CE" w:rsidP="00F652CE">
      <w:pPr>
        <w:pStyle w:val="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ELK学习总结——我们为什么要用ELK</w:t>
      </w:r>
    </w:p>
    <w:p w14:paraId="23F9FB54" w14:textId="77777777" w:rsidR="00F652CE" w:rsidRDefault="00F652CE" w:rsidP="00F652CE">
      <w:pPr>
        <w:pStyle w:val="1"/>
        <w:shd w:val="clear" w:color="auto" w:fill="FFFFFF"/>
        <w:spacing w:before="0" w:beforeAutospacing="0" w:after="0" w:afterAutospacing="0" w:line="540" w:lineRule="atLeast"/>
        <w:rPr>
          <w:rFonts w:ascii="微软雅黑" w:eastAsia="微软雅黑" w:hAnsi="微软雅黑" w:cs="Arial"/>
          <w:color w:val="4F4F4F"/>
          <w:sz w:val="42"/>
          <w:szCs w:val="42"/>
        </w:rPr>
      </w:pPr>
      <w:proofErr w:type="gramStart"/>
      <w:r>
        <w:rPr>
          <w:rStyle w:val="a8"/>
          <w:rFonts w:ascii="微软雅黑" w:eastAsia="微软雅黑" w:hAnsi="微软雅黑" w:cs="Arial" w:hint="eastAsia"/>
          <w:b/>
          <w:bCs/>
          <w:color w:val="4F4F4F"/>
          <w:sz w:val="42"/>
          <w:szCs w:val="42"/>
        </w:rPr>
        <w:t>一</w:t>
      </w:r>
      <w:proofErr w:type="gramEnd"/>
      <w:r>
        <w:rPr>
          <w:rStyle w:val="a8"/>
          <w:rFonts w:ascii="微软雅黑" w:eastAsia="微软雅黑" w:hAnsi="微软雅黑" w:cs="Arial" w:hint="eastAsia"/>
          <w:b/>
          <w:bCs/>
          <w:color w:val="4F4F4F"/>
          <w:sz w:val="42"/>
          <w:szCs w:val="42"/>
        </w:rPr>
        <w:t>. ELK是什么？</w:t>
      </w:r>
    </w:p>
    <w:p w14:paraId="482B7C83" w14:textId="77777777" w:rsidR="00F652CE" w:rsidRDefault="00F652CE" w:rsidP="00F652CE">
      <w:pPr>
        <w:pStyle w:val="a7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ELK 是elastic公司提供的</w:t>
      </w:r>
      <w:r>
        <w:rPr>
          <w:rStyle w:val="a8"/>
          <w:rFonts w:ascii="微软雅黑" w:eastAsia="微软雅黑" w:hAnsi="微软雅黑" w:cs="Arial" w:hint="eastAsia"/>
          <w:color w:val="4D4D4D"/>
        </w:rPr>
        <w:t>一套完整的日志收集以及展示的解决方案</w:t>
      </w:r>
      <w:r>
        <w:rPr>
          <w:rFonts w:ascii="微软雅黑" w:eastAsia="微软雅黑" w:hAnsi="微软雅黑" w:cs="Arial" w:hint="eastAsia"/>
          <w:color w:val="4D4D4D"/>
        </w:rPr>
        <w:t>，是三个产品的首字母缩写，分别是</w:t>
      </w:r>
      <w:proofErr w:type="spellStart"/>
      <w:r>
        <w:rPr>
          <w:rFonts w:ascii="微软雅黑" w:eastAsia="微软雅黑" w:hAnsi="微软雅黑" w:cs="Arial" w:hint="eastAsia"/>
          <w:color w:val="4D4D4D"/>
        </w:rPr>
        <w:t>ElasticSearch</w:t>
      </w:r>
      <w:proofErr w:type="spellEnd"/>
      <w:r>
        <w:rPr>
          <w:rFonts w:ascii="微软雅黑" w:eastAsia="微软雅黑" w:hAnsi="微软雅黑" w:cs="Arial" w:hint="eastAsia"/>
          <w:color w:val="4D4D4D"/>
        </w:rPr>
        <w:t>、Logstash 和 Kibana。</w:t>
      </w:r>
    </w:p>
    <w:p w14:paraId="475493DE" w14:textId="77777777" w:rsidR="00F652CE" w:rsidRDefault="00F652CE" w:rsidP="00F652CE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/>
          <w:noProof/>
          <w:color w:val="4D4D4D"/>
        </w:rPr>
        <w:drawing>
          <wp:inline distT="0" distB="0" distL="0" distR="0" wp14:anchorId="3CC7FD75" wp14:editId="5F534439">
            <wp:extent cx="5791200" cy="2014855"/>
            <wp:effectExtent l="0" t="0" r="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C217" w14:textId="78AA815C" w:rsidR="00F652CE" w:rsidRPr="00F652CE" w:rsidRDefault="00F652CE" w:rsidP="00F652CE">
      <w:pPr>
        <w:pStyle w:val="a7"/>
        <w:shd w:val="clear" w:color="auto" w:fill="FFFFFF"/>
        <w:spacing w:before="0" w:beforeAutospacing="0" w:after="0" w:afterAutospacing="0" w:line="500" w:lineRule="exact"/>
        <w:contextualSpacing/>
        <w:rPr>
          <w:rFonts w:ascii="微软雅黑" w:eastAsia="微软雅黑" w:hAnsi="微软雅黑" w:cs="Arial" w:hint="eastAsia"/>
          <w:color w:val="4D4D4D"/>
        </w:rPr>
      </w:pPr>
      <w:proofErr w:type="spellStart"/>
      <w:r>
        <w:rPr>
          <w:rStyle w:val="a8"/>
          <w:rFonts w:ascii="微软雅黑" w:eastAsia="微软雅黑" w:hAnsi="微软雅黑" w:cs="Arial" w:hint="eastAsia"/>
          <w:color w:val="4D4D4D"/>
        </w:rPr>
        <w:t>ElasticSearch</w:t>
      </w:r>
      <w:proofErr w:type="spellEnd"/>
      <w:r>
        <w:rPr>
          <w:rStyle w:val="a8"/>
          <w:rFonts w:ascii="微软雅黑" w:eastAsia="微软雅黑" w:hAnsi="微软雅黑" w:cs="Arial" w:hint="eastAsia"/>
          <w:color w:val="4D4D4D"/>
        </w:rPr>
        <w:t>简称ES</w:t>
      </w:r>
      <w:r>
        <w:rPr>
          <w:rFonts w:ascii="微软雅黑" w:eastAsia="微软雅黑" w:hAnsi="微软雅黑" w:cs="Arial" w:hint="eastAsia"/>
          <w:color w:val="4D4D4D"/>
        </w:rPr>
        <w:t>，它是一个实时的分布式搜索和分析引擎，它可以用于全文搜索，结构化搜索以及分析。它是一个建立在全文搜索引擎 Apache Lucene 基础上的搜索引擎，使用 Java 语言编写。</w:t>
      </w:r>
      <w:r>
        <w:rPr>
          <w:rFonts w:ascii="微软雅黑" w:eastAsia="微软雅黑" w:hAnsi="微软雅黑" w:cs="Arial" w:hint="eastAsia"/>
          <w:color w:val="4D4D4D"/>
        </w:rPr>
        <w:br/>
      </w:r>
      <w:r>
        <w:rPr>
          <w:rStyle w:val="a8"/>
          <w:rFonts w:ascii="微软雅黑" w:eastAsia="微软雅黑" w:hAnsi="微软雅黑" w:cs="Arial" w:hint="eastAsia"/>
          <w:color w:val="4D4D4D"/>
        </w:rPr>
        <w:t>Logstash</w:t>
      </w:r>
      <w:r>
        <w:rPr>
          <w:rFonts w:ascii="微软雅黑" w:eastAsia="微软雅黑" w:hAnsi="微软雅黑" w:cs="Arial" w:hint="eastAsia"/>
          <w:color w:val="4D4D4D"/>
        </w:rPr>
        <w:t>是一个具有实时传输能力的数据收集引擎，用来进行数据收集（如：读取文本文件）、解析，并将数据发送给ES。</w:t>
      </w:r>
      <w:r>
        <w:rPr>
          <w:rFonts w:ascii="微软雅黑" w:eastAsia="微软雅黑" w:hAnsi="微软雅黑" w:cs="Arial" w:hint="eastAsia"/>
          <w:color w:val="4D4D4D"/>
        </w:rPr>
        <w:br/>
      </w:r>
      <w:r>
        <w:rPr>
          <w:rStyle w:val="a8"/>
          <w:rFonts w:ascii="微软雅黑" w:eastAsia="微软雅黑" w:hAnsi="微软雅黑" w:cs="Arial" w:hint="eastAsia"/>
          <w:color w:val="4D4D4D"/>
        </w:rPr>
        <w:lastRenderedPageBreak/>
        <w:t>Kibana</w:t>
      </w:r>
      <w:r>
        <w:rPr>
          <w:rFonts w:ascii="微软雅黑" w:eastAsia="微软雅黑" w:hAnsi="微软雅黑" w:cs="Arial" w:hint="eastAsia"/>
          <w:color w:val="4D4D4D"/>
        </w:rPr>
        <w:t>为 Elasticsearch 提供了分析和可视化的 Web 平台。它可以在 Elasticsearch 的索引中查找，交互数据，并生成各种维度表格、图形。</w:t>
      </w:r>
      <w:bookmarkStart w:id="9" w:name="t1"/>
      <w:bookmarkEnd w:id="9"/>
      <w:r>
        <w:rPr>
          <w:rFonts w:ascii="微软雅黑" w:eastAsia="微软雅黑" w:hAnsi="微软雅黑" w:cs="Arial" w:hint="eastAsia"/>
          <w:color w:val="4F4F4F"/>
          <w:sz w:val="42"/>
          <w:szCs w:val="42"/>
        </w:rPr>
        <w:br/>
      </w:r>
      <w:r>
        <w:rPr>
          <w:rStyle w:val="a8"/>
          <w:rFonts w:ascii="微软雅黑" w:eastAsia="微软雅黑" w:hAnsi="微软雅黑" w:cs="Arial" w:hint="eastAsia"/>
          <w:b w:val="0"/>
          <w:bCs w:val="0"/>
          <w:color w:val="4F4F4F"/>
          <w:sz w:val="42"/>
          <w:szCs w:val="42"/>
        </w:rPr>
        <w:t>二：ELK的用途</w:t>
      </w:r>
    </w:p>
    <w:p w14:paraId="2FC7D269" w14:textId="77777777" w:rsidR="00F652CE" w:rsidRDefault="00F652CE" w:rsidP="00F652CE">
      <w:pPr>
        <w:pStyle w:val="a7"/>
        <w:shd w:val="clear" w:color="auto" w:fill="FFFFFF"/>
        <w:spacing w:before="0" w:beforeAutospacing="0" w:after="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传统意义上，</w:t>
      </w:r>
      <w:r>
        <w:rPr>
          <w:rStyle w:val="a8"/>
          <w:rFonts w:ascii="微软雅黑" w:eastAsia="微软雅黑" w:hAnsi="微软雅黑" w:cs="Arial" w:hint="eastAsia"/>
          <w:color w:val="4D4D4D"/>
        </w:rPr>
        <w:t>ELK是作为替代Splunk的一个开源解决方案</w:t>
      </w:r>
      <w:r>
        <w:rPr>
          <w:rFonts w:ascii="微软雅黑" w:eastAsia="微软雅黑" w:hAnsi="微软雅黑" w:cs="Arial" w:hint="eastAsia"/>
          <w:color w:val="4D4D4D"/>
        </w:rPr>
        <w:t>。Splunk 是日志分析领域的领导者。日志分析并不仅仅包括系统产生的错误日志，异常，也包括业务逻辑，或者任何文本类的分析。而基于日志的分析，能够在其上产生非常多的解决方案，譬如：</w:t>
      </w:r>
    </w:p>
    <w:p w14:paraId="1FDFC8E8" w14:textId="77777777" w:rsidR="00F652CE" w:rsidRDefault="00F652CE" w:rsidP="00F652CE">
      <w:pPr>
        <w:pStyle w:val="a7"/>
        <w:shd w:val="clear" w:color="auto" w:fill="FFFFFF"/>
        <w:spacing w:before="0" w:beforeAutospacing="0" w:after="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1.</w:t>
      </w:r>
      <w:r>
        <w:rPr>
          <w:rStyle w:val="a8"/>
          <w:rFonts w:ascii="微软雅黑" w:eastAsia="微软雅黑" w:hAnsi="微软雅黑" w:cs="Arial" w:hint="eastAsia"/>
          <w:color w:val="4D4D4D"/>
        </w:rPr>
        <w:t>问题排查</w:t>
      </w:r>
      <w:r>
        <w:rPr>
          <w:rFonts w:ascii="微软雅黑" w:eastAsia="微软雅黑" w:hAnsi="微软雅黑" w:cs="Arial" w:hint="eastAsia"/>
          <w:color w:val="4D4D4D"/>
        </w:rPr>
        <w:t>。我们常说，运维和开发这一辈子无非就是和问题在战斗，所以这个说起来很朴实的四个字，其实是沉甸甸的。很多公司其实不缺钱，就要稳定，而要稳定，就要运维和开发能够快速的定位问题，甚至防微杜渐，把问题杀死在摇篮里。日志分析技术显然问题排查的基石。基于日志做问题排查，还有一个很帅的技术，叫全链路追踪，比如阿里的</w:t>
      </w:r>
      <w:proofErr w:type="spellStart"/>
      <w:r>
        <w:rPr>
          <w:rFonts w:ascii="微软雅黑" w:eastAsia="微软雅黑" w:hAnsi="微软雅黑" w:cs="Arial" w:hint="eastAsia"/>
          <w:color w:val="4D4D4D"/>
        </w:rPr>
        <w:t>eagleeye</w:t>
      </w:r>
      <w:proofErr w:type="spellEnd"/>
      <w:r>
        <w:rPr>
          <w:rFonts w:ascii="微软雅黑" w:eastAsia="微软雅黑" w:hAnsi="微软雅黑" w:cs="Arial" w:hint="eastAsia"/>
          <w:color w:val="4D4D4D"/>
        </w:rPr>
        <w:t xml:space="preserve"> 或者Google的dapper，也算是日志分析技术里的一种。</w:t>
      </w:r>
      <w:r>
        <w:rPr>
          <w:rFonts w:ascii="微软雅黑" w:eastAsia="微软雅黑" w:hAnsi="微软雅黑" w:cs="Arial" w:hint="eastAsia"/>
          <w:color w:val="4D4D4D"/>
        </w:rPr>
        <w:br/>
        <w:t>2.</w:t>
      </w:r>
      <w:r>
        <w:rPr>
          <w:rStyle w:val="a8"/>
          <w:rFonts w:ascii="微软雅黑" w:eastAsia="微软雅黑" w:hAnsi="微软雅黑" w:cs="Arial" w:hint="eastAsia"/>
          <w:color w:val="4D4D4D"/>
        </w:rPr>
        <w:t>监控和预警</w:t>
      </w:r>
      <w:r>
        <w:rPr>
          <w:rFonts w:ascii="微软雅黑" w:eastAsia="微软雅黑" w:hAnsi="微软雅黑" w:cs="Arial" w:hint="eastAsia"/>
          <w:color w:val="4D4D4D"/>
        </w:rPr>
        <w:t>。 日志，监控，预警是相辅相成的。基于日志的监控，预警使得运维有自己的机械战队，大大节省人力以及延长运维的寿命。</w:t>
      </w:r>
      <w:r>
        <w:rPr>
          <w:rFonts w:ascii="微软雅黑" w:eastAsia="微软雅黑" w:hAnsi="微软雅黑" w:cs="Arial" w:hint="eastAsia"/>
          <w:color w:val="4D4D4D"/>
        </w:rPr>
        <w:br/>
        <w:t>3.</w:t>
      </w:r>
      <w:r>
        <w:rPr>
          <w:rStyle w:val="a8"/>
          <w:rFonts w:ascii="微软雅黑" w:eastAsia="微软雅黑" w:hAnsi="微软雅黑" w:cs="Arial" w:hint="eastAsia"/>
          <w:color w:val="4D4D4D"/>
        </w:rPr>
        <w:t>关联事件</w:t>
      </w:r>
      <w:r>
        <w:rPr>
          <w:rFonts w:ascii="微软雅黑" w:eastAsia="微软雅黑" w:hAnsi="微软雅黑" w:cs="Arial" w:hint="eastAsia"/>
          <w:color w:val="4D4D4D"/>
        </w:rPr>
        <w:t>。多个数据源产生的日志进行联动分析，通过某种分析算法，就能够解决生活中各个问题。比如金融里的风险欺诈等。这个</w:t>
      </w:r>
      <w:proofErr w:type="gramStart"/>
      <w:r>
        <w:rPr>
          <w:rFonts w:ascii="微软雅黑" w:eastAsia="微软雅黑" w:hAnsi="微软雅黑" w:cs="Arial" w:hint="eastAsia"/>
          <w:color w:val="4D4D4D"/>
        </w:rPr>
        <w:t>可以可以</w:t>
      </w:r>
      <w:proofErr w:type="gramEnd"/>
      <w:r>
        <w:rPr>
          <w:rFonts w:ascii="微软雅黑" w:eastAsia="微软雅黑" w:hAnsi="微软雅黑" w:cs="Arial" w:hint="eastAsia"/>
          <w:color w:val="4D4D4D"/>
        </w:rPr>
        <w:t>应用到无数领域了，取决于你的想象力。</w:t>
      </w:r>
      <w:r>
        <w:rPr>
          <w:rFonts w:ascii="微软雅黑" w:eastAsia="微软雅黑" w:hAnsi="微软雅黑" w:cs="Arial" w:hint="eastAsia"/>
          <w:color w:val="4D4D4D"/>
        </w:rPr>
        <w:br/>
        <w:t>4.</w:t>
      </w:r>
      <w:r>
        <w:rPr>
          <w:rStyle w:val="a8"/>
          <w:rFonts w:ascii="微软雅黑" w:eastAsia="微软雅黑" w:hAnsi="微软雅黑" w:cs="Arial" w:hint="eastAsia"/>
          <w:color w:val="4D4D4D"/>
        </w:rPr>
        <w:t>数据分析</w:t>
      </w:r>
      <w:r>
        <w:rPr>
          <w:rFonts w:ascii="微软雅黑" w:eastAsia="微软雅黑" w:hAnsi="微软雅黑" w:cs="Arial" w:hint="eastAsia"/>
          <w:color w:val="4D4D4D"/>
        </w:rPr>
        <w:t>。 这个对于数据分析师，还有算法工程师都是有所裨益的。</w:t>
      </w:r>
    </w:p>
    <w:p w14:paraId="672B400D" w14:textId="77777777" w:rsidR="00F652CE" w:rsidRDefault="00F652CE" w:rsidP="00F652CE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/>
          <w:noProof/>
          <w:color w:val="4D4D4D"/>
        </w:rPr>
        <w:drawing>
          <wp:inline distT="0" distB="0" distL="0" distR="0" wp14:anchorId="186D2CEE" wp14:editId="2F61615B">
            <wp:extent cx="6400800" cy="3327400"/>
            <wp:effectExtent l="0" t="0" r="0" b="635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50F6A" w14:textId="77777777" w:rsidR="00F652CE" w:rsidRDefault="00F652CE" w:rsidP="00F652CE">
      <w:pPr>
        <w:pStyle w:val="1"/>
        <w:shd w:val="clear" w:color="auto" w:fill="FFFFFF"/>
        <w:spacing w:before="0" w:beforeAutospacing="0" w:after="0" w:afterAutospacing="0" w:line="540" w:lineRule="atLeast"/>
        <w:rPr>
          <w:rFonts w:ascii="微软雅黑" w:eastAsia="微软雅黑" w:hAnsi="微软雅黑" w:cs="Arial" w:hint="eastAsia"/>
          <w:color w:val="4F4F4F"/>
          <w:sz w:val="42"/>
          <w:szCs w:val="42"/>
        </w:rPr>
      </w:pPr>
      <w:bookmarkStart w:id="10" w:name="t2"/>
      <w:bookmarkEnd w:id="10"/>
      <w:r>
        <w:rPr>
          <w:rStyle w:val="a8"/>
          <w:rFonts w:ascii="微软雅黑" w:eastAsia="微软雅黑" w:hAnsi="微软雅黑" w:cs="Arial" w:hint="eastAsia"/>
          <w:b/>
          <w:bCs/>
          <w:color w:val="4F4F4F"/>
          <w:sz w:val="42"/>
          <w:szCs w:val="42"/>
        </w:rPr>
        <w:t>三：ELK火热的原因？</w:t>
      </w:r>
    </w:p>
    <w:p w14:paraId="516CFD12" w14:textId="77777777" w:rsidR="00F652CE" w:rsidRDefault="00F652CE" w:rsidP="005E7442">
      <w:pPr>
        <w:pStyle w:val="a7"/>
        <w:shd w:val="clear" w:color="auto" w:fill="FFFFFF"/>
        <w:spacing w:before="0" w:beforeAutospacing="0" w:after="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Style w:val="a8"/>
          <w:rFonts w:ascii="微软雅黑" w:eastAsia="微软雅黑" w:hAnsi="微软雅黑" w:cs="Arial" w:hint="eastAsia"/>
          <w:color w:val="4D4D4D"/>
        </w:rPr>
        <w:t>ELK之前，有没有类似解决方案呢？</w:t>
      </w:r>
    </w:p>
    <w:p w14:paraId="5D3571C8" w14:textId="77777777" w:rsidR="00F652CE" w:rsidRDefault="00F652CE" w:rsidP="005E7442">
      <w:pPr>
        <w:pStyle w:val="a7"/>
        <w:shd w:val="clear" w:color="auto" w:fill="FFFFFF"/>
        <w:spacing w:before="0" w:beforeAutospacing="0" w:after="24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lastRenderedPageBreak/>
        <w:t>某大神说是有的，当时应该是基于 Sphinx + Google char的。 Sphinx 对应ES, Google char 对应 Kibana。</w:t>
      </w:r>
    </w:p>
    <w:p w14:paraId="665AED94" w14:textId="77777777" w:rsidR="00F652CE" w:rsidRDefault="00F652CE" w:rsidP="005E7442">
      <w:pPr>
        <w:pStyle w:val="a7"/>
        <w:shd w:val="clear" w:color="auto" w:fill="FFFFFF"/>
        <w:spacing w:before="0" w:beforeAutospacing="0" w:after="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Style w:val="a8"/>
          <w:rFonts w:ascii="微软雅黑" w:eastAsia="微软雅黑" w:hAnsi="微软雅黑" w:cs="Arial" w:hint="eastAsia"/>
          <w:color w:val="4D4D4D"/>
        </w:rPr>
        <w:t>那为啥当时它没有火而现在的ELK火了呢？一种比较玄幻的解释是</w:t>
      </w:r>
      <w:r>
        <w:rPr>
          <w:rFonts w:ascii="微软雅黑" w:eastAsia="微软雅黑" w:hAnsi="微软雅黑" w:cs="Arial" w:hint="eastAsia"/>
          <w:color w:val="4D4D4D"/>
        </w:rPr>
        <w:t>：</w:t>
      </w:r>
    </w:p>
    <w:p w14:paraId="4959447F" w14:textId="77777777" w:rsidR="00F652CE" w:rsidRDefault="00F652CE" w:rsidP="005E7442">
      <w:pPr>
        <w:pStyle w:val="a7"/>
        <w:shd w:val="clear" w:color="auto" w:fill="FFFFFF"/>
        <w:spacing w:before="0" w:beforeAutospacing="0" w:after="24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事实上开源</w:t>
      </w:r>
      <w:proofErr w:type="gramStart"/>
      <w:r>
        <w:rPr>
          <w:rFonts w:ascii="微软雅黑" w:eastAsia="微软雅黑" w:hAnsi="微软雅黑" w:cs="Arial" w:hint="eastAsia"/>
          <w:color w:val="4D4D4D"/>
        </w:rPr>
        <w:t>界永远</w:t>
      </w:r>
      <w:proofErr w:type="gramEnd"/>
      <w:r>
        <w:rPr>
          <w:rFonts w:ascii="微软雅黑" w:eastAsia="微软雅黑" w:hAnsi="微软雅黑" w:cs="Arial" w:hint="eastAsia"/>
          <w:color w:val="4D4D4D"/>
        </w:rPr>
        <w:t>有多种选择，比如基于java的</w:t>
      </w:r>
      <w:proofErr w:type="spellStart"/>
      <w:r>
        <w:rPr>
          <w:rFonts w:ascii="微软雅黑" w:eastAsia="微软雅黑" w:hAnsi="微软雅黑" w:cs="Arial" w:hint="eastAsia"/>
          <w:color w:val="4D4D4D"/>
        </w:rPr>
        <w:t>lucene</w:t>
      </w:r>
      <w:proofErr w:type="spellEnd"/>
      <w:r>
        <w:rPr>
          <w:rFonts w:ascii="微软雅黑" w:eastAsia="微软雅黑" w:hAnsi="微软雅黑" w:cs="Arial" w:hint="eastAsia"/>
          <w:color w:val="4D4D4D"/>
        </w:rPr>
        <w:t>的es，也有基于c的</w:t>
      </w:r>
      <w:proofErr w:type="spellStart"/>
      <w:r>
        <w:rPr>
          <w:rFonts w:ascii="微软雅黑" w:eastAsia="微软雅黑" w:hAnsi="微软雅黑" w:cs="Arial" w:hint="eastAsia"/>
          <w:color w:val="4D4D4D"/>
        </w:rPr>
        <w:t>lucy</w:t>
      </w:r>
      <w:proofErr w:type="spellEnd"/>
      <w:r>
        <w:rPr>
          <w:rFonts w:ascii="微软雅黑" w:eastAsia="微软雅黑" w:hAnsi="微软雅黑" w:cs="Arial" w:hint="eastAsia"/>
          <w:color w:val="4D4D4D"/>
        </w:rPr>
        <w:t>的</w:t>
      </w:r>
      <w:proofErr w:type="spellStart"/>
      <w:r>
        <w:rPr>
          <w:rFonts w:ascii="微软雅黑" w:eastAsia="微软雅黑" w:hAnsi="微软雅黑" w:cs="Arial" w:hint="eastAsia"/>
          <w:color w:val="4D4D4D"/>
        </w:rPr>
        <w:t>dezi</w:t>
      </w:r>
      <w:proofErr w:type="spellEnd"/>
      <w:r>
        <w:rPr>
          <w:rFonts w:ascii="微软雅黑" w:eastAsia="微软雅黑" w:hAnsi="微软雅黑" w:cs="Arial" w:hint="eastAsia"/>
          <w:color w:val="4D4D4D"/>
        </w:rPr>
        <w:t>。</w:t>
      </w:r>
      <w:proofErr w:type="gramStart"/>
      <w:r>
        <w:rPr>
          <w:rFonts w:ascii="微软雅黑" w:eastAsia="微软雅黑" w:hAnsi="微软雅黑" w:cs="Arial" w:hint="eastAsia"/>
          <w:color w:val="4D4D4D"/>
        </w:rPr>
        <w:t>但是谁火谁</w:t>
      </w:r>
      <w:proofErr w:type="gramEnd"/>
      <w:r>
        <w:rPr>
          <w:rFonts w:ascii="微软雅黑" w:eastAsia="微软雅黑" w:hAnsi="微软雅黑" w:cs="Arial" w:hint="eastAsia"/>
          <w:color w:val="4D4D4D"/>
        </w:rPr>
        <w:t>不火，真的是一个很玄妙的事情。</w:t>
      </w:r>
    </w:p>
    <w:p w14:paraId="00A58E0A" w14:textId="77777777" w:rsidR="00F652CE" w:rsidRDefault="00F652CE" w:rsidP="005E7442">
      <w:pPr>
        <w:pStyle w:val="a7"/>
        <w:shd w:val="clear" w:color="auto" w:fill="FFFFFF"/>
        <w:spacing w:before="0" w:beforeAutospacing="0" w:after="24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我觉得原因有很多方面，一个简单而较为核心的因数是时机，所谓时势造英雄是也。当然，任何一件事情不可能是一个因子引起的，或者我们说时机是一个较为宽泛抽象的因子。</w:t>
      </w:r>
    </w:p>
    <w:p w14:paraId="6A46B733" w14:textId="77777777" w:rsidR="00F652CE" w:rsidRDefault="00F652CE" w:rsidP="005E7442">
      <w:pPr>
        <w:pStyle w:val="a7"/>
        <w:shd w:val="clear" w:color="auto" w:fill="FFFFFF"/>
        <w:spacing w:before="0" w:beforeAutospacing="0" w:after="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Style w:val="a8"/>
          <w:rFonts w:ascii="微软雅黑" w:eastAsia="微软雅黑" w:hAnsi="微软雅黑" w:cs="Arial" w:hint="eastAsia"/>
          <w:color w:val="4D4D4D"/>
        </w:rPr>
        <w:t>下面我从多个因素去阐述为什么ELK突然蓬勃发展？</w:t>
      </w:r>
    </w:p>
    <w:p w14:paraId="35EF07C1" w14:textId="77777777" w:rsidR="00F652CE" w:rsidRDefault="00F652CE" w:rsidP="005E7442">
      <w:pPr>
        <w:pStyle w:val="a7"/>
        <w:shd w:val="clear" w:color="auto" w:fill="FFFFFF"/>
        <w:spacing w:before="0" w:beforeAutospacing="0" w:after="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Style w:val="a8"/>
          <w:rFonts w:ascii="微软雅黑" w:eastAsia="微软雅黑" w:hAnsi="微软雅黑" w:cs="Arial" w:hint="eastAsia"/>
          <w:color w:val="4D4D4D"/>
        </w:rPr>
        <w:t>1，数据(日志)的日益增多：</w:t>
      </w:r>
    </w:p>
    <w:p w14:paraId="2E094F75" w14:textId="77777777" w:rsidR="00F652CE" w:rsidRDefault="00F652CE" w:rsidP="005E7442">
      <w:pPr>
        <w:pStyle w:val="a7"/>
        <w:shd w:val="clear" w:color="auto" w:fill="FFFFFF"/>
        <w:spacing w:before="0" w:beforeAutospacing="0" w:after="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早年能够产生足够数据的就那么一些站点，</w:t>
      </w:r>
      <w:r>
        <w:rPr>
          <w:rStyle w:val="a8"/>
          <w:rFonts w:ascii="微软雅黑" w:eastAsia="微软雅黑" w:hAnsi="微软雅黑" w:cs="Arial" w:hint="eastAsia"/>
          <w:color w:val="4D4D4D"/>
        </w:rPr>
        <w:t>而现在一个初创的企业可能都需要面临海量用户/海量请求/海量分析的压力</w:t>
      </w:r>
      <w:r>
        <w:rPr>
          <w:rFonts w:ascii="微软雅黑" w:eastAsia="微软雅黑" w:hAnsi="微软雅黑" w:cs="Arial" w:hint="eastAsia"/>
          <w:color w:val="4D4D4D"/>
        </w:rPr>
        <w:t>，其中产生的日志自然也是非常可观，而随着业务越来越复杂，</w:t>
      </w:r>
      <w:proofErr w:type="gramStart"/>
      <w:r>
        <w:rPr>
          <w:rFonts w:ascii="微软雅黑" w:eastAsia="微软雅黑" w:hAnsi="微软雅黑" w:cs="Arial" w:hint="eastAsia"/>
          <w:color w:val="4D4D4D"/>
        </w:rPr>
        <w:t>微服务</w:t>
      </w:r>
      <w:proofErr w:type="gramEnd"/>
      <w:r>
        <w:rPr>
          <w:rFonts w:ascii="微软雅黑" w:eastAsia="微软雅黑" w:hAnsi="微软雅黑" w:cs="Arial" w:hint="eastAsia"/>
          <w:color w:val="4D4D4D"/>
        </w:rPr>
        <w:t>重新得到重视，无论系统日志，还是业务日志都更进一步了。运</w:t>
      </w:r>
      <w:proofErr w:type="gramStart"/>
      <w:r>
        <w:rPr>
          <w:rFonts w:ascii="微软雅黑" w:eastAsia="微软雅黑" w:hAnsi="微软雅黑" w:cs="Arial" w:hint="eastAsia"/>
          <w:color w:val="4D4D4D"/>
        </w:rPr>
        <w:t>维或者</w:t>
      </w:r>
      <w:proofErr w:type="gramEnd"/>
      <w:r>
        <w:rPr>
          <w:rFonts w:ascii="微软雅黑" w:eastAsia="微软雅黑" w:hAnsi="微软雅黑" w:cs="Arial" w:hint="eastAsia"/>
          <w:color w:val="4D4D4D"/>
        </w:rPr>
        <w:t>开发们发现，我要从这么大规模的系统中(几百个上千</w:t>
      </w:r>
      <w:proofErr w:type="gramStart"/>
      <w:r>
        <w:rPr>
          <w:rFonts w:ascii="微软雅黑" w:eastAsia="微软雅黑" w:hAnsi="微软雅黑" w:cs="Arial" w:hint="eastAsia"/>
          <w:color w:val="4D4D4D"/>
        </w:rPr>
        <w:t>个</w:t>
      </w:r>
      <w:proofErr w:type="gramEnd"/>
      <w:r>
        <w:rPr>
          <w:rFonts w:ascii="微软雅黑" w:eastAsia="微软雅黑" w:hAnsi="微软雅黑" w:cs="Arial" w:hint="eastAsia"/>
          <w:color w:val="4D4D4D"/>
        </w:rPr>
        <w:t>服务)产生的这么多日志(千亿规模)，去排查问题，简直是没有可能了。以前有这么大数据量的公司，都是有实力的公司，他们可能有内部专用的系统去处理。然而</w:t>
      </w:r>
      <w:r>
        <w:rPr>
          <w:rStyle w:val="a8"/>
          <w:rFonts w:ascii="微软雅黑" w:eastAsia="微软雅黑" w:hAnsi="微软雅黑" w:cs="Arial" w:hint="eastAsia"/>
          <w:color w:val="4D4D4D"/>
        </w:rPr>
        <w:t>现在突然成为了一个普遍需求，这个时候ELK顺势而上，也就水到渠成</w:t>
      </w:r>
      <w:r>
        <w:rPr>
          <w:rFonts w:ascii="微软雅黑" w:eastAsia="微软雅黑" w:hAnsi="微软雅黑" w:cs="Arial" w:hint="eastAsia"/>
          <w:color w:val="4D4D4D"/>
        </w:rPr>
        <w:t>。</w:t>
      </w:r>
    </w:p>
    <w:p w14:paraId="3639F4E6" w14:textId="77777777" w:rsidR="00F652CE" w:rsidRDefault="00F652CE" w:rsidP="005E7442">
      <w:pPr>
        <w:pStyle w:val="a7"/>
        <w:shd w:val="clear" w:color="auto" w:fill="FFFFFF"/>
        <w:spacing w:before="0" w:beforeAutospacing="0" w:after="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Style w:val="a8"/>
          <w:rFonts w:ascii="微软雅黑" w:eastAsia="微软雅黑" w:hAnsi="微软雅黑" w:cs="Arial" w:hint="eastAsia"/>
          <w:color w:val="4D4D4D"/>
        </w:rPr>
        <w:t>2，开源：</w:t>
      </w:r>
    </w:p>
    <w:p w14:paraId="6874FAA3" w14:textId="77777777" w:rsidR="00F652CE" w:rsidRDefault="00F652CE" w:rsidP="005E7442">
      <w:pPr>
        <w:pStyle w:val="a7"/>
        <w:shd w:val="clear" w:color="auto" w:fill="FFFFFF"/>
        <w:spacing w:before="0" w:beforeAutospacing="0" w:after="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开源现在已经融入到IT社区的血液里。虽然我们</w:t>
      </w:r>
      <w:proofErr w:type="gramStart"/>
      <w:r>
        <w:rPr>
          <w:rFonts w:ascii="微软雅黑" w:eastAsia="微软雅黑" w:hAnsi="微软雅黑" w:cs="Arial" w:hint="eastAsia"/>
          <w:color w:val="4D4D4D"/>
        </w:rPr>
        <w:t>说商业</w:t>
      </w:r>
      <w:proofErr w:type="gramEnd"/>
      <w:r>
        <w:rPr>
          <w:rFonts w:ascii="微软雅黑" w:eastAsia="微软雅黑" w:hAnsi="微软雅黑" w:cs="Arial" w:hint="eastAsia"/>
          <w:color w:val="4D4D4D"/>
        </w:rPr>
        <w:t>,自</w:t>
      </w:r>
      <w:proofErr w:type="gramStart"/>
      <w:r>
        <w:rPr>
          <w:rFonts w:ascii="微软雅黑" w:eastAsia="微软雅黑" w:hAnsi="微软雅黑" w:cs="Arial" w:hint="eastAsia"/>
          <w:color w:val="4D4D4D"/>
        </w:rPr>
        <w:t>研</w:t>
      </w:r>
      <w:proofErr w:type="gramEnd"/>
      <w:r>
        <w:rPr>
          <w:rFonts w:ascii="微软雅黑" w:eastAsia="微软雅黑" w:hAnsi="微软雅黑" w:cs="Arial" w:hint="eastAsia"/>
          <w:color w:val="4D4D4D"/>
        </w:rPr>
        <w:t>，还有开源三者之间是相辅相成，相濡以沫或者偶尔会相爱相杀，但是如果有开源可以选择，显然大部分开发或者运维还是首选开源的。有位大牛说的好：</w:t>
      </w:r>
      <w:r>
        <w:rPr>
          <w:rFonts w:ascii="微软雅黑" w:eastAsia="微软雅黑" w:hAnsi="微软雅黑" w:cs="Arial" w:hint="eastAsia"/>
          <w:color w:val="4D4D4D"/>
        </w:rPr>
        <w:br/>
      </w:r>
      <w:r>
        <w:rPr>
          <w:rStyle w:val="a8"/>
          <w:rFonts w:ascii="微软雅黑" w:eastAsia="微软雅黑" w:hAnsi="微软雅黑" w:cs="Arial" w:hint="eastAsia"/>
          <w:color w:val="4D4D4D"/>
        </w:rPr>
        <w:t>ELK其开源属性，显然是比Splunk 略胜一筹的。</w:t>
      </w:r>
    </w:p>
    <w:p w14:paraId="6AC02C4F" w14:textId="77777777" w:rsidR="00F652CE" w:rsidRDefault="00F652CE" w:rsidP="005E7442">
      <w:pPr>
        <w:pStyle w:val="a7"/>
        <w:shd w:val="clear" w:color="auto" w:fill="FFFFFF"/>
        <w:spacing w:before="0" w:beforeAutospacing="0" w:after="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Style w:val="a8"/>
          <w:rFonts w:ascii="微软雅黑" w:eastAsia="微软雅黑" w:hAnsi="微软雅黑" w:cs="Arial" w:hint="eastAsia"/>
          <w:color w:val="4D4D4D"/>
        </w:rPr>
        <w:t>3，行业属性：</w:t>
      </w:r>
    </w:p>
    <w:p w14:paraId="6970BE85" w14:textId="77777777" w:rsidR="00F652CE" w:rsidRDefault="00F652CE" w:rsidP="005E7442">
      <w:pPr>
        <w:pStyle w:val="a7"/>
        <w:shd w:val="clear" w:color="auto" w:fill="FFFFFF"/>
        <w:spacing w:before="0" w:beforeAutospacing="0" w:after="24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有些行业对日志的依赖是非常大的，比如 CDN 日志除了能排查错误，对其分析还能对CDN调度等很多方面产生影响，这些都是实打实的经济效益。</w:t>
      </w:r>
    </w:p>
    <w:p w14:paraId="2549DCC5" w14:textId="77777777" w:rsidR="00F652CE" w:rsidRDefault="00F652CE" w:rsidP="005E7442">
      <w:pPr>
        <w:pStyle w:val="a7"/>
        <w:shd w:val="clear" w:color="auto" w:fill="FFFFFF"/>
        <w:spacing w:before="0" w:beforeAutospacing="0" w:after="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Style w:val="a8"/>
          <w:rFonts w:ascii="微软雅黑" w:eastAsia="微软雅黑" w:hAnsi="微软雅黑" w:cs="Arial" w:hint="eastAsia"/>
          <w:color w:val="4D4D4D"/>
        </w:rPr>
        <w:t>4，运维自身发展：</w:t>
      </w:r>
    </w:p>
    <w:p w14:paraId="1DA72CFD" w14:textId="77777777" w:rsidR="00F652CE" w:rsidRDefault="00F652CE" w:rsidP="005E7442">
      <w:pPr>
        <w:pStyle w:val="a7"/>
        <w:shd w:val="clear" w:color="auto" w:fill="FFFFFF"/>
        <w:spacing w:before="0" w:beforeAutospacing="0" w:after="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运</w:t>
      </w:r>
      <w:proofErr w:type="gramStart"/>
      <w:r>
        <w:rPr>
          <w:rFonts w:ascii="微软雅黑" w:eastAsia="微软雅黑" w:hAnsi="微软雅黑" w:cs="Arial" w:hint="eastAsia"/>
          <w:color w:val="4D4D4D"/>
        </w:rPr>
        <w:t>维本身</w:t>
      </w:r>
      <w:proofErr w:type="gramEnd"/>
      <w:r>
        <w:rPr>
          <w:rFonts w:ascii="微软雅黑" w:eastAsia="微软雅黑" w:hAnsi="微软雅黑" w:cs="Arial" w:hint="eastAsia"/>
          <w:color w:val="4D4D4D"/>
        </w:rPr>
        <w:t>也在发展，不可能一直在刀耕火种的年代。而日志</w:t>
      </w:r>
      <w:proofErr w:type="gramStart"/>
      <w:r>
        <w:rPr>
          <w:rFonts w:ascii="微软雅黑" w:eastAsia="微软雅黑" w:hAnsi="微软雅黑" w:cs="Arial" w:hint="eastAsia"/>
          <w:color w:val="4D4D4D"/>
        </w:rPr>
        <w:t>对于运</w:t>
      </w:r>
      <w:proofErr w:type="gramEnd"/>
      <w:r>
        <w:rPr>
          <w:rFonts w:ascii="微软雅黑" w:eastAsia="微软雅黑" w:hAnsi="微软雅黑" w:cs="Arial" w:hint="eastAsia"/>
          <w:color w:val="4D4D4D"/>
        </w:rPr>
        <w:t>维来说，应该算是命根子了。对一个成体系的，标准化的日志分析方案的需求，也是历史发展的必然。</w:t>
      </w:r>
      <w:r>
        <w:rPr>
          <w:rStyle w:val="a8"/>
          <w:rFonts w:ascii="微软雅黑" w:eastAsia="微软雅黑" w:hAnsi="微软雅黑" w:cs="Arial" w:hint="eastAsia"/>
          <w:color w:val="4D4D4D"/>
        </w:rPr>
        <w:t>ELK在恰当的时候产生，运</w:t>
      </w:r>
      <w:proofErr w:type="gramStart"/>
      <w:r>
        <w:rPr>
          <w:rStyle w:val="a8"/>
          <w:rFonts w:ascii="微软雅黑" w:eastAsia="微软雅黑" w:hAnsi="微软雅黑" w:cs="Arial" w:hint="eastAsia"/>
          <w:color w:val="4D4D4D"/>
        </w:rPr>
        <w:t>维接受</w:t>
      </w:r>
      <w:proofErr w:type="gramEnd"/>
      <w:r>
        <w:rPr>
          <w:rStyle w:val="a8"/>
          <w:rFonts w:ascii="微软雅黑" w:eastAsia="微软雅黑" w:hAnsi="微软雅黑" w:cs="Arial" w:hint="eastAsia"/>
          <w:color w:val="4D4D4D"/>
        </w:rPr>
        <w:t>他就是自然而然的了。</w:t>
      </w:r>
    </w:p>
    <w:p w14:paraId="31759AF6" w14:textId="77777777" w:rsidR="00F652CE" w:rsidRDefault="00F652CE" w:rsidP="005E7442">
      <w:pPr>
        <w:pStyle w:val="a7"/>
        <w:shd w:val="clear" w:color="auto" w:fill="FFFFFF"/>
        <w:spacing w:before="0" w:beforeAutospacing="0" w:after="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Style w:val="a8"/>
          <w:rFonts w:ascii="微软雅黑" w:eastAsia="微软雅黑" w:hAnsi="微软雅黑" w:cs="Arial" w:hint="eastAsia"/>
          <w:color w:val="4D4D4D"/>
        </w:rPr>
        <w:t>5，ELK自身属性问题：</w:t>
      </w:r>
    </w:p>
    <w:p w14:paraId="07C699ED" w14:textId="77777777" w:rsidR="00F652CE" w:rsidRDefault="00F652CE" w:rsidP="005E7442">
      <w:pPr>
        <w:pStyle w:val="a7"/>
        <w:shd w:val="clear" w:color="auto" w:fill="FFFFFF"/>
        <w:spacing w:before="0" w:beforeAutospacing="0" w:after="24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引用一位大神的说法：</w:t>
      </w:r>
    </w:p>
    <w:p w14:paraId="690BC24E" w14:textId="77777777" w:rsidR="00F652CE" w:rsidRDefault="00F652CE" w:rsidP="005E7442">
      <w:pPr>
        <w:pStyle w:val="a7"/>
        <w:shd w:val="clear" w:color="auto" w:fill="FFFFFF"/>
        <w:spacing w:before="0" w:beforeAutospacing="0" w:after="24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ELK能解决的核心问题，覆盖面也广，标准化，易扩展集成，开发和</w:t>
      </w:r>
      <w:proofErr w:type="gramStart"/>
      <w:r>
        <w:rPr>
          <w:rFonts w:ascii="微软雅黑" w:eastAsia="微软雅黑" w:hAnsi="微软雅黑" w:cs="Arial" w:hint="eastAsia"/>
          <w:color w:val="4D4D4D"/>
        </w:rPr>
        <w:t>运维都对</w:t>
      </w:r>
      <w:proofErr w:type="gramEnd"/>
      <w:r>
        <w:rPr>
          <w:rFonts w:ascii="微软雅黑" w:eastAsia="微软雅黑" w:hAnsi="微软雅黑" w:cs="Arial" w:hint="eastAsia"/>
          <w:color w:val="4D4D4D"/>
        </w:rPr>
        <w:t>其感冒</w:t>
      </w:r>
    </w:p>
    <w:p w14:paraId="032A26CC" w14:textId="77777777" w:rsidR="00F652CE" w:rsidRDefault="00F652CE" w:rsidP="005E7442">
      <w:pPr>
        <w:pStyle w:val="a7"/>
        <w:shd w:val="clear" w:color="auto" w:fill="FFFFFF"/>
        <w:spacing w:before="0" w:beforeAutospacing="0" w:after="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Style w:val="a8"/>
          <w:rFonts w:ascii="微软雅黑" w:eastAsia="微软雅黑" w:hAnsi="微软雅黑" w:cs="Arial" w:hint="eastAsia"/>
          <w:color w:val="4D4D4D"/>
        </w:rPr>
        <w:t>ELK 本身非常易用，现在也有一个非常好的社区，加上需求如此之大，不火都不行。</w:t>
      </w:r>
    </w:p>
    <w:p w14:paraId="031F0846" w14:textId="77777777" w:rsidR="00F652CE" w:rsidRDefault="00F652CE" w:rsidP="005E7442">
      <w:pPr>
        <w:pStyle w:val="a7"/>
        <w:shd w:val="clear" w:color="auto" w:fill="FFFFFF"/>
        <w:spacing w:before="0" w:beforeAutospacing="0" w:after="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Style w:val="a8"/>
          <w:rFonts w:ascii="微软雅黑" w:eastAsia="微软雅黑" w:hAnsi="微软雅黑" w:cs="Arial" w:hint="eastAsia"/>
          <w:color w:val="4D4D4D"/>
        </w:rPr>
        <w:t>6，大数据导致机器开始变得廉价：</w:t>
      </w:r>
    </w:p>
    <w:p w14:paraId="588D26B2" w14:textId="77777777" w:rsidR="00F652CE" w:rsidRDefault="00F652CE" w:rsidP="005E7442">
      <w:pPr>
        <w:pStyle w:val="a7"/>
        <w:shd w:val="clear" w:color="auto" w:fill="FFFFFF"/>
        <w:spacing w:before="0" w:beforeAutospacing="0" w:after="24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大数据的一个很好的副作用是让机器在某种意义上变得廉价了。少则几十上百台，多则上万甚至几十万台。服务器数量的急速攀升促进了很多技术的发展，典型的比如现在火的</w:t>
      </w:r>
      <w:proofErr w:type="gramStart"/>
      <w:r>
        <w:rPr>
          <w:rFonts w:ascii="微软雅黑" w:eastAsia="微软雅黑" w:hAnsi="微软雅黑" w:cs="Arial" w:hint="eastAsia"/>
          <w:color w:val="4D4D4D"/>
        </w:rPr>
        <w:t>不要不要</w:t>
      </w:r>
      <w:proofErr w:type="gramEnd"/>
      <w:r>
        <w:rPr>
          <w:rFonts w:ascii="微软雅黑" w:eastAsia="微软雅黑" w:hAnsi="微软雅黑" w:cs="Arial" w:hint="eastAsia"/>
          <w:color w:val="4D4D4D"/>
        </w:rPr>
        <w:t>的深度学习。这就意味着，拿出几十台，上百台服务器做日志分析，一点问题也没有，集中式的日志分析慢慢成为主流。而ELK也是一个典型的集中式日志分析方案。</w:t>
      </w:r>
    </w:p>
    <w:p w14:paraId="3A124D28" w14:textId="77777777" w:rsidR="00F652CE" w:rsidRDefault="00F652CE" w:rsidP="005E7442">
      <w:pPr>
        <w:pStyle w:val="a7"/>
        <w:shd w:val="clear" w:color="auto" w:fill="FFFFFF"/>
        <w:spacing w:before="0" w:beforeAutospacing="0" w:after="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  <w:r>
        <w:rPr>
          <w:rStyle w:val="a8"/>
          <w:rFonts w:ascii="微软雅黑" w:eastAsia="微软雅黑" w:hAnsi="微软雅黑" w:cs="Arial" w:hint="eastAsia"/>
          <w:color w:val="4D4D4D"/>
        </w:rPr>
        <w:t>7，写入时计算-&gt;查询时计算：</w:t>
      </w:r>
    </w:p>
    <w:p w14:paraId="6739539D" w14:textId="09F78990" w:rsidR="00F652CE" w:rsidRDefault="00F652CE" w:rsidP="005E7442">
      <w:pPr>
        <w:pStyle w:val="a7"/>
        <w:shd w:val="clear" w:color="auto" w:fill="FFFFFF"/>
        <w:spacing w:before="0" w:beforeAutospacing="0" w:after="0" w:afterAutospacing="0" w:line="300" w:lineRule="exact"/>
        <w:contextualSpacing/>
        <w:rPr>
          <w:rFonts w:ascii="微软雅黑" w:eastAsia="微软雅黑" w:hAnsi="微软雅黑" w:cs="Arial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所谓写入时计算是指将数据经过较为复杂的处理，聚合，得到的结果直接面向查询。 写入时计算规则由查询需求决定。随着存储格式的不断进步，譬如列式存储等的普及，以及强大的计算资源(一个ES集群动则上百台)，使得直接存储原汁原味的数据，然后查询的时候做各种计算变得可能。而ELK已经提供较为强大的查询功能。总体而言，写入时计算的大方向是往查询时计算转化。查询时计算最大的优势是支持任意查询，不丢失信息。</w:t>
      </w:r>
      <w:r>
        <w:rPr>
          <w:rFonts w:ascii="微软雅黑" w:eastAsia="微软雅黑" w:hAnsi="微软雅黑" w:cs="Arial" w:hint="eastAsia"/>
          <w:color w:val="4D4D4D"/>
        </w:rPr>
        <w:br/>
        <w:t> </w:t>
      </w:r>
    </w:p>
    <w:p w14:paraId="5108D565" w14:textId="77777777" w:rsidR="00141F11" w:rsidRDefault="00141F11" w:rsidP="00141F11">
      <w:pPr>
        <w:pStyle w:val="1"/>
        <w:shd w:val="clear" w:color="auto" w:fill="FFFFFF"/>
        <w:spacing w:before="0" w:beforeAutospacing="0" w:after="0" w:afterAutospacing="0"/>
        <w:rPr>
          <w:rFonts w:ascii="Verdana" w:hAnsi="Verdana"/>
          <w:b w:val="0"/>
          <w:bCs w:val="0"/>
          <w:color w:val="333333"/>
          <w:sz w:val="42"/>
          <w:szCs w:val="42"/>
        </w:rPr>
      </w:pPr>
      <w:hyperlink r:id="rId136" w:history="1">
        <w:r>
          <w:rPr>
            <w:rStyle w:val="aa"/>
            <w:rFonts w:ascii="Verdana" w:hAnsi="Verdana"/>
            <w:b w:val="0"/>
            <w:bCs w:val="0"/>
            <w:color w:val="333333"/>
            <w:sz w:val="42"/>
            <w:szCs w:val="42"/>
          </w:rPr>
          <w:t>ELK</w:t>
        </w:r>
        <w:r>
          <w:rPr>
            <w:rStyle w:val="aa"/>
            <w:rFonts w:ascii="Verdana" w:hAnsi="Verdana"/>
            <w:b w:val="0"/>
            <w:bCs w:val="0"/>
            <w:color w:val="333333"/>
            <w:sz w:val="42"/>
            <w:szCs w:val="42"/>
          </w:rPr>
          <w:t>日志系统介绍</w:t>
        </w:r>
      </w:hyperlink>
    </w:p>
    <w:p w14:paraId="26CF670E" w14:textId="77777777" w:rsidR="00141F11" w:rsidRPr="00141F11" w:rsidRDefault="00141F11" w:rsidP="00141F11">
      <w:pPr>
        <w:widowControl/>
        <w:shd w:val="clear" w:color="auto" w:fill="FFFFFF"/>
        <w:spacing w:line="300" w:lineRule="exact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b/>
          <w:bCs/>
          <w:color w:val="333333"/>
          <w:kern w:val="0"/>
          <w:szCs w:val="21"/>
        </w:rPr>
        <w:t>ELK</w:t>
      </w:r>
      <w:r w:rsidRPr="00141F11">
        <w:rPr>
          <w:rFonts w:ascii="Verdana" w:eastAsia="宋体" w:hAnsi="Verdana" w:cs="宋体"/>
          <w:b/>
          <w:bCs/>
          <w:color w:val="333333"/>
          <w:kern w:val="0"/>
          <w:szCs w:val="21"/>
        </w:rPr>
        <w:t>介绍</w:t>
      </w:r>
    </w:p>
    <w:p w14:paraId="7DB141E6" w14:textId="77777777" w:rsidR="00141F11" w:rsidRPr="00141F11" w:rsidRDefault="00141F11" w:rsidP="00141F11">
      <w:pPr>
        <w:widowControl/>
        <w:shd w:val="clear" w:color="auto" w:fill="FFFFFF"/>
        <w:spacing w:line="300" w:lineRule="exact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b/>
          <w:bCs/>
          <w:color w:val="333333"/>
          <w:kern w:val="0"/>
          <w:szCs w:val="21"/>
        </w:rPr>
        <w:t>需求背景：</w:t>
      </w:r>
    </w:p>
    <w:p w14:paraId="143A0F24" w14:textId="77777777" w:rsidR="00141F11" w:rsidRPr="00141F11" w:rsidRDefault="00141F11" w:rsidP="00141F11">
      <w:pPr>
        <w:widowControl/>
        <w:numPr>
          <w:ilvl w:val="0"/>
          <w:numId w:val="5"/>
        </w:numPr>
        <w:shd w:val="clear" w:color="auto" w:fill="FFFFFF"/>
        <w:spacing w:line="300" w:lineRule="exact"/>
        <w:ind w:left="600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>业务发展越来越庞大，服务器越来越多</w:t>
      </w:r>
    </w:p>
    <w:p w14:paraId="126391DA" w14:textId="77777777" w:rsidR="00141F11" w:rsidRPr="00141F11" w:rsidRDefault="00141F11" w:rsidP="00141F11">
      <w:pPr>
        <w:widowControl/>
        <w:numPr>
          <w:ilvl w:val="0"/>
          <w:numId w:val="5"/>
        </w:numPr>
        <w:shd w:val="clear" w:color="auto" w:fill="FFFFFF"/>
        <w:spacing w:line="300" w:lineRule="exact"/>
        <w:ind w:left="600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proofErr w:type="gramStart"/>
      <w:r w:rsidRPr="00141F11">
        <w:rPr>
          <w:rFonts w:ascii="Verdana" w:eastAsia="宋体" w:hAnsi="Verdana" w:cs="宋体"/>
          <w:color w:val="333333"/>
          <w:kern w:val="0"/>
          <w:szCs w:val="21"/>
        </w:rPr>
        <w:t>各种访问</w:t>
      </w:r>
      <w:proofErr w:type="gramEnd"/>
      <w:r w:rsidRPr="00141F11">
        <w:rPr>
          <w:rFonts w:ascii="Verdana" w:eastAsia="宋体" w:hAnsi="Verdana" w:cs="宋体"/>
          <w:color w:val="333333"/>
          <w:kern w:val="0"/>
          <w:szCs w:val="21"/>
        </w:rPr>
        <w:t>日志、应用日志、错误日志量越来越多，导致运</w:t>
      </w:r>
      <w:proofErr w:type="gramStart"/>
      <w:r w:rsidRPr="00141F11">
        <w:rPr>
          <w:rFonts w:ascii="Verdana" w:eastAsia="宋体" w:hAnsi="Verdana" w:cs="宋体"/>
          <w:color w:val="333333"/>
          <w:kern w:val="0"/>
          <w:szCs w:val="21"/>
        </w:rPr>
        <w:t>维人员</w:t>
      </w:r>
      <w:proofErr w:type="gramEnd"/>
      <w:r w:rsidRPr="00141F11">
        <w:rPr>
          <w:rFonts w:ascii="Verdana" w:eastAsia="宋体" w:hAnsi="Verdana" w:cs="宋体"/>
          <w:color w:val="333333"/>
          <w:kern w:val="0"/>
          <w:szCs w:val="21"/>
        </w:rPr>
        <w:t>无法很好的去管理日志</w:t>
      </w:r>
    </w:p>
    <w:p w14:paraId="10DF0D66" w14:textId="77777777" w:rsidR="00141F11" w:rsidRPr="00141F11" w:rsidRDefault="00141F11" w:rsidP="00141F11">
      <w:pPr>
        <w:widowControl/>
        <w:numPr>
          <w:ilvl w:val="0"/>
          <w:numId w:val="5"/>
        </w:numPr>
        <w:shd w:val="clear" w:color="auto" w:fill="FFFFFF"/>
        <w:spacing w:line="300" w:lineRule="exact"/>
        <w:ind w:left="600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>开发人员排查问题，需要到服务器上查日志，不方便</w:t>
      </w:r>
    </w:p>
    <w:p w14:paraId="5811B42E" w14:textId="77777777" w:rsidR="00141F11" w:rsidRPr="00141F11" w:rsidRDefault="00141F11" w:rsidP="00141F11">
      <w:pPr>
        <w:widowControl/>
        <w:numPr>
          <w:ilvl w:val="0"/>
          <w:numId w:val="5"/>
        </w:numPr>
        <w:shd w:val="clear" w:color="auto" w:fill="FFFFFF"/>
        <w:spacing w:line="300" w:lineRule="exact"/>
        <w:ind w:left="600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>运营人员需要一些数据，需要我们运维到服务器上分析日志</w:t>
      </w:r>
    </w:p>
    <w:p w14:paraId="3A3A3668" w14:textId="77777777" w:rsidR="00141F11" w:rsidRPr="00141F11" w:rsidRDefault="00141F11" w:rsidP="00141F11">
      <w:pPr>
        <w:widowControl/>
        <w:shd w:val="clear" w:color="auto" w:fill="FFFFFF"/>
        <w:spacing w:line="300" w:lineRule="exact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b/>
          <w:bCs/>
          <w:color w:val="333333"/>
          <w:kern w:val="0"/>
          <w:szCs w:val="21"/>
        </w:rPr>
        <w:t>为什么要用到</w:t>
      </w:r>
      <w:r w:rsidRPr="00141F11">
        <w:rPr>
          <w:rFonts w:ascii="Verdana" w:eastAsia="宋体" w:hAnsi="Verdana" w:cs="宋体"/>
          <w:b/>
          <w:bCs/>
          <w:color w:val="333333"/>
          <w:kern w:val="0"/>
          <w:szCs w:val="21"/>
        </w:rPr>
        <w:t>ELK</w:t>
      </w:r>
      <w:r w:rsidRPr="00141F11">
        <w:rPr>
          <w:rFonts w:ascii="Verdana" w:eastAsia="宋体" w:hAnsi="Verdana" w:cs="宋体"/>
          <w:b/>
          <w:bCs/>
          <w:color w:val="333333"/>
          <w:kern w:val="0"/>
          <w:szCs w:val="21"/>
        </w:rPr>
        <w:t>：</w:t>
      </w:r>
    </w:p>
    <w:p w14:paraId="66460A9F" w14:textId="77777777" w:rsidR="00141F11" w:rsidRPr="00141F11" w:rsidRDefault="00141F11" w:rsidP="00141F11">
      <w:pPr>
        <w:widowControl/>
        <w:shd w:val="clear" w:color="auto" w:fill="FFFFFF"/>
        <w:spacing w:before="150" w:after="150" w:line="300" w:lineRule="exact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>一般我们需要进行日志分析场景：直接在日志文件中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 grep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、</w:t>
      </w:r>
      <w:proofErr w:type="spellStart"/>
      <w:r w:rsidRPr="00141F11">
        <w:rPr>
          <w:rFonts w:ascii="Verdana" w:eastAsia="宋体" w:hAnsi="Verdana" w:cs="宋体"/>
          <w:color w:val="333333"/>
          <w:kern w:val="0"/>
          <w:szCs w:val="21"/>
        </w:rPr>
        <w:t>awk</w:t>
      </w:r>
      <w:proofErr w:type="spellEnd"/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就可以获得自己想要的信息。但在规模较大也就是日志量多而复杂的场景中，此方法效率低下，面临问题包括日志量太大如何归档、文本搜索太慢怎么办、如何多维度查询。需要集中化的日志管理，所有服务器上的日志收集汇总。常见解决思路是建立集中式日志收集系统，将所有节点上的日志统一收集，管理，访问。</w:t>
      </w:r>
    </w:p>
    <w:p w14:paraId="2812639C" w14:textId="77777777" w:rsidR="00141F11" w:rsidRPr="00141F11" w:rsidRDefault="00141F11" w:rsidP="00141F11">
      <w:pPr>
        <w:widowControl/>
        <w:shd w:val="clear" w:color="auto" w:fill="FFFFFF"/>
        <w:spacing w:before="150" w:after="150" w:line="300" w:lineRule="exact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>大型系统通常都是一个分布式部署的架构，不同的服务模块部署在不同的服务器上，问题出现时，大部分情况需要根据问题暴露的关键信息，定位到具体的服务器和服务模块，构建一套集中式日志系统，可以提高定位问题的效率。</w:t>
      </w:r>
    </w:p>
    <w:p w14:paraId="64841616" w14:textId="77777777" w:rsidR="00141F11" w:rsidRPr="00141F11" w:rsidRDefault="00141F11" w:rsidP="00141F11">
      <w:pPr>
        <w:widowControl/>
        <w:shd w:val="clear" w:color="auto" w:fill="FFFFFF"/>
        <w:spacing w:before="150" w:after="150" w:line="300" w:lineRule="exact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>一个完整的集中式日志系统，需要包含以下几个主要特点：</w:t>
      </w:r>
    </w:p>
    <w:p w14:paraId="3A502F98" w14:textId="77777777" w:rsidR="00141F11" w:rsidRPr="00141F11" w:rsidRDefault="00141F11" w:rsidP="00141F11">
      <w:pPr>
        <w:widowControl/>
        <w:numPr>
          <w:ilvl w:val="0"/>
          <w:numId w:val="6"/>
        </w:numPr>
        <w:shd w:val="clear" w:color="auto" w:fill="FFFFFF"/>
        <w:spacing w:line="300" w:lineRule="exact"/>
        <w:ind w:left="600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>收集－能够采集多种来源的日志数据</w:t>
      </w:r>
    </w:p>
    <w:p w14:paraId="313EBFBF" w14:textId="77777777" w:rsidR="00141F11" w:rsidRPr="00141F11" w:rsidRDefault="00141F11" w:rsidP="00141F11">
      <w:pPr>
        <w:widowControl/>
        <w:numPr>
          <w:ilvl w:val="0"/>
          <w:numId w:val="6"/>
        </w:numPr>
        <w:shd w:val="clear" w:color="auto" w:fill="FFFFFF"/>
        <w:spacing w:line="300" w:lineRule="exact"/>
        <w:ind w:left="600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>传输－能够稳定的把日志数据传输到中央系统</w:t>
      </w:r>
    </w:p>
    <w:p w14:paraId="4F4EE0F2" w14:textId="77777777" w:rsidR="00141F11" w:rsidRPr="00141F11" w:rsidRDefault="00141F11" w:rsidP="00141F11">
      <w:pPr>
        <w:widowControl/>
        <w:numPr>
          <w:ilvl w:val="0"/>
          <w:numId w:val="6"/>
        </w:numPr>
        <w:shd w:val="clear" w:color="auto" w:fill="FFFFFF"/>
        <w:spacing w:line="300" w:lineRule="exact"/>
        <w:ind w:left="600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>存储－如何存储日志数据</w:t>
      </w:r>
    </w:p>
    <w:p w14:paraId="20188699" w14:textId="77777777" w:rsidR="00141F11" w:rsidRPr="00141F11" w:rsidRDefault="00141F11" w:rsidP="00141F11">
      <w:pPr>
        <w:widowControl/>
        <w:numPr>
          <w:ilvl w:val="0"/>
          <w:numId w:val="6"/>
        </w:numPr>
        <w:shd w:val="clear" w:color="auto" w:fill="FFFFFF"/>
        <w:spacing w:line="300" w:lineRule="exact"/>
        <w:ind w:left="600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>分析－可以支持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 UI 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分析</w:t>
      </w:r>
    </w:p>
    <w:p w14:paraId="67F05786" w14:textId="77777777" w:rsidR="00141F11" w:rsidRPr="00141F11" w:rsidRDefault="00141F11" w:rsidP="00141F11">
      <w:pPr>
        <w:widowControl/>
        <w:numPr>
          <w:ilvl w:val="0"/>
          <w:numId w:val="6"/>
        </w:numPr>
        <w:shd w:val="clear" w:color="auto" w:fill="FFFFFF"/>
        <w:spacing w:line="300" w:lineRule="exact"/>
        <w:ind w:left="600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>警告－能够提供错误报告，监控机制</w:t>
      </w:r>
    </w:p>
    <w:p w14:paraId="0A5A9583" w14:textId="77777777" w:rsidR="00141F11" w:rsidRPr="00141F11" w:rsidRDefault="00141F11" w:rsidP="00141F11">
      <w:pPr>
        <w:widowControl/>
        <w:shd w:val="clear" w:color="auto" w:fill="FFFFFF"/>
        <w:spacing w:before="150" w:after="150" w:line="300" w:lineRule="exact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>而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ELK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则提供了一整套解决方案，并且都是开源软件，之间互相配合使用，完美衔接，高效的满足了很多场合的应用。是目前主流的一种日志系统。</w:t>
      </w:r>
    </w:p>
    <w:p w14:paraId="5026704C" w14:textId="77777777" w:rsidR="00141F11" w:rsidRPr="00141F11" w:rsidRDefault="00141F11" w:rsidP="00141F11">
      <w:pPr>
        <w:widowControl/>
        <w:shd w:val="clear" w:color="auto" w:fill="FFFFFF"/>
        <w:spacing w:line="300" w:lineRule="exact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b/>
          <w:bCs/>
          <w:color w:val="333333"/>
          <w:kern w:val="0"/>
          <w:szCs w:val="21"/>
        </w:rPr>
        <w:t>ELK</w:t>
      </w:r>
      <w:r w:rsidRPr="00141F11">
        <w:rPr>
          <w:rFonts w:ascii="Verdana" w:eastAsia="宋体" w:hAnsi="Verdana" w:cs="宋体"/>
          <w:b/>
          <w:bCs/>
          <w:color w:val="333333"/>
          <w:kern w:val="0"/>
          <w:szCs w:val="21"/>
        </w:rPr>
        <w:t>简介：</w:t>
      </w:r>
    </w:p>
    <w:p w14:paraId="6DAEE5CE" w14:textId="77777777" w:rsidR="00141F11" w:rsidRPr="00141F11" w:rsidRDefault="00141F11" w:rsidP="00141F11">
      <w:pPr>
        <w:widowControl/>
        <w:shd w:val="clear" w:color="auto" w:fill="FFFFFF"/>
        <w:spacing w:before="150" w:after="150" w:line="300" w:lineRule="exact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>ELK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是三个开源软件的缩写，分别为：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Elasticsearch 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、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 Logstash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以及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Kibana , 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它们都是开源软件。不过现在还新增了一个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Beats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，它是一个轻量级的日志收集处理工具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(Agent)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，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Beats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占用资源少，适合于在各个服务器上搜集日志后传输给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Logstash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，官方也</w:t>
      </w:r>
      <w:proofErr w:type="gramStart"/>
      <w:r w:rsidRPr="00141F11">
        <w:rPr>
          <w:rFonts w:ascii="Verdana" w:eastAsia="宋体" w:hAnsi="Verdana" w:cs="宋体"/>
          <w:color w:val="333333"/>
          <w:kern w:val="0"/>
          <w:szCs w:val="21"/>
        </w:rPr>
        <w:t>推荐此</w:t>
      </w:r>
      <w:proofErr w:type="gramEnd"/>
      <w:r w:rsidRPr="00141F11">
        <w:rPr>
          <w:rFonts w:ascii="Verdana" w:eastAsia="宋体" w:hAnsi="Verdana" w:cs="宋体"/>
          <w:color w:val="333333"/>
          <w:kern w:val="0"/>
          <w:szCs w:val="21"/>
        </w:rPr>
        <w:t>工具，目前由于原本的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ELK Stack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成员中加入了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 Beats 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工具所以已改名为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Elastic Stack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14:paraId="69B2F3A3" w14:textId="77777777" w:rsidR="00141F11" w:rsidRPr="00141F11" w:rsidRDefault="00141F11" w:rsidP="00141F11">
      <w:pPr>
        <w:widowControl/>
        <w:shd w:val="clear" w:color="auto" w:fill="FFFFFF"/>
        <w:spacing w:before="150" w:after="150" w:line="300" w:lineRule="exact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>Elastic Stack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包含：</w:t>
      </w:r>
    </w:p>
    <w:p w14:paraId="1139B253" w14:textId="77777777" w:rsidR="00141F11" w:rsidRPr="00141F11" w:rsidRDefault="00141F11" w:rsidP="00141F11">
      <w:pPr>
        <w:widowControl/>
        <w:numPr>
          <w:ilvl w:val="0"/>
          <w:numId w:val="7"/>
        </w:numPr>
        <w:shd w:val="clear" w:color="auto" w:fill="FFFFFF"/>
        <w:spacing w:line="300" w:lineRule="exact"/>
        <w:ind w:left="600" w:firstLine="0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>Elasticsearch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是个开源分布式搜索引擎，提供搜集、分析、存储数据三大功能。它的特点有：分布式，零配置，自动发现，索引自动分片，索引副本机制，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restful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风格接口，多数据源，自动搜索负载等。</w:t>
      </w:r>
      <w:proofErr w:type="gramStart"/>
      <w:r w:rsidRPr="00141F11">
        <w:rPr>
          <w:rFonts w:ascii="Verdana" w:eastAsia="宋体" w:hAnsi="Verdana" w:cs="宋体"/>
          <w:color w:val="333333"/>
          <w:kern w:val="0"/>
          <w:szCs w:val="21"/>
        </w:rPr>
        <w:t>详细可</w:t>
      </w:r>
      <w:proofErr w:type="gramEnd"/>
      <w:r w:rsidRPr="00141F11">
        <w:rPr>
          <w:rFonts w:ascii="Verdana" w:eastAsia="宋体" w:hAnsi="Verdana" w:cs="宋体"/>
          <w:color w:val="333333"/>
          <w:kern w:val="0"/>
          <w:szCs w:val="21"/>
        </w:rPr>
        <w:t>参考</w:t>
      </w:r>
      <w:hyperlink r:id="rId137" w:history="1">
        <w:r w:rsidRPr="00141F11">
          <w:rPr>
            <w:rFonts w:ascii="Verdana" w:eastAsia="宋体" w:hAnsi="Verdana" w:cs="宋体"/>
            <w:color w:val="000000"/>
            <w:kern w:val="0"/>
            <w:szCs w:val="21"/>
            <w:u w:val="single"/>
          </w:rPr>
          <w:t>Elasticsearch</w:t>
        </w:r>
        <w:r w:rsidRPr="00141F11">
          <w:rPr>
            <w:rFonts w:ascii="Verdana" w:eastAsia="宋体" w:hAnsi="Verdana" w:cs="宋体"/>
            <w:color w:val="000000"/>
            <w:kern w:val="0"/>
            <w:szCs w:val="21"/>
            <w:u w:val="single"/>
          </w:rPr>
          <w:t>权威指南</w:t>
        </w:r>
      </w:hyperlink>
    </w:p>
    <w:p w14:paraId="6D7AC229" w14:textId="77777777" w:rsidR="00141F11" w:rsidRPr="00141F11" w:rsidRDefault="00141F11" w:rsidP="00141F11">
      <w:pPr>
        <w:widowControl/>
        <w:numPr>
          <w:ilvl w:val="0"/>
          <w:numId w:val="7"/>
        </w:numPr>
        <w:shd w:val="clear" w:color="auto" w:fill="FFFFFF"/>
        <w:spacing w:before="150" w:after="150" w:line="300" w:lineRule="exact"/>
        <w:ind w:left="600" w:firstLine="0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Logstash 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主要是用来日志的搜集、分析、过滤日志的工具，支持大量的数据获取方式。一般工作方式为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c/s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架构，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client</w:t>
      </w:r>
      <w:proofErr w:type="gramStart"/>
      <w:r w:rsidRPr="00141F11">
        <w:rPr>
          <w:rFonts w:ascii="Verdana" w:eastAsia="宋体" w:hAnsi="Verdana" w:cs="宋体"/>
          <w:color w:val="333333"/>
          <w:kern w:val="0"/>
          <w:szCs w:val="21"/>
        </w:rPr>
        <w:t>端安</w:t>
      </w:r>
      <w:proofErr w:type="gramEnd"/>
      <w:r w:rsidRPr="00141F11">
        <w:rPr>
          <w:rFonts w:ascii="Verdana" w:eastAsia="宋体" w:hAnsi="Verdana" w:cs="宋体"/>
          <w:color w:val="333333"/>
          <w:kern w:val="0"/>
          <w:szCs w:val="21"/>
        </w:rPr>
        <w:t>装在需要收集日志的主机上，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server</w:t>
      </w:r>
      <w:proofErr w:type="gramStart"/>
      <w:r w:rsidRPr="00141F11">
        <w:rPr>
          <w:rFonts w:ascii="Verdana" w:eastAsia="宋体" w:hAnsi="Verdana" w:cs="宋体"/>
          <w:color w:val="333333"/>
          <w:kern w:val="0"/>
          <w:szCs w:val="21"/>
        </w:rPr>
        <w:t>端负责</w:t>
      </w:r>
      <w:proofErr w:type="gramEnd"/>
      <w:r w:rsidRPr="00141F11">
        <w:rPr>
          <w:rFonts w:ascii="Verdana" w:eastAsia="宋体" w:hAnsi="Verdana" w:cs="宋体"/>
          <w:color w:val="333333"/>
          <w:kern w:val="0"/>
          <w:szCs w:val="21"/>
        </w:rPr>
        <w:t>将收到的各节点日志进行过滤、修改等操作在</w:t>
      </w:r>
      <w:proofErr w:type="gramStart"/>
      <w:r w:rsidRPr="00141F11">
        <w:rPr>
          <w:rFonts w:ascii="Verdana" w:eastAsia="宋体" w:hAnsi="Verdana" w:cs="宋体"/>
          <w:color w:val="333333"/>
          <w:kern w:val="0"/>
          <w:szCs w:val="21"/>
        </w:rPr>
        <w:t>一</w:t>
      </w:r>
      <w:proofErr w:type="gramEnd"/>
      <w:r w:rsidRPr="00141F11">
        <w:rPr>
          <w:rFonts w:ascii="Verdana" w:eastAsia="宋体" w:hAnsi="Verdana" w:cs="宋体"/>
          <w:color w:val="333333"/>
          <w:kern w:val="0"/>
          <w:szCs w:val="21"/>
        </w:rPr>
        <w:t>并发往</w:t>
      </w:r>
      <w:proofErr w:type="spellStart"/>
      <w:r w:rsidRPr="00141F11">
        <w:rPr>
          <w:rFonts w:ascii="Verdana" w:eastAsia="宋体" w:hAnsi="Verdana" w:cs="宋体"/>
          <w:color w:val="333333"/>
          <w:kern w:val="0"/>
          <w:szCs w:val="21"/>
        </w:rPr>
        <w:t>elasticsearch</w:t>
      </w:r>
      <w:proofErr w:type="spellEnd"/>
      <w:r w:rsidRPr="00141F11">
        <w:rPr>
          <w:rFonts w:ascii="Verdana" w:eastAsia="宋体" w:hAnsi="Verdana" w:cs="宋体"/>
          <w:color w:val="333333"/>
          <w:kern w:val="0"/>
          <w:szCs w:val="21"/>
        </w:rPr>
        <w:t>上去。</w:t>
      </w:r>
    </w:p>
    <w:p w14:paraId="19779EF3" w14:textId="77777777" w:rsidR="00141F11" w:rsidRPr="00141F11" w:rsidRDefault="00141F11" w:rsidP="00141F11">
      <w:pPr>
        <w:widowControl/>
        <w:numPr>
          <w:ilvl w:val="0"/>
          <w:numId w:val="7"/>
        </w:numPr>
        <w:shd w:val="clear" w:color="auto" w:fill="FFFFFF"/>
        <w:spacing w:before="150" w:after="150" w:line="300" w:lineRule="exact"/>
        <w:ind w:left="600" w:firstLine="0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Kibana 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也是一个开源和免费的工具，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Kibana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可以为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 Logstash 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和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141F11">
        <w:rPr>
          <w:rFonts w:ascii="Verdana" w:eastAsia="宋体" w:hAnsi="Verdana" w:cs="宋体"/>
          <w:color w:val="333333"/>
          <w:kern w:val="0"/>
          <w:szCs w:val="21"/>
        </w:rPr>
        <w:t>ElasticSearch</w:t>
      </w:r>
      <w:proofErr w:type="spellEnd"/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提供的日志分析友好的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 Web 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界面，可以帮助汇总、分析和搜索重要数据日志。</w:t>
      </w:r>
    </w:p>
    <w:p w14:paraId="1D199417" w14:textId="77777777" w:rsidR="00141F11" w:rsidRPr="00141F11" w:rsidRDefault="00141F11" w:rsidP="00141F11">
      <w:pPr>
        <w:widowControl/>
        <w:numPr>
          <w:ilvl w:val="0"/>
          <w:numId w:val="7"/>
        </w:numPr>
        <w:shd w:val="clear" w:color="auto" w:fill="FFFFFF"/>
        <w:spacing w:line="300" w:lineRule="exact"/>
        <w:ind w:left="600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>Beats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在这里是一个轻量级日志采集器，其实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Beats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家族有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6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个成员，早期的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ELK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架构中使用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Logstash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收集、解析日志，但是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Logstash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对内存、</w:t>
      </w:r>
      <w:proofErr w:type="spellStart"/>
      <w:r w:rsidRPr="00141F11">
        <w:rPr>
          <w:rFonts w:ascii="Verdana" w:eastAsia="宋体" w:hAnsi="Verdana" w:cs="宋体"/>
          <w:color w:val="333333"/>
          <w:kern w:val="0"/>
          <w:szCs w:val="21"/>
        </w:rPr>
        <w:t>cpu</w:t>
      </w:r>
      <w:proofErr w:type="spellEnd"/>
      <w:r w:rsidRPr="00141F11">
        <w:rPr>
          <w:rFonts w:ascii="Verdana" w:eastAsia="宋体" w:hAnsi="Verdana" w:cs="宋体"/>
          <w:color w:val="333333"/>
          <w:kern w:val="0"/>
          <w:szCs w:val="21"/>
        </w:rPr>
        <w:t>、</w:t>
      </w:r>
      <w:proofErr w:type="spellStart"/>
      <w:r w:rsidRPr="00141F11">
        <w:rPr>
          <w:rFonts w:ascii="Verdana" w:eastAsia="宋体" w:hAnsi="Verdana" w:cs="宋体"/>
          <w:color w:val="333333"/>
          <w:kern w:val="0"/>
          <w:szCs w:val="21"/>
        </w:rPr>
        <w:t>io</w:t>
      </w:r>
      <w:proofErr w:type="spellEnd"/>
      <w:r w:rsidRPr="00141F11">
        <w:rPr>
          <w:rFonts w:ascii="Verdana" w:eastAsia="宋体" w:hAnsi="Verdana" w:cs="宋体"/>
          <w:color w:val="333333"/>
          <w:kern w:val="0"/>
          <w:szCs w:val="21"/>
        </w:rPr>
        <w:t>等资源消耗比较高。相比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 Logstash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，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Beats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所占系统的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CPU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和内存几乎可以忽略不计</w:t>
      </w:r>
    </w:p>
    <w:p w14:paraId="7952F897" w14:textId="77777777" w:rsidR="00141F11" w:rsidRPr="00141F11" w:rsidRDefault="00141F11" w:rsidP="00141F11">
      <w:pPr>
        <w:widowControl/>
        <w:shd w:val="clear" w:color="auto" w:fill="FFFFFF"/>
        <w:spacing w:before="150" w:after="150" w:line="300" w:lineRule="exact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ELK Stack 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（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5.0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版本之后）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--&gt; Elastic Stack == 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（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ELK Stack + Beats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）。目前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Beats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包含六种工具：</w:t>
      </w:r>
    </w:p>
    <w:p w14:paraId="7F17A892" w14:textId="77777777" w:rsidR="00141F11" w:rsidRPr="00141F11" w:rsidRDefault="00141F11" w:rsidP="00141F11">
      <w:pPr>
        <w:widowControl/>
        <w:numPr>
          <w:ilvl w:val="0"/>
          <w:numId w:val="8"/>
        </w:numPr>
        <w:shd w:val="clear" w:color="auto" w:fill="FFFFFF"/>
        <w:spacing w:line="300" w:lineRule="exact"/>
        <w:ind w:left="600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proofErr w:type="spellStart"/>
      <w:r w:rsidRPr="00141F11">
        <w:rPr>
          <w:rFonts w:ascii="Verdana" w:eastAsia="宋体" w:hAnsi="Verdana" w:cs="宋体"/>
          <w:color w:val="333333"/>
          <w:kern w:val="0"/>
          <w:szCs w:val="21"/>
        </w:rPr>
        <w:lastRenderedPageBreak/>
        <w:t>Packetbeat</w:t>
      </w:r>
      <w:proofErr w:type="spellEnd"/>
      <w:r w:rsidRPr="00141F11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网络数据（收集网络流量数据）</w:t>
      </w:r>
    </w:p>
    <w:p w14:paraId="49AAE2A6" w14:textId="77777777" w:rsidR="00141F11" w:rsidRPr="00141F11" w:rsidRDefault="00141F11" w:rsidP="00141F11">
      <w:pPr>
        <w:widowControl/>
        <w:numPr>
          <w:ilvl w:val="0"/>
          <w:numId w:val="8"/>
        </w:numPr>
        <w:shd w:val="clear" w:color="auto" w:fill="FFFFFF"/>
        <w:spacing w:line="300" w:lineRule="exact"/>
        <w:ind w:left="600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proofErr w:type="spellStart"/>
      <w:r w:rsidRPr="00141F11">
        <w:rPr>
          <w:rFonts w:ascii="Verdana" w:eastAsia="宋体" w:hAnsi="Verdana" w:cs="宋体"/>
          <w:color w:val="333333"/>
          <w:kern w:val="0"/>
          <w:szCs w:val="21"/>
        </w:rPr>
        <w:t>Metricbeat</w:t>
      </w:r>
      <w:proofErr w:type="spellEnd"/>
      <w:r w:rsidRPr="00141F11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指标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（收集系统、进程和文件系统级别的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 CPU 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和内存使用情况等数据）</w:t>
      </w:r>
    </w:p>
    <w:p w14:paraId="3BC5CCA7" w14:textId="77777777" w:rsidR="00141F11" w:rsidRPr="00141F11" w:rsidRDefault="00141F11" w:rsidP="00141F11">
      <w:pPr>
        <w:widowControl/>
        <w:numPr>
          <w:ilvl w:val="0"/>
          <w:numId w:val="8"/>
        </w:numPr>
        <w:shd w:val="clear" w:color="auto" w:fill="FFFFFF"/>
        <w:spacing w:line="300" w:lineRule="exact"/>
        <w:ind w:left="600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proofErr w:type="spellStart"/>
      <w:r w:rsidRPr="00141F11">
        <w:rPr>
          <w:rFonts w:ascii="Verdana" w:eastAsia="宋体" w:hAnsi="Verdana" w:cs="宋体"/>
          <w:color w:val="333333"/>
          <w:kern w:val="0"/>
          <w:szCs w:val="21"/>
        </w:rPr>
        <w:t>Filebeat</w:t>
      </w:r>
      <w:proofErr w:type="spellEnd"/>
      <w:r w:rsidRPr="00141F11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日志文件（收集文件数据）</w:t>
      </w:r>
    </w:p>
    <w:p w14:paraId="2E48EE0C" w14:textId="77777777" w:rsidR="00141F11" w:rsidRPr="00141F11" w:rsidRDefault="00141F11" w:rsidP="00141F11">
      <w:pPr>
        <w:widowControl/>
        <w:numPr>
          <w:ilvl w:val="0"/>
          <w:numId w:val="8"/>
        </w:numPr>
        <w:shd w:val="clear" w:color="auto" w:fill="FFFFFF"/>
        <w:spacing w:line="300" w:lineRule="exact"/>
        <w:ind w:left="600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proofErr w:type="spellStart"/>
      <w:r w:rsidRPr="00141F11">
        <w:rPr>
          <w:rFonts w:ascii="Verdana" w:eastAsia="宋体" w:hAnsi="Verdana" w:cs="宋体"/>
          <w:color w:val="333333"/>
          <w:kern w:val="0"/>
          <w:szCs w:val="21"/>
        </w:rPr>
        <w:t>Winlogbeat</w:t>
      </w:r>
      <w:proofErr w:type="spellEnd"/>
      <w:r w:rsidRPr="00141F11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 windows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事件日志（收集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 Windows 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事件日志数据）</w:t>
      </w:r>
    </w:p>
    <w:p w14:paraId="3EE111DC" w14:textId="77777777" w:rsidR="00141F11" w:rsidRPr="00141F11" w:rsidRDefault="00141F11" w:rsidP="00141F11">
      <w:pPr>
        <w:widowControl/>
        <w:numPr>
          <w:ilvl w:val="0"/>
          <w:numId w:val="8"/>
        </w:numPr>
        <w:shd w:val="clear" w:color="auto" w:fill="FFFFFF"/>
        <w:spacing w:line="300" w:lineRule="exact"/>
        <w:ind w:left="600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proofErr w:type="spellStart"/>
      <w:r w:rsidRPr="00141F11">
        <w:rPr>
          <w:rFonts w:ascii="Verdana" w:eastAsia="宋体" w:hAnsi="Verdana" w:cs="宋体"/>
          <w:color w:val="333333"/>
          <w:kern w:val="0"/>
          <w:szCs w:val="21"/>
        </w:rPr>
        <w:t>Auditbeat</w:t>
      </w:r>
      <w:proofErr w:type="spellEnd"/>
      <w:r w:rsidRPr="00141F11">
        <w:rPr>
          <w:rFonts w:ascii="Verdana" w:eastAsia="宋体" w:hAnsi="Verdana" w:cs="宋体"/>
          <w:color w:val="333333"/>
          <w:kern w:val="0"/>
          <w:szCs w:val="21"/>
        </w:rPr>
        <w:t>：审计数据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（收集审计日志）</w:t>
      </w:r>
    </w:p>
    <w:p w14:paraId="5B76F40B" w14:textId="77777777" w:rsidR="00141F11" w:rsidRPr="00141F11" w:rsidRDefault="00141F11" w:rsidP="00141F11">
      <w:pPr>
        <w:widowControl/>
        <w:numPr>
          <w:ilvl w:val="0"/>
          <w:numId w:val="8"/>
        </w:numPr>
        <w:shd w:val="clear" w:color="auto" w:fill="FFFFFF"/>
        <w:spacing w:line="300" w:lineRule="exact"/>
        <w:ind w:left="600"/>
        <w:contextualSpacing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>Heartbeat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：运行时间监控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（收集系统运行时的数据）</w:t>
      </w:r>
    </w:p>
    <w:p w14:paraId="7D7D4300" w14:textId="77777777" w:rsidR="00141F11" w:rsidRPr="00141F11" w:rsidRDefault="00141F11" w:rsidP="00141F11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>上面是一些官方说明，比较清晰明了，下面是一般的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ELK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架构：</w:t>
      </w:r>
    </w:p>
    <w:p w14:paraId="4980649D" w14:textId="77777777" w:rsidR="00141F11" w:rsidRPr="00141F11" w:rsidRDefault="00141F11" w:rsidP="00141F11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noProof/>
          <w:color w:val="333333"/>
          <w:kern w:val="0"/>
          <w:szCs w:val="21"/>
        </w:rPr>
        <w:drawing>
          <wp:inline distT="0" distB="0" distL="0" distR="0" wp14:anchorId="4EC0A3AE" wp14:editId="4B4E9A22">
            <wp:extent cx="7874000" cy="3310255"/>
            <wp:effectExtent l="0" t="0" r="0" b="444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533" cy="331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0C090" w14:textId="77777777" w:rsidR="00141F11" w:rsidRPr="00141F11" w:rsidRDefault="00141F11" w:rsidP="00141F11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> </w:t>
      </w:r>
      <w:proofErr w:type="spellStart"/>
      <w:r w:rsidRPr="00141F11">
        <w:rPr>
          <w:rFonts w:ascii="Verdana" w:eastAsia="宋体" w:hAnsi="Verdana" w:cs="宋体"/>
          <w:color w:val="333333"/>
          <w:kern w:val="0"/>
          <w:szCs w:val="21"/>
        </w:rPr>
        <w:t>filebeat</w:t>
      </w:r>
      <w:proofErr w:type="spellEnd"/>
      <w:r w:rsidRPr="00141F11">
        <w:rPr>
          <w:rFonts w:ascii="Verdana" w:eastAsia="宋体" w:hAnsi="Verdana" w:cs="宋体"/>
          <w:color w:val="333333"/>
          <w:kern w:val="0"/>
          <w:szCs w:val="21"/>
        </w:rPr>
        <w:t>是作为客户端的日志收集器，部署在若干个产出日志的应用系统上，将数据传输到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es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集群和</w:t>
      </w:r>
      <w:proofErr w:type="spellStart"/>
      <w:r w:rsidRPr="00141F11">
        <w:rPr>
          <w:rFonts w:ascii="Verdana" w:eastAsia="宋体" w:hAnsi="Verdana" w:cs="宋体"/>
          <w:color w:val="333333"/>
          <w:kern w:val="0"/>
          <w:szCs w:val="21"/>
        </w:rPr>
        <w:t>logstash</w:t>
      </w:r>
      <w:proofErr w:type="spellEnd"/>
      <w:r w:rsidRPr="00141F11">
        <w:rPr>
          <w:rFonts w:ascii="Verdana" w:eastAsia="宋体" w:hAnsi="Verdana" w:cs="宋体"/>
          <w:color w:val="333333"/>
          <w:kern w:val="0"/>
          <w:szCs w:val="21"/>
        </w:rPr>
        <w:t>服务，传递给</w:t>
      </w:r>
      <w:proofErr w:type="spellStart"/>
      <w:r w:rsidRPr="00141F11">
        <w:rPr>
          <w:rFonts w:ascii="Verdana" w:eastAsia="宋体" w:hAnsi="Verdana" w:cs="宋体"/>
          <w:color w:val="333333"/>
          <w:kern w:val="0"/>
          <w:szCs w:val="21"/>
        </w:rPr>
        <w:t>logstash</w:t>
      </w:r>
      <w:proofErr w:type="spellEnd"/>
      <w:r w:rsidRPr="00141F11">
        <w:rPr>
          <w:rFonts w:ascii="Verdana" w:eastAsia="宋体" w:hAnsi="Verdana" w:cs="宋体"/>
          <w:color w:val="333333"/>
          <w:kern w:val="0"/>
          <w:szCs w:val="21"/>
        </w:rPr>
        <w:t>的数据会被进一步处理最终流入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es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集群，</w:t>
      </w:r>
      <w:proofErr w:type="spellStart"/>
      <w:r w:rsidRPr="00141F11">
        <w:rPr>
          <w:rFonts w:ascii="Verdana" w:eastAsia="宋体" w:hAnsi="Verdana" w:cs="宋体"/>
          <w:color w:val="333333"/>
          <w:kern w:val="0"/>
          <w:szCs w:val="21"/>
        </w:rPr>
        <w:t>kibana</w:t>
      </w:r>
      <w:proofErr w:type="spellEnd"/>
      <w:r w:rsidRPr="00141F11">
        <w:rPr>
          <w:rFonts w:ascii="Verdana" w:eastAsia="宋体" w:hAnsi="Verdana" w:cs="宋体"/>
          <w:color w:val="333333"/>
          <w:kern w:val="0"/>
          <w:szCs w:val="21"/>
        </w:rPr>
        <w:t>从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es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中获取索引日志信息进行展现。</w:t>
      </w:r>
    </w:p>
    <w:p w14:paraId="7B0832DE" w14:textId="77777777" w:rsidR="00141F11" w:rsidRPr="00141F11" w:rsidRDefault="00141F11" w:rsidP="00141F11">
      <w:pPr>
        <w:widowControl/>
        <w:shd w:val="clear" w:color="auto" w:fill="FFFFFF"/>
        <w:spacing w:before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141F11">
        <w:rPr>
          <w:rFonts w:ascii="Verdana" w:eastAsia="宋体" w:hAnsi="Verdana" w:cs="宋体"/>
          <w:color w:val="333333"/>
          <w:kern w:val="0"/>
          <w:szCs w:val="21"/>
        </w:rPr>
        <w:t>之后会依次详细介绍</w:t>
      </w:r>
      <w:proofErr w:type="spellStart"/>
      <w:r w:rsidRPr="00141F11">
        <w:rPr>
          <w:rFonts w:ascii="Verdana" w:eastAsia="宋体" w:hAnsi="Verdana" w:cs="宋体"/>
          <w:color w:val="333333"/>
          <w:kern w:val="0"/>
          <w:szCs w:val="21"/>
        </w:rPr>
        <w:t>logstash</w:t>
      </w:r>
      <w:proofErr w:type="spellEnd"/>
      <w:r w:rsidRPr="00141F11">
        <w:rPr>
          <w:rFonts w:ascii="Verdana" w:eastAsia="宋体" w:hAnsi="Verdana" w:cs="宋体"/>
          <w:color w:val="333333"/>
          <w:kern w:val="0"/>
          <w:szCs w:val="21"/>
        </w:rPr>
        <w:t>、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beats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、</w:t>
      </w:r>
      <w:proofErr w:type="spellStart"/>
      <w:r w:rsidRPr="00141F11">
        <w:rPr>
          <w:rFonts w:ascii="Verdana" w:eastAsia="宋体" w:hAnsi="Verdana" w:cs="宋体"/>
          <w:color w:val="333333"/>
          <w:kern w:val="0"/>
          <w:szCs w:val="21"/>
        </w:rPr>
        <w:t>kibana</w:t>
      </w:r>
      <w:proofErr w:type="spellEnd"/>
      <w:r w:rsidRPr="00141F11">
        <w:rPr>
          <w:rFonts w:ascii="Verdana" w:eastAsia="宋体" w:hAnsi="Verdana" w:cs="宋体"/>
          <w:color w:val="333333"/>
          <w:kern w:val="0"/>
          <w:szCs w:val="21"/>
        </w:rPr>
        <w:t>组件，由于在工作中</w:t>
      </w:r>
      <w:proofErr w:type="spellStart"/>
      <w:r w:rsidRPr="00141F11">
        <w:rPr>
          <w:rFonts w:ascii="Verdana" w:eastAsia="宋体" w:hAnsi="Verdana" w:cs="宋体"/>
          <w:color w:val="333333"/>
          <w:kern w:val="0"/>
          <w:szCs w:val="21"/>
        </w:rPr>
        <w:t>elasticsearch</w:t>
      </w:r>
      <w:proofErr w:type="spellEnd"/>
      <w:r w:rsidRPr="00141F11">
        <w:rPr>
          <w:rFonts w:ascii="Verdana" w:eastAsia="宋体" w:hAnsi="Verdana" w:cs="宋体"/>
          <w:color w:val="333333"/>
          <w:kern w:val="0"/>
          <w:szCs w:val="21"/>
        </w:rPr>
        <w:t>是作为存储组件使用的，无需特别调研，就不详细介绍了，只介绍些在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elk</w:t>
      </w:r>
      <w:r w:rsidRPr="00141F11">
        <w:rPr>
          <w:rFonts w:ascii="Verdana" w:eastAsia="宋体" w:hAnsi="Verdana" w:cs="宋体"/>
          <w:color w:val="333333"/>
          <w:kern w:val="0"/>
          <w:szCs w:val="21"/>
        </w:rPr>
        <w:t>中使用到的操作。</w:t>
      </w:r>
    </w:p>
    <w:p w14:paraId="049477B2" w14:textId="77777777" w:rsidR="00141F11" w:rsidRPr="00141F11" w:rsidRDefault="00141F11" w:rsidP="00141F11">
      <w:pPr>
        <w:widowControl/>
        <w:shd w:val="clear" w:color="auto" w:fill="FFFFFF"/>
        <w:jc w:val="left"/>
        <w:rPr>
          <w:rFonts w:ascii="Verdana" w:eastAsia="宋体" w:hAnsi="Verdana" w:cs="宋体"/>
          <w:b/>
          <w:bCs/>
          <w:color w:val="7E8C8D"/>
          <w:kern w:val="0"/>
          <w:szCs w:val="21"/>
        </w:rPr>
      </w:pPr>
      <w:r w:rsidRPr="00141F11">
        <w:rPr>
          <w:rFonts w:ascii="Verdana" w:eastAsia="宋体" w:hAnsi="Verdana" w:cs="宋体"/>
          <w:b/>
          <w:bCs/>
          <w:color w:val="7E8C8D"/>
          <w:kern w:val="0"/>
          <w:szCs w:val="21"/>
        </w:rPr>
        <w:t>标签</w:t>
      </w:r>
      <w:r w:rsidRPr="00141F11">
        <w:rPr>
          <w:rFonts w:ascii="Verdana" w:eastAsia="宋体" w:hAnsi="Verdana" w:cs="宋体"/>
          <w:b/>
          <w:bCs/>
          <w:color w:val="7E8C8D"/>
          <w:kern w:val="0"/>
          <w:szCs w:val="21"/>
        </w:rPr>
        <w:t>: </w:t>
      </w:r>
      <w:hyperlink r:id="rId139" w:history="1">
        <w:r w:rsidRPr="00141F11">
          <w:rPr>
            <w:rFonts w:ascii="Verdana" w:eastAsia="宋体" w:hAnsi="Verdana" w:cs="宋体"/>
            <w:color w:val="9FA4A4"/>
            <w:kern w:val="0"/>
            <w:szCs w:val="21"/>
            <w:u w:val="single"/>
          </w:rPr>
          <w:t>ELK</w:t>
        </w:r>
      </w:hyperlink>
      <w:r w:rsidRPr="00141F11">
        <w:rPr>
          <w:rFonts w:ascii="Verdana" w:eastAsia="宋体" w:hAnsi="Verdana" w:cs="宋体"/>
          <w:b/>
          <w:bCs/>
          <w:color w:val="7E8C8D"/>
          <w:kern w:val="0"/>
          <w:szCs w:val="21"/>
        </w:rPr>
        <w:t>, </w:t>
      </w:r>
      <w:hyperlink r:id="rId140" w:history="1">
        <w:r w:rsidRPr="00141F11">
          <w:rPr>
            <w:rFonts w:ascii="Verdana" w:eastAsia="宋体" w:hAnsi="Verdana" w:cs="宋体"/>
            <w:color w:val="9FA4A4"/>
            <w:kern w:val="0"/>
            <w:szCs w:val="21"/>
            <w:u w:val="single"/>
          </w:rPr>
          <w:t>日志系统</w:t>
        </w:r>
      </w:hyperlink>
    </w:p>
    <w:p w14:paraId="78651939" w14:textId="7DD72138" w:rsidR="00141F11" w:rsidRDefault="00141F11" w:rsidP="005E7442">
      <w:pPr>
        <w:pStyle w:val="a7"/>
        <w:shd w:val="clear" w:color="auto" w:fill="FFFFFF"/>
        <w:spacing w:before="0" w:beforeAutospacing="0" w:after="0" w:afterAutospacing="0" w:line="300" w:lineRule="exact"/>
        <w:contextualSpacing/>
        <w:rPr>
          <w:rFonts w:ascii="微软雅黑" w:eastAsia="微软雅黑" w:hAnsi="微软雅黑" w:cs="Arial"/>
          <w:color w:val="4D4D4D"/>
        </w:rPr>
      </w:pPr>
    </w:p>
    <w:p w14:paraId="412266B7" w14:textId="77777777" w:rsidR="001F2181" w:rsidRPr="005E7442" w:rsidRDefault="001F2181" w:rsidP="005E7442">
      <w:pPr>
        <w:pStyle w:val="a7"/>
        <w:shd w:val="clear" w:color="auto" w:fill="FFFFFF"/>
        <w:spacing w:before="0" w:beforeAutospacing="0" w:after="0" w:afterAutospacing="0" w:line="300" w:lineRule="exact"/>
        <w:contextualSpacing/>
        <w:rPr>
          <w:rFonts w:ascii="微软雅黑" w:eastAsia="微软雅黑" w:hAnsi="微软雅黑" w:cs="Arial" w:hint="eastAsia"/>
          <w:color w:val="4D4D4D"/>
        </w:rPr>
      </w:pPr>
    </w:p>
    <w:sectPr w:rsidR="001F2181" w:rsidRPr="005E7442" w:rsidSect="00282661">
      <w:pgSz w:w="16838" w:h="11906" w:orient="landscape"/>
      <w:pgMar w:top="567" w:right="567" w:bottom="567" w:left="56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C2B16A" w14:textId="77777777" w:rsidR="001566DE" w:rsidRDefault="001566DE" w:rsidP="001F71F7">
      <w:r>
        <w:separator/>
      </w:r>
    </w:p>
  </w:endnote>
  <w:endnote w:type="continuationSeparator" w:id="0">
    <w:p w14:paraId="01A60561" w14:textId="77777777" w:rsidR="001566DE" w:rsidRDefault="001566DE" w:rsidP="001F71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FD60B8" w14:textId="77777777" w:rsidR="001566DE" w:rsidRDefault="001566DE" w:rsidP="001F71F7">
      <w:r>
        <w:separator/>
      </w:r>
    </w:p>
  </w:footnote>
  <w:footnote w:type="continuationSeparator" w:id="0">
    <w:p w14:paraId="577ABE10" w14:textId="77777777" w:rsidR="001566DE" w:rsidRDefault="001566DE" w:rsidP="001F71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7105B7"/>
    <w:multiLevelType w:val="multilevel"/>
    <w:tmpl w:val="DB4CB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0D259E"/>
    <w:multiLevelType w:val="multilevel"/>
    <w:tmpl w:val="C1906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182FDE"/>
    <w:multiLevelType w:val="multilevel"/>
    <w:tmpl w:val="26D8B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863A85"/>
    <w:multiLevelType w:val="multilevel"/>
    <w:tmpl w:val="836EA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D844DB"/>
    <w:multiLevelType w:val="multilevel"/>
    <w:tmpl w:val="758E5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2A4699"/>
    <w:multiLevelType w:val="multilevel"/>
    <w:tmpl w:val="4678C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A1B40F7"/>
    <w:multiLevelType w:val="multilevel"/>
    <w:tmpl w:val="1414C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B85576A"/>
    <w:multiLevelType w:val="multilevel"/>
    <w:tmpl w:val="97004B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7"/>
  </w:num>
  <w:num w:numId="5">
    <w:abstractNumId w:val="6"/>
  </w:num>
  <w:num w:numId="6">
    <w:abstractNumId w:val="0"/>
  </w:num>
  <w:num w:numId="7">
    <w:abstractNumId w:val="5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3A8"/>
    <w:rsid w:val="00003914"/>
    <w:rsid w:val="00015164"/>
    <w:rsid w:val="000153A8"/>
    <w:rsid w:val="001342E9"/>
    <w:rsid w:val="00141F11"/>
    <w:rsid w:val="001566DE"/>
    <w:rsid w:val="00175977"/>
    <w:rsid w:val="001F2181"/>
    <w:rsid w:val="001F71F7"/>
    <w:rsid w:val="00235F31"/>
    <w:rsid w:val="00282661"/>
    <w:rsid w:val="002C2CFE"/>
    <w:rsid w:val="002E5C95"/>
    <w:rsid w:val="004A7764"/>
    <w:rsid w:val="00587799"/>
    <w:rsid w:val="005D7785"/>
    <w:rsid w:val="005E7442"/>
    <w:rsid w:val="00653B0A"/>
    <w:rsid w:val="006C7498"/>
    <w:rsid w:val="00717D6D"/>
    <w:rsid w:val="00732858"/>
    <w:rsid w:val="009D71A4"/>
    <w:rsid w:val="00A35322"/>
    <w:rsid w:val="00A4055E"/>
    <w:rsid w:val="00AF2775"/>
    <w:rsid w:val="00B400C8"/>
    <w:rsid w:val="00BE1979"/>
    <w:rsid w:val="00CF2B78"/>
    <w:rsid w:val="00D35F00"/>
    <w:rsid w:val="00D54B93"/>
    <w:rsid w:val="00F65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CB129E"/>
  <w15:chartTrackingRefBased/>
  <w15:docId w15:val="{902013FF-7E89-48A2-A4C5-382303F7B9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1F71F7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1F71F7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1F71F7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F71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F71F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F71F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F71F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F71F7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1F71F7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1F71F7"/>
    <w:rPr>
      <w:rFonts w:ascii="宋体" w:eastAsia="宋体" w:hAnsi="宋体" w:cs="宋体"/>
      <w:b/>
      <w:bCs/>
      <w:kern w:val="0"/>
      <w:sz w:val="27"/>
      <w:szCs w:val="27"/>
    </w:rPr>
  </w:style>
  <w:style w:type="numbering" w:customStyle="1" w:styleId="11">
    <w:name w:val="无列表1"/>
    <w:next w:val="a2"/>
    <w:uiPriority w:val="99"/>
    <w:semiHidden/>
    <w:unhideWhenUsed/>
    <w:rsid w:val="001F71F7"/>
  </w:style>
  <w:style w:type="paragraph" w:customStyle="1" w:styleId="msonormal0">
    <w:name w:val="msonormal"/>
    <w:basedOn w:val="a"/>
    <w:rsid w:val="001F71F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Normal (Web)"/>
    <w:basedOn w:val="a"/>
    <w:uiPriority w:val="99"/>
    <w:unhideWhenUsed/>
    <w:rsid w:val="001F71F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1F71F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1F71F7"/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1F71F7"/>
    <w:rPr>
      <w:b/>
      <w:bCs/>
    </w:rPr>
  </w:style>
  <w:style w:type="character" w:styleId="a9">
    <w:name w:val="Emphasis"/>
    <w:basedOn w:val="a0"/>
    <w:uiPriority w:val="20"/>
    <w:qFormat/>
    <w:rsid w:val="001F71F7"/>
    <w:rPr>
      <w:i/>
      <w:iCs/>
    </w:rPr>
  </w:style>
  <w:style w:type="paragraph" w:customStyle="1" w:styleId="a30">
    <w:name w:val="a3"/>
    <w:basedOn w:val="a"/>
    <w:rsid w:val="001F71F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c">
    <w:name w:val="ac"/>
    <w:basedOn w:val="a"/>
    <w:rsid w:val="001F71F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Hyperlink"/>
    <w:basedOn w:val="a0"/>
    <w:uiPriority w:val="99"/>
    <w:semiHidden/>
    <w:unhideWhenUsed/>
    <w:rsid w:val="001F71F7"/>
    <w:rPr>
      <w:color w:val="0000FF"/>
      <w:u w:val="single"/>
    </w:rPr>
  </w:style>
  <w:style w:type="character" w:styleId="ab">
    <w:name w:val="FollowedHyperlink"/>
    <w:basedOn w:val="a0"/>
    <w:uiPriority w:val="99"/>
    <w:semiHidden/>
    <w:unhideWhenUsed/>
    <w:rsid w:val="001F71F7"/>
    <w:rPr>
      <w:color w:val="800080"/>
      <w:u w:val="single"/>
    </w:rPr>
  </w:style>
  <w:style w:type="paragraph" w:customStyle="1" w:styleId="line">
    <w:name w:val="line"/>
    <w:basedOn w:val="a"/>
    <w:rsid w:val="001F218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1F2181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F2181"/>
  </w:style>
  <w:style w:type="character" w:customStyle="1" w:styleId="hljs-builtin">
    <w:name w:val="hljs-built_in"/>
    <w:basedOn w:val="a0"/>
    <w:rsid w:val="001F2181"/>
  </w:style>
  <w:style w:type="character" w:customStyle="1" w:styleId="hljs-meta">
    <w:name w:val="hljs-meta"/>
    <w:basedOn w:val="a0"/>
    <w:rsid w:val="001F2181"/>
  </w:style>
  <w:style w:type="character" w:customStyle="1" w:styleId="hljs-comment">
    <w:name w:val="hljs-comment"/>
    <w:basedOn w:val="a0"/>
    <w:rsid w:val="001F2181"/>
  </w:style>
  <w:style w:type="character" w:customStyle="1" w:styleId="bash">
    <w:name w:val="bash"/>
    <w:basedOn w:val="a0"/>
    <w:rsid w:val="001F2181"/>
  </w:style>
  <w:style w:type="character" w:customStyle="1" w:styleId="hljs-string">
    <w:name w:val="hljs-string"/>
    <w:basedOn w:val="a0"/>
    <w:rsid w:val="001F2181"/>
  </w:style>
  <w:style w:type="character" w:customStyle="1" w:styleId="hljs-number">
    <w:name w:val="hljs-number"/>
    <w:basedOn w:val="a0"/>
    <w:rsid w:val="001F2181"/>
  </w:style>
  <w:style w:type="character" w:customStyle="1" w:styleId="hljs-meta-string">
    <w:name w:val="hljs-meta-string"/>
    <w:basedOn w:val="a0"/>
    <w:rsid w:val="001F21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66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9332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71613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</w:div>
            <w:div w:id="935751147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</w:div>
            <w:div w:id="1774738150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  <w:divsChild>
                <w:div w:id="1494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311119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4798694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</w:div>
            <w:div w:id="1242369726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</w:div>
            <w:div w:id="454445555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  <w:divsChild>
                <w:div w:id="622807564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195703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3396073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  <w:divsChild>
                <w:div w:id="4845427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56440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438001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</w:div>
            <w:div w:id="1929998574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  <w:divsChild>
                <w:div w:id="5612611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41438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1879289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  <w:divsChild>
                <w:div w:id="186531232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041981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3954453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</w:div>
            <w:div w:id="474375798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  <w:divsChild>
                <w:div w:id="26969937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4294796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1582502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  <w:divsChild>
                <w:div w:id="198457689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0388011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350445725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7663901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606834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6448615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</w:div>
            <w:div w:id="430973872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</w:div>
            <w:div w:id="495656926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  <w:divsChild>
                <w:div w:id="76966823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851348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0746784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  <w:divsChild>
                <w:div w:id="55982577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02472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1078136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  <w:divsChild>
                <w:div w:id="185017267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723375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334026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</w:div>
            <w:div w:id="843477550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  <w:divsChild>
                <w:div w:id="1784156394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751975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8867333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</w:div>
            <w:div w:id="1350253113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</w:div>
            <w:div w:id="822818708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  <w:divsChild>
                <w:div w:id="77594938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898068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1895414">
              <w:marLeft w:val="0"/>
              <w:marRight w:val="0"/>
              <w:marTop w:val="75"/>
              <w:marBottom w:val="75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  <w:divsChild>
                <w:div w:id="780881242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176434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369402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87477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00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8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54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80100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471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340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6804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3492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0928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6256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4878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7697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7690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3670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8039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053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6061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757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8567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3408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064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308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714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12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281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55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0405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5172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1662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9494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7732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9520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6176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3041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843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7378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656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196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362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0437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8861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413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318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9185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3998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4565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5404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54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18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263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880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0986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0113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4681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2942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977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0541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4503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940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032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0341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4306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6067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3719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3006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959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0019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9257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0112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0969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1284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5414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08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024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0474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5189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855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42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283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117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6038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2106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246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4417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8730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1881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0899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3985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7905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7083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254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9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87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43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44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158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1781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6583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771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369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9673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1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84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893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436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593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3394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8429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7372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7956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0895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3381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372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3482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015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886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994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044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76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576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689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4484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8017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5190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1552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8123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2683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8619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859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514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7376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344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20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784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253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4910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9315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092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7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444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682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39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9394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354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614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58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2699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2146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9142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3626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4464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44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9543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063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45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705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565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6019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3541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260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49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467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826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604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830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8317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7195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43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3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417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84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5793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2603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8221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9873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206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5802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9485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31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2339722">
          <w:marLeft w:val="0"/>
          <w:marRight w:val="0"/>
          <w:marTop w:val="0"/>
          <w:marBottom w:val="0"/>
          <w:divBdr>
            <w:top w:val="dashed" w:sz="6" w:space="11" w:color="E0E0E0"/>
            <w:left w:val="dashed" w:sz="6" w:space="15" w:color="E0E0E0"/>
            <w:bottom w:val="dashed" w:sz="6" w:space="11" w:color="E0E0E0"/>
            <w:right w:val="dashed" w:sz="6" w:space="15" w:color="E0E0E0"/>
          </w:divBdr>
          <w:divsChild>
            <w:div w:id="11736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95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832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7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442963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6401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819417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6281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863378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4079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915016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9569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027879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9164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240851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1741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509079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5974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49872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21378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945316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7099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846705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6120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550048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8236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731564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3487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640778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4953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09449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5073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022538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3487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910487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7711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713117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9438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365165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2248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339929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961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244158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8124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478879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8549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76608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2483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426552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4303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366408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957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040555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6781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39780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7212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552891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5020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154786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6823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698750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21271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902669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5794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21822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21170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080435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6202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939594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8189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4125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411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759932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7379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888722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3929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58524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2673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736175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20997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834409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2384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421780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7897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707244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7855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949840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904267842">
              <w:marLeft w:val="0"/>
              <w:marRight w:val="0"/>
              <w:marTop w:val="150"/>
              <w:marBottom w:val="150"/>
              <w:divBdr>
                <w:top w:val="single" w:sz="2" w:space="6" w:color="CCCCCC"/>
                <w:left w:val="single" w:sz="24" w:space="6" w:color="73DC77"/>
                <w:bottom w:val="single" w:sz="2" w:space="6" w:color="CCCCCC"/>
                <w:right w:val="single" w:sz="2" w:space="6" w:color="CCCCCC"/>
              </w:divBdr>
            </w:div>
            <w:div w:id="19821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339758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8434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934417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4842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83079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3610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646944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5648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70584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3607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405911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20614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903720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5279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010043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6846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379907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8702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409159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8737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222258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9560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595806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9637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970583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9782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281391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313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123350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493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710241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8241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14252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20020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444821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2149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329909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1148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513834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4789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91358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9787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330019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2246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08889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8266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037616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7022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292698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569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228103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2533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965652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901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397601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  <w:div w:id="17192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568810">
                  <w:marLeft w:val="0"/>
                  <w:marRight w:val="0"/>
                  <w:marTop w:val="150"/>
                  <w:marBottom w:val="150"/>
                  <w:divBdr>
                    <w:top w:val="single" w:sz="2" w:space="6" w:color="CCCCCC"/>
                    <w:left w:val="single" w:sz="24" w:space="6" w:color="73DC77"/>
                    <w:bottom w:val="single" w:sz="2" w:space="6" w:color="CCCCCC"/>
                    <w:right w:val="single" w:sz="2" w:space="6" w:color="CCCCCC"/>
                  </w:divBdr>
                </w:div>
              </w:divsChild>
            </w:div>
          </w:divsChild>
        </w:div>
        <w:div w:id="132365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338579">
              <w:marLeft w:val="0"/>
              <w:marRight w:val="0"/>
              <w:marTop w:val="0"/>
              <w:marBottom w:val="0"/>
              <w:divBdr>
                <w:top w:val="single" w:sz="6" w:space="4" w:color="CCCCCC"/>
                <w:left w:val="single" w:sz="6" w:space="4" w:color="CCCCCC"/>
                <w:bottom w:val="single" w:sz="6" w:space="4" w:color="CCCCCC"/>
                <w:right w:val="single" w:sz="6" w:space="4" w:color="CCCCCC"/>
              </w:divBdr>
            </w:div>
          </w:divsChild>
        </w:div>
        <w:div w:id="189372855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7244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87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0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4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38360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764695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4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zabbix.com/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5.png"/><Relationship Id="rId138" Type="http://schemas.openxmlformats.org/officeDocument/2006/relationships/image" Target="media/image12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3.png"/><Relationship Id="rId123" Type="http://schemas.openxmlformats.org/officeDocument/2006/relationships/image" Target="media/image110.png"/><Relationship Id="rId128" Type="http://schemas.openxmlformats.org/officeDocument/2006/relationships/hyperlink" Target="https://www.cnblogs.com/yanshicheng/p/10436954.html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18" Type="http://schemas.openxmlformats.org/officeDocument/2006/relationships/image" Target="media/image106.png"/><Relationship Id="rId134" Type="http://schemas.openxmlformats.org/officeDocument/2006/relationships/image" Target="media/image118.png"/><Relationship Id="rId139" Type="http://schemas.openxmlformats.org/officeDocument/2006/relationships/hyperlink" Target="https://www.cnblogs.com/Epir/tag/ELK/" TargetMode="External"/><Relationship Id="rId80" Type="http://schemas.openxmlformats.org/officeDocument/2006/relationships/image" Target="media/image73.png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1.png"/><Relationship Id="rId129" Type="http://schemas.openxmlformats.org/officeDocument/2006/relationships/image" Target="media/image114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hyperlink" Target="https://www.cnblogs.com/Epir/tag/%E6%97%A5%E5%BF%97%E7%B3%BB%E7%BB%9F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yperlink" Target="https://www.cnblogs.com/clsn/category/1093760.html" TargetMode="External"/><Relationship Id="rId119" Type="http://schemas.openxmlformats.org/officeDocument/2006/relationships/hyperlink" Target="http://c.onealert.com/console/ucid/regist.jsp" TargetMode="Externa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hyperlink" Target="http://10.0.0.61/zabbix/chart2.php?graphid=668&amp;period=60&amp;stime=20191122164643&amp;updateProfile=1&amp;profileIdx=web.screens&amp;profileIdx2=668&amp;width=1052&amp;sid=8a1fe32c9614ae35&amp;screenid=&amp;curtime=1511340464305" TargetMode="External"/><Relationship Id="rId86" Type="http://schemas.openxmlformats.org/officeDocument/2006/relationships/image" Target="media/image77.png"/><Relationship Id="rId130" Type="http://schemas.openxmlformats.org/officeDocument/2006/relationships/image" Target="media/image115.png"/><Relationship Id="rId135" Type="http://schemas.openxmlformats.org/officeDocument/2006/relationships/image" Target="media/image119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hyperlink" Target="https://www.cnblogs.com/bubu99/p/12275447.html" TargetMode="External"/><Relationship Id="rId131" Type="http://schemas.openxmlformats.org/officeDocument/2006/relationships/image" Target="media/image116.png"/><Relationship Id="rId136" Type="http://schemas.openxmlformats.org/officeDocument/2006/relationships/hyperlink" Target="https://www.cnblogs.com/Epir/p/10694694.html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3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08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5.png"/><Relationship Id="rId137" Type="http://schemas.openxmlformats.org/officeDocument/2006/relationships/hyperlink" Target="https://www.elastic.co/guide/cn/elasticsearch/guide/current/index.ht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hyperlink" Target="http://10.0.0.61/zabbix/chart2.php?graphid=668&amp;period=60&amp;stime=20191122164643&amp;updateProfile=1&amp;profileIdx=web.screens&amp;profileIdx2=668&amp;width=1052&amp;sid=8a1fe32c9614ae35&amp;screenid=&amp;curtime=1511340464305" TargetMode="External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17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27" Type="http://schemas.openxmlformats.org/officeDocument/2006/relationships/hyperlink" Target="https://www.cnblogs.com/bubu99/category/1620808.html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0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hyperlink" Target="http://www.cnblogs.com/yanshicheng/" TargetMode="External"/><Relationship Id="rId16" Type="http://schemas.openxmlformats.org/officeDocument/2006/relationships/hyperlink" Target="https://www.cnblogs.com/clsn/p/7885990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106</Pages>
  <Words>7361</Words>
  <Characters>41962</Characters>
  <Application>Microsoft Office Word</Application>
  <DocSecurity>0</DocSecurity>
  <Lines>349</Lines>
  <Paragraphs>98</Paragraphs>
  <ScaleCrop>false</ScaleCrop>
  <Company/>
  <LinksUpToDate>false</LinksUpToDate>
  <CharactersWithSpaces>49225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ABM ABM</dc:creator>
  <cp:keywords/>
  <dc:description/>
  <cp:lastModifiedBy>ABM ABM</cp:lastModifiedBy>
  <cp:revision>26</cp:revision>
  <dcterms:created xsi:type="dcterms:W3CDTF">2020-05-14T12:21:00Z</dcterms:created>
  <dcterms:modified xsi:type="dcterms:W3CDTF">2020-05-14T12:56:00Z</dcterms:modified>
</cp:coreProperties>
</file>